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714" w:rsidRPr="00816A10" w:rsidRDefault="00D34714" w:rsidP="00E70C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A10">
        <w:rPr>
          <w:rFonts w:ascii="Times New Roman" w:hAnsi="Times New Roman" w:cs="Times New Roman"/>
          <w:sz w:val="24"/>
          <w:szCs w:val="24"/>
        </w:rPr>
        <w:t xml:space="preserve">Представители УМЦ ЖДТ в качестве членов ФУМО по укрупнённой группе специальностей 23.00.00 Техника и технологии наземного транспорта приняли участие в заключительном этапе Всероссийской </w:t>
      </w:r>
      <w:proofErr w:type="gramStart"/>
      <w:r w:rsidRPr="00816A10">
        <w:rPr>
          <w:rFonts w:ascii="Times New Roman" w:hAnsi="Times New Roman" w:cs="Times New Roman"/>
          <w:sz w:val="24"/>
          <w:szCs w:val="24"/>
        </w:rPr>
        <w:t>олимпиады  профессионального</w:t>
      </w:r>
      <w:proofErr w:type="gramEnd"/>
      <w:r w:rsidRPr="00816A10">
        <w:rPr>
          <w:rFonts w:ascii="Times New Roman" w:hAnsi="Times New Roman" w:cs="Times New Roman"/>
          <w:sz w:val="24"/>
          <w:szCs w:val="24"/>
        </w:rPr>
        <w:t xml:space="preserve">  мастерства  обучающихся  по  УГС 23.00.00, который  прошел н</w:t>
      </w:r>
      <w:r w:rsidR="00415DBC" w:rsidRPr="00816A10">
        <w:rPr>
          <w:rFonts w:ascii="Times New Roman" w:hAnsi="Times New Roman" w:cs="Times New Roman"/>
          <w:sz w:val="24"/>
          <w:szCs w:val="24"/>
        </w:rPr>
        <w:t>а базе ТОГАПОУ «Колледж техники и технологии наземного транспорта им. М.С. Солнцева» в г. Тамбове с 21 по 23 мая 2019 года</w:t>
      </w:r>
      <w:r w:rsidRPr="00816A10">
        <w:rPr>
          <w:rFonts w:ascii="Times New Roman" w:hAnsi="Times New Roman" w:cs="Times New Roman"/>
          <w:sz w:val="24"/>
          <w:szCs w:val="24"/>
        </w:rPr>
        <w:t xml:space="preserve">. </w:t>
      </w:r>
      <w:r w:rsidR="00415DBC" w:rsidRPr="00816A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DBC" w:rsidRPr="0044206A" w:rsidRDefault="00415DBC" w:rsidP="00E70C2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Всероссийская олимпиада проводилась в целях выявления наиболее одар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ё</w:t>
      </w: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нных и талантливых студентов, повышения качества образования специалистов среднего звена, дальнейшего совершенствования их профессиональной компетентности, реализации творческого потенциала обучающихся, повышения мотивации творческой активности педагогических работников в рамках наставничества обучающихся.</w:t>
      </w:r>
    </w:p>
    <w:p w:rsidR="00415DBC" w:rsidRPr="0044206A" w:rsidRDefault="00415DBC" w:rsidP="00E70C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06A">
        <w:rPr>
          <w:rFonts w:ascii="Times New Roman" w:hAnsi="Times New Roman" w:cs="Times New Roman"/>
          <w:sz w:val="24"/>
          <w:szCs w:val="24"/>
        </w:rPr>
        <w:t xml:space="preserve">На заключительный этап Всероссийской олимпиады были приглашены победители регионального этапа Олимпиады по </w:t>
      </w:r>
      <w:r w:rsidR="00D34714">
        <w:rPr>
          <w:rFonts w:ascii="Times New Roman" w:hAnsi="Times New Roman" w:cs="Times New Roman"/>
        </w:rPr>
        <w:t>УГС</w:t>
      </w:r>
      <w:r w:rsidR="00D34714" w:rsidRPr="0044206A">
        <w:rPr>
          <w:rFonts w:ascii="Times New Roman" w:hAnsi="Times New Roman" w:cs="Times New Roman"/>
          <w:sz w:val="24"/>
          <w:szCs w:val="24"/>
        </w:rPr>
        <w:t xml:space="preserve"> </w:t>
      </w:r>
      <w:r w:rsidRPr="0044206A">
        <w:rPr>
          <w:rFonts w:ascii="Times New Roman" w:hAnsi="Times New Roman" w:cs="Times New Roman"/>
          <w:sz w:val="24"/>
          <w:szCs w:val="24"/>
        </w:rPr>
        <w:t>23.00.00 Техника и технологии наземного транспорта:</w:t>
      </w:r>
    </w:p>
    <w:p w:rsidR="00415DBC" w:rsidRPr="00E70C20" w:rsidRDefault="00415DBC" w:rsidP="00E70C2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0C20">
        <w:rPr>
          <w:rFonts w:ascii="Times New Roman" w:hAnsi="Times New Roman" w:cs="Times New Roman"/>
          <w:i/>
          <w:sz w:val="24"/>
          <w:szCs w:val="24"/>
        </w:rPr>
        <w:t>23.02.01 Организация перевозок и управление на транспорте (на автомобильном транспорте);</w:t>
      </w:r>
    </w:p>
    <w:p w:rsidR="00415DBC" w:rsidRPr="00E70C20" w:rsidRDefault="00415DBC" w:rsidP="00E70C20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E70C20">
        <w:rPr>
          <w:rFonts w:ascii="Times New Roman" w:hAnsi="Times New Roman" w:cs="Times New Roman"/>
          <w:i/>
          <w:sz w:val="24"/>
          <w:szCs w:val="24"/>
        </w:rPr>
        <w:t>23.02.03 Техническое обслуживание и ремонт автомобильного транспорта;</w:t>
      </w:r>
    </w:p>
    <w:p w:rsidR="00415DBC" w:rsidRPr="00E70C20" w:rsidRDefault="00415DBC" w:rsidP="00E70C20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E70C20">
        <w:rPr>
          <w:rFonts w:ascii="Times New Roman" w:hAnsi="Times New Roman" w:cs="Times New Roman"/>
          <w:i/>
          <w:sz w:val="24"/>
          <w:szCs w:val="24"/>
        </w:rPr>
        <w:t>23.02.05 Эксплуатация транспортного электрооборудования и автоматики  (по видам транспорта, за исключением водного).</w:t>
      </w:r>
    </w:p>
    <w:p w:rsidR="00415DBC" w:rsidRPr="0044206A" w:rsidRDefault="00415DBC" w:rsidP="00E70C20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олимпиаде 201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года принимали участие </w:t>
      </w: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51</w:t>
      </w: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участник из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51</w:t>
      </w: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субъект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Российской Федерации: </w:t>
      </w:r>
    </w:p>
    <w:p w:rsidR="00415DBC" w:rsidRPr="00FF69A2" w:rsidRDefault="00415DBC" w:rsidP="00E70C20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12 республик;</w:t>
      </w:r>
    </w:p>
    <w:p w:rsidR="00415DBC" w:rsidRPr="0044206A" w:rsidRDefault="00415DBC" w:rsidP="00E70C20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автономных округ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:rsidR="00415DBC" w:rsidRPr="0044206A" w:rsidRDefault="00415DBC" w:rsidP="00E70C20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5 краев;</w:t>
      </w:r>
    </w:p>
    <w:p w:rsidR="00415DBC" w:rsidRPr="0044206A" w:rsidRDefault="00415DBC" w:rsidP="00E70C20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29  областей;</w:t>
      </w:r>
    </w:p>
    <w:p w:rsidR="00415DBC" w:rsidRPr="002B7CAC" w:rsidRDefault="00415DBC" w:rsidP="00E70C20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3 города федерального значения.</w:t>
      </w:r>
    </w:p>
    <w:p w:rsidR="00415DBC" w:rsidRPr="00CD1C27" w:rsidRDefault="00415DBC" w:rsidP="00E70C2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открытии олимпиады участников приветствовали</w:t>
      </w:r>
      <w:r w:rsidRPr="007829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r w:rsidR="00E70C20" w:rsidRPr="007829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редставители 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r w:rsidRPr="007829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олледжа </w:t>
      </w:r>
      <w:r w:rsidRPr="00CD1C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техники и технологии наземного транспорта им. М.С. Солнцева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CD1C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правления </w:t>
      </w:r>
      <w:r w:rsidRPr="007829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бразования и науки Тамбовской области, </w:t>
      </w:r>
      <w:r w:rsidRPr="00CD1C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Управлени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</w:t>
      </w:r>
      <w:r w:rsidRPr="00CD1C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автомобильных дорог и транспорта Тамбовской области</w:t>
      </w:r>
      <w:r w:rsidRPr="007829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CD1C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ФГБОУ ВО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Pr="00CD1C2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Тамбовский государственный технический университет»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7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 подразделений автотранспортных предприятий Тамбовской области.</w:t>
      </w:r>
    </w:p>
    <w:p w:rsidR="00415DBC" w:rsidRDefault="00415DBC" w:rsidP="00E70C20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20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заключительном этапе Всероссийской олимпиады профессионального мастерства по укрупнённой группе специальностей 23.00.00 Техника и технологии наземного транспорта студенты состязались в демонстрации теоретических знаний </w:t>
      </w:r>
      <w:r w:rsidR="00E70C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</w:t>
      </w:r>
      <w:r w:rsidR="00E70C20"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выполнени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E70C20"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hyperlink r:id="rId5" w:history="1">
        <w:r w:rsidR="00E70C20" w:rsidRPr="004420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комплексного</w:t>
        </w:r>
      </w:hyperlink>
      <w:r w:rsidR="00E70C20" w:rsidRPr="00442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I уровня</w:t>
      </w:r>
      <w:r w:rsidR="00E70C20" w:rsidRPr="004420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4206A">
        <w:rPr>
          <w:rFonts w:ascii="Times New Roman" w:hAnsi="Times New Roman" w:cs="Times New Roman"/>
          <w:noProof/>
          <w:sz w:val="24"/>
          <w:szCs w:val="24"/>
          <w:lang w:eastAsia="ru-RU"/>
        </w:rPr>
        <w:t>и профессиональных навыков</w:t>
      </w:r>
      <w:r w:rsidR="00E70C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="00E70C20" w:rsidRPr="00A41C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практически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</w:t>
      </w:r>
      <w:r w:rsidR="00E70C20" w:rsidRPr="00A41C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умени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</w:t>
      </w:r>
      <w:r w:rsidR="00E70C20" w:rsidRP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при выполнении </w:t>
      </w:r>
      <w:r w:rsidR="00E70C20"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комплексны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</w:t>
      </w:r>
      <w:r w:rsidR="00E70C20"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задани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</w:t>
      </w:r>
      <w:r w:rsidR="00E70C20" w:rsidRPr="00442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II</w:t>
      </w:r>
      <w:r w:rsidR="00E70C2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уровня</w:t>
      </w:r>
      <w:r w:rsidRPr="004420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415DBC" w:rsidRDefault="00415DBC" w:rsidP="00E70C20">
      <w:pPr>
        <w:pStyle w:val="a3"/>
        <w:spacing w:before="0" w:beforeAutospacing="0" w:after="0" w:afterAutospacing="0" w:line="276" w:lineRule="auto"/>
        <w:ind w:firstLine="709"/>
        <w:jc w:val="both"/>
      </w:pPr>
      <w:r w:rsidRPr="0044206A">
        <w:t xml:space="preserve">Выполнение всех видов заданий оценивалось 100 баллами. </w:t>
      </w:r>
      <w:r>
        <w:t>Ч</w:t>
      </w:r>
      <w:r w:rsidRPr="0044206A">
        <w:t>лен</w:t>
      </w:r>
      <w:r>
        <w:t>ами</w:t>
      </w:r>
      <w:r w:rsidRPr="0044206A">
        <w:t xml:space="preserve"> жюри</w:t>
      </w:r>
      <w:r>
        <w:t xml:space="preserve"> были</w:t>
      </w:r>
      <w:r w:rsidRPr="0044206A">
        <w:t xml:space="preserve"> заполн</w:t>
      </w:r>
      <w:r>
        <w:t>ены в</w:t>
      </w:r>
      <w:r w:rsidRPr="0044206A">
        <w:t>едомости оценок выполнения конкурсных заданий</w:t>
      </w:r>
      <w:r>
        <w:t>,</w:t>
      </w:r>
      <w:r w:rsidRPr="0044206A">
        <w:t xml:space="preserve"> </w:t>
      </w:r>
      <w:r>
        <w:t>н</w:t>
      </w:r>
      <w:r w:rsidRPr="0044206A">
        <w:t xml:space="preserve">а основе </w:t>
      </w:r>
      <w:r>
        <w:t>которых</w:t>
      </w:r>
      <w:r w:rsidRPr="0044206A">
        <w:t xml:space="preserve"> </w:t>
      </w:r>
      <w:r>
        <w:t>с</w:t>
      </w:r>
      <w:r w:rsidRPr="0044206A">
        <w:t>формирова</w:t>
      </w:r>
      <w:r>
        <w:t>на</w:t>
      </w:r>
      <w:r w:rsidRPr="0044206A">
        <w:t xml:space="preserve"> сводн</w:t>
      </w:r>
      <w:r>
        <w:t>ая</w:t>
      </w:r>
      <w:r w:rsidRPr="0044206A">
        <w:t xml:space="preserve"> ведомость и определ</w:t>
      </w:r>
      <w:r>
        <w:t>ены</w:t>
      </w:r>
      <w:r w:rsidRPr="0044206A">
        <w:t xml:space="preserve"> победител</w:t>
      </w:r>
      <w:r>
        <w:t>и</w:t>
      </w:r>
      <w:r w:rsidRPr="0044206A">
        <w:t xml:space="preserve">. </w:t>
      </w:r>
    </w:p>
    <w:p w:rsidR="00D34714" w:rsidRPr="00816A10" w:rsidRDefault="00D34714" w:rsidP="00D34714">
      <w:pPr>
        <w:shd w:val="clear" w:color="auto" w:fill="FFFFFF"/>
        <w:ind w:firstLine="708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16A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Федеральным учебно-методическим объединением по УГС 23.00.00 была организована экспертиза разработанных конкурсных заданий и </w:t>
      </w:r>
      <w:r w:rsidRPr="00816A10">
        <w:rPr>
          <w:rFonts w:ascii="Times New Roman" w:eastAsia="TimesNewRomanPS-BoldMT" w:hAnsi="Times New Roman" w:cs="Times New Roman"/>
          <w:iCs/>
          <w:sz w:val="24"/>
          <w:szCs w:val="24"/>
        </w:rPr>
        <w:t xml:space="preserve">утвержден ФОС </w:t>
      </w:r>
      <w:r w:rsidRPr="00816A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олимпиады профессионального мастерства</w:t>
      </w:r>
      <w:r w:rsidRPr="00816A10">
        <w:rPr>
          <w:rFonts w:ascii="Times New Roman" w:eastAsia="TimesNewRomanPS-BoldMT" w:hAnsi="Times New Roman" w:cs="Times New Roman"/>
          <w:iCs/>
          <w:sz w:val="24"/>
          <w:szCs w:val="24"/>
        </w:rPr>
        <w:t xml:space="preserve"> на заседании ФУМО. Также представители ФУМО приняли участие в </w:t>
      </w:r>
      <w:r w:rsidRPr="00816A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работе жюри олимпиады, в деловой программе для </w:t>
      </w:r>
      <w:r w:rsidR="009B1EFE" w:rsidRPr="00816A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сопровождающих педагогов, </w:t>
      </w:r>
      <w:r w:rsidRPr="00816A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 церемониях торжественного открытия и закрытия олимпиады.</w:t>
      </w:r>
      <w:r w:rsidRPr="00816A10">
        <w:rPr>
          <w:rFonts w:ascii="Calibri" w:eastAsia="Calibri" w:hAnsi="Calibri" w:cs="Times New Roman"/>
        </w:rPr>
        <w:t xml:space="preserve"> </w:t>
      </w:r>
    </w:p>
    <w:p w:rsidR="0047381F" w:rsidRDefault="0047381F" w:rsidP="00F3324E">
      <w:pPr>
        <w:pStyle w:val="a3"/>
        <w:jc w:val="center"/>
        <w:rPr>
          <w:b/>
        </w:rPr>
      </w:pPr>
      <w:r w:rsidRPr="00897832">
        <w:rPr>
          <w:b/>
        </w:rPr>
        <w:t>П</w:t>
      </w:r>
      <w:r w:rsidR="00065DAA">
        <w:rPr>
          <w:b/>
        </w:rPr>
        <w:t>обедители</w:t>
      </w:r>
      <w:r w:rsidRPr="00897832">
        <w:rPr>
          <w:b/>
        </w:rPr>
        <w:t xml:space="preserve"> Всероссийской Олим</w:t>
      </w:r>
      <w:bookmarkStart w:id="0" w:name="_GoBack"/>
      <w:bookmarkEnd w:id="0"/>
      <w:r w:rsidRPr="00897832">
        <w:rPr>
          <w:b/>
        </w:rPr>
        <w:t xml:space="preserve">пиады профессионального мастерства обучающихся по укрупненной группе специальностей СПО 23.00.00 Техника </w:t>
      </w:r>
      <w:r w:rsidR="009D1909">
        <w:rPr>
          <w:b/>
        </w:rPr>
        <w:br/>
      </w:r>
      <w:r w:rsidRPr="00897832">
        <w:rPr>
          <w:b/>
        </w:rPr>
        <w:t>и технологии наземного транспорте в 201</w:t>
      </w:r>
      <w:r w:rsidR="00415DBC">
        <w:rPr>
          <w:b/>
        </w:rPr>
        <w:t>9</w:t>
      </w:r>
      <w:r w:rsidRPr="00897832">
        <w:rPr>
          <w:b/>
        </w:rPr>
        <w:t xml:space="preserve"> году</w:t>
      </w:r>
    </w:p>
    <w:p w:rsidR="00415DBC" w:rsidRDefault="00AB7D18" w:rsidP="00F3324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341E">
        <w:rPr>
          <w:rFonts w:ascii="Times New Roman" w:hAnsi="Times New Roman" w:cs="Times New Roman"/>
          <w:b/>
          <w:sz w:val="24"/>
          <w:szCs w:val="24"/>
        </w:rPr>
        <w:t>I место</w:t>
      </w:r>
      <w:r w:rsidRPr="00AB7D1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– 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Иванов Артём</w:t>
      </w:r>
      <w:r w:rsid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Павлович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15DBC" w:rsidRDefault="00415DBC" w:rsidP="00F3324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бюджетное профессиональное образовательное учреждение города Москвы «Колледж автомобильного транспорта № 9» </w:t>
      </w:r>
    </w:p>
    <w:p w:rsidR="00415DBC" w:rsidRPr="00415DBC" w:rsidRDefault="00415DBC" w:rsidP="00F3324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5DBC" w:rsidRPr="00415DBC" w:rsidRDefault="00AB7D18" w:rsidP="00F3324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D18">
        <w:rPr>
          <w:rFonts w:ascii="Times New Roman" w:hAnsi="Times New Roman" w:cs="Times New Roman"/>
          <w:b/>
          <w:sz w:val="24"/>
          <w:szCs w:val="24"/>
        </w:rPr>
        <w:t xml:space="preserve">II место – 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Кузнецов Илья</w:t>
      </w:r>
      <w:r w:rsid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Андреевич</w:t>
      </w:r>
      <w:r w:rsid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15DBC" w:rsidRDefault="00415DBC" w:rsidP="00F3324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 «Челябинский автотранспортный техникум»</w:t>
      </w:r>
    </w:p>
    <w:p w:rsidR="00415DBC" w:rsidRPr="00415DBC" w:rsidRDefault="00415DBC" w:rsidP="00F3324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15DBC" w:rsidRDefault="00AB7D18" w:rsidP="00F3324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341E">
        <w:rPr>
          <w:rFonts w:ascii="Times New Roman" w:hAnsi="Times New Roman" w:cs="Times New Roman"/>
          <w:b/>
          <w:sz w:val="24"/>
          <w:szCs w:val="24"/>
        </w:rPr>
        <w:t xml:space="preserve">III место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Бондаренко Евгений Владимирович</w:t>
      </w:r>
      <w:r w:rsid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415DBC"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15DBC" w:rsidRDefault="00415DBC" w:rsidP="00F3324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«Ставропольский региональный многопрофильный колледж» </w:t>
      </w:r>
    </w:p>
    <w:p w:rsidR="00415DBC" w:rsidRDefault="00415DBC" w:rsidP="00F3324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0A70BB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324E" w:rsidRDefault="00F3324E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017B67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8460" cy="3639058"/>
            <wp:effectExtent l="0" t="0" r="0" b="0"/>
            <wp:docPr id="2" name="Рисунок 2" descr="\\Fileserver\methodist\Всероссийск. олимпиаде проф. мастерства\2019\Тамбов\фото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methodist\Всероссийск. олимпиаде проф. мастерства\2019\Тамбов\фото\IMG_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6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D9" w:rsidRDefault="005619D9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9D9" w:rsidRDefault="005619D9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5619D9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8460" cy="3071931"/>
            <wp:effectExtent l="0" t="0" r="0" b="0"/>
            <wp:docPr id="10" name="Рисунок 10" descr="\\Fileserver\methodist\Всероссийск. олимпиаде проф. мастерства\2019\Тамбов\фото\20190521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server\methodist\Всероссийск. олимпиаде проф. мастерства\2019\Тамбов\фото\20190521_11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0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BE" w:rsidRDefault="00097EBE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9D9" w:rsidRDefault="005619D9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7EBE" w:rsidRDefault="00097EBE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017B67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8460" cy="3071931"/>
            <wp:effectExtent l="0" t="0" r="0" b="0"/>
            <wp:docPr id="4" name="Рисунок 4" descr="\\Fileserver\methodist\Всероссийск. олимпиаде проф. мастерства\2019\Тамбов\фото\20190521_15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methodist\Всероссийск. олимпиаде проф. мастерства\2019\Тамбов\фото\20190521_152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0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BB" w:rsidRDefault="000A70BB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0A70BB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0A70BB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0BB" w:rsidRDefault="000A70BB" w:rsidP="0003654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7EBE" w:rsidRDefault="00097EBE" w:rsidP="000A70BB">
      <w:pPr>
        <w:spacing w:line="312" w:lineRule="auto"/>
        <w:rPr>
          <w:noProof/>
          <w:lang w:eastAsia="ru-RU"/>
        </w:rPr>
      </w:pPr>
    </w:p>
    <w:p w:rsidR="00097EBE" w:rsidRDefault="00097EBE" w:rsidP="000A70BB">
      <w:pPr>
        <w:spacing w:line="312" w:lineRule="auto"/>
        <w:rPr>
          <w:noProof/>
          <w:lang w:eastAsia="ru-RU"/>
        </w:rPr>
      </w:pPr>
    </w:p>
    <w:p w:rsidR="00A91714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8460" cy="3071931"/>
            <wp:effectExtent l="0" t="0" r="0" b="0"/>
            <wp:docPr id="5" name="Рисунок 5" descr="\\Fileserver\methodist\Всероссийск. олимпиаде проф. мастерства\2019\Тамбов\фото\20190521_15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methodist\Всероссийск. олимпиаде проф. мастерства\2019\Тамбов\фото\20190521_15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0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58" w:rsidRDefault="00A65A58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A65A58" w:rsidRDefault="00A65A58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DA1807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8460" cy="3639058"/>
            <wp:effectExtent l="0" t="0" r="0" b="0"/>
            <wp:docPr id="6" name="Рисунок 6" descr="\\Fileserver\methodist\Всероссийск. олимпиаде проф. мастерства\2019\Тамбов\фото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methodist\Всероссийск. олимпиаде проф. мастерства\2019\Тамбов\фото\IMG_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6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0D" w:rsidRDefault="00E3230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E3230D" w:rsidRDefault="00E3230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017B67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017B67" w:rsidRDefault="00CE26D5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8460" cy="3071931"/>
            <wp:effectExtent l="0" t="0" r="0" b="0"/>
            <wp:docPr id="3" name="Рисунок 3" descr="\\Fileserver\methodist\Всероссийск. олимпиаде проф. мастерства\2019\Тамбов\фото\20190522_13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methodist\Всероссийск. олимпиаде проф. мастерства\2019\Тамбов\фото\20190522_133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0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67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017B67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8460" cy="3639058"/>
            <wp:effectExtent l="0" t="0" r="0" b="0"/>
            <wp:docPr id="9" name="Рисунок 9" descr="\\Fileserver\methodist\Всероссийск. олимпиаде проф. мастерства\2019\Тамбов\фото\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methodist\Всероссийск. олимпиаде проф. мастерства\2019\Тамбов\фото\IMG_6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6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67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E3230D" w:rsidRDefault="00E3230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464BCD" w:rsidRDefault="00464BC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017B67" w:rsidRDefault="00017B67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E3230D" w:rsidRDefault="00621FD8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8460" cy="3639058"/>
            <wp:effectExtent l="0" t="0" r="0" b="0"/>
            <wp:docPr id="1" name="Рисунок 1" descr="\\Fileserver\methodist\Всероссийск. олимпиаде проф. мастерства\2019\Тамбов\фото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methodist\Всероссийск. олимпиаде проф. мастерства\2019\Тамбов\фото\IMG_6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6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CD" w:rsidRDefault="00464BC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E3230D" w:rsidRDefault="00E3230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E3230D" w:rsidRPr="0018341E" w:rsidRDefault="00464BCD" w:rsidP="000A70B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9B375D">
            <wp:extent cx="5456555" cy="36398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230D" w:rsidRPr="0018341E" w:rsidSect="00816A10">
      <w:pgSz w:w="10440" w:h="15120" w:code="7"/>
      <w:pgMar w:top="992" w:right="851" w:bottom="70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EA3900"/>
    <w:multiLevelType w:val="multilevel"/>
    <w:tmpl w:val="E32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FC004F"/>
    <w:multiLevelType w:val="multilevel"/>
    <w:tmpl w:val="2F50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88"/>
    <w:rsid w:val="00017B67"/>
    <w:rsid w:val="000352AC"/>
    <w:rsid w:val="00036544"/>
    <w:rsid w:val="00037AF8"/>
    <w:rsid w:val="00063862"/>
    <w:rsid w:val="00065DAA"/>
    <w:rsid w:val="00083158"/>
    <w:rsid w:val="00085DAF"/>
    <w:rsid w:val="00097EBE"/>
    <w:rsid w:val="000A70BB"/>
    <w:rsid w:val="000F7400"/>
    <w:rsid w:val="001361ED"/>
    <w:rsid w:val="0018341E"/>
    <w:rsid w:val="001E04DF"/>
    <w:rsid w:val="0027106E"/>
    <w:rsid w:val="00275A38"/>
    <w:rsid w:val="003779AB"/>
    <w:rsid w:val="00415DBC"/>
    <w:rsid w:val="0044206A"/>
    <w:rsid w:val="00453231"/>
    <w:rsid w:val="00464BCD"/>
    <w:rsid w:val="00472E2F"/>
    <w:rsid w:val="0047381F"/>
    <w:rsid w:val="00495FF8"/>
    <w:rsid w:val="0050491B"/>
    <w:rsid w:val="00527B71"/>
    <w:rsid w:val="00545769"/>
    <w:rsid w:val="005619D9"/>
    <w:rsid w:val="005E5E88"/>
    <w:rsid w:val="0060190D"/>
    <w:rsid w:val="00621FD8"/>
    <w:rsid w:val="006263FE"/>
    <w:rsid w:val="0063623F"/>
    <w:rsid w:val="00712722"/>
    <w:rsid w:val="00715BCF"/>
    <w:rsid w:val="00732F4B"/>
    <w:rsid w:val="00754D31"/>
    <w:rsid w:val="007857DB"/>
    <w:rsid w:val="00790DE0"/>
    <w:rsid w:val="00792105"/>
    <w:rsid w:val="007A58ED"/>
    <w:rsid w:val="007E3417"/>
    <w:rsid w:val="00816A10"/>
    <w:rsid w:val="008E7225"/>
    <w:rsid w:val="009568AD"/>
    <w:rsid w:val="00986596"/>
    <w:rsid w:val="009B1EFE"/>
    <w:rsid w:val="009B68D6"/>
    <w:rsid w:val="009D1909"/>
    <w:rsid w:val="00A01841"/>
    <w:rsid w:val="00A42FD2"/>
    <w:rsid w:val="00A65A58"/>
    <w:rsid w:val="00A72D1F"/>
    <w:rsid w:val="00A91714"/>
    <w:rsid w:val="00A930AF"/>
    <w:rsid w:val="00AB7D18"/>
    <w:rsid w:val="00AD65EB"/>
    <w:rsid w:val="00B23C5D"/>
    <w:rsid w:val="00B322CB"/>
    <w:rsid w:val="00B760D0"/>
    <w:rsid w:val="00C13C6C"/>
    <w:rsid w:val="00C308C8"/>
    <w:rsid w:val="00C46879"/>
    <w:rsid w:val="00C553E5"/>
    <w:rsid w:val="00C948A9"/>
    <w:rsid w:val="00C97BF0"/>
    <w:rsid w:val="00CD7F88"/>
    <w:rsid w:val="00CE26D5"/>
    <w:rsid w:val="00D34714"/>
    <w:rsid w:val="00D42051"/>
    <w:rsid w:val="00DA075D"/>
    <w:rsid w:val="00DA1807"/>
    <w:rsid w:val="00DA5F4D"/>
    <w:rsid w:val="00DB0D55"/>
    <w:rsid w:val="00DE070D"/>
    <w:rsid w:val="00E059CA"/>
    <w:rsid w:val="00E3152C"/>
    <w:rsid w:val="00E3230D"/>
    <w:rsid w:val="00E33552"/>
    <w:rsid w:val="00E35EF3"/>
    <w:rsid w:val="00E70C20"/>
    <w:rsid w:val="00EB12CD"/>
    <w:rsid w:val="00EE17CB"/>
    <w:rsid w:val="00EE5EFD"/>
    <w:rsid w:val="00F14A3B"/>
    <w:rsid w:val="00F3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A7A5C9-1949-4229-AAC0-4C53B9CB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6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8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B6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68D6"/>
    <w:rPr>
      <w:color w:val="0000FF"/>
      <w:u w:val="single"/>
    </w:rPr>
  </w:style>
  <w:style w:type="character" w:customStyle="1" w:styleId="meta-nav">
    <w:name w:val="meta-nav"/>
    <w:basedOn w:val="a0"/>
    <w:rsid w:val="009B68D6"/>
  </w:style>
  <w:style w:type="paragraph" w:styleId="a5">
    <w:name w:val="Balloon Text"/>
    <w:basedOn w:val="a"/>
    <w:link w:val="a6"/>
    <w:uiPriority w:val="99"/>
    <w:semiHidden/>
    <w:unhideWhenUsed/>
    <w:rsid w:val="009B68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8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15D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15DB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5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7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9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6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tambovpolitech.ru/archives/681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ФГБОУ "УМЦ ЖДТ" в г. Челябинске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Сладкова Татьяна Николаевна</cp:lastModifiedBy>
  <cp:revision>2</cp:revision>
  <cp:lastPrinted>2019-05-31T10:45:00Z</cp:lastPrinted>
  <dcterms:created xsi:type="dcterms:W3CDTF">2019-05-31T10:48:00Z</dcterms:created>
  <dcterms:modified xsi:type="dcterms:W3CDTF">2019-05-31T10:48:00Z</dcterms:modified>
</cp:coreProperties>
</file>