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D7" w:rsidRDefault="00F64EB6" w:rsidP="0096341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++</w:t>
      </w:r>
    </w:p>
    <w:p w:rsidR="00F64EB6" w:rsidRPr="00293A02" w:rsidRDefault="00F64EB6" w:rsidP="0096341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</w:t>
      </w:r>
      <w:bookmarkStart w:id="0" w:name="_GoBack"/>
      <w:bookmarkEnd w:id="0"/>
    </w:p>
    <w:p w:rsidR="00963416" w:rsidRPr="00293A02" w:rsidRDefault="00AF6E47" w:rsidP="0096341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</w:t>
      </w:r>
      <w:r w:rsidR="00E7591A" w:rsidRPr="00293A02">
        <w:rPr>
          <w:rFonts w:ascii="Times New Roman" w:hAnsi="Times New Roman" w:cs="Times New Roman"/>
          <w:b/>
          <w:sz w:val="28"/>
        </w:rPr>
        <w:t xml:space="preserve">ополнительный </w:t>
      </w:r>
      <w:proofErr w:type="gramStart"/>
      <w:r w:rsidR="00E7591A" w:rsidRPr="00293A02">
        <w:rPr>
          <w:rFonts w:ascii="Times New Roman" w:hAnsi="Times New Roman" w:cs="Times New Roman"/>
          <w:b/>
          <w:sz w:val="28"/>
        </w:rPr>
        <w:t>тираж</w:t>
      </w:r>
      <w:r w:rsidR="007A4686">
        <w:rPr>
          <w:rFonts w:ascii="Times New Roman" w:hAnsi="Times New Roman" w:cs="Times New Roman"/>
          <w:b/>
          <w:sz w:val="28"/>
        </w:rPr>
        <w:t xml:space="preserve">  изданий</w:t>
      </w:r>
      <w:proofErr w:type="gramEnd"/>
      <w:r w:rsidR="007A4686">
        <w:rPr>
          <w:rFonts w:ascii="Times New Roman" w:hAnsi="Times New Roman" w:cs="Times New Roman"/>
          <w:b/>
          <w:sz w:val="28"/>
        </w:rPr>
        <w:t xml:space="preserve"> ФГБУ ДПО «УМЦ ЖДТ» </w:t>
      </w:r>
      <w:r w:rsidR="00E7591A" w:rsidRPr="00293A02">
        <w:rPr>
          <w:rFonts w:ascii="Times New Roman" w:hAnsi="Times New Roman" w:cs="Times New Roman"/>
          <w:b/>
          <w:sz w:val="28"/>
        </w:rPr>
        <w:t>201</w:t>
      </w:r>
      <w:r w:rsidR="00883620">
        <w:rPr>
          <w:rFonts w:ascii="Times New Roman" w:hAnsi="Times New Roman" w:cs="Times New Roman"/>
          <w:b/>
          <w:sz w:val="28"/>
        </w:rPr>
        <w:t>3</w:t>
      </w:r>
      <w:r w:rsidR="00E7591A" w:rsidRPr="00293A02">
        <w:rPr>
          <w:rFonts w:ascii="Times New Roman" w:hAnsi="Times New Roman" w:cs="Times New Roman"/>
          <w:b/>
          <w:sz w:val="28"/>
        </w:rPr>
        <w:t>-2016</w:t>
      </w:r>
      <w:r w:rsidR="00963416" w:rsidRPr="00293A02">
        <w:rPr>
          <w:rFonts w:ascii="Times New Roman" w:hAnsi="Times New Roman" w:cs="Times New Roman"/>
          <w:b/>
          <w:sz w:val="28"/>
        </w:rPr>
        <w:t xml:space="preserve"> годов</w:t>
      </w:r>
      <w:r w:rsidR="000A7EA2">
        <w:rPr>
          <w:rFonts w:ascii="Times New Roman" w:hAnsi="Times New Roman" w:cs="Times New Roman"/>
          <w:b/>
          <w:sz w:val="28"/>
        </w:rPr>
        <w:t>, готовых принять рекламу до конца марта 2017 года</w:t>
      </w:r>
    </w:p>
    <w:p w:rsidR="00963416" w:rsidRPr="00293A02" w:rsidRDefault="00963416" w:rsidP="00963416">
      <w:pPr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9782"/>
      </w:tblGrid>
      <w:tr w:rsidR="00651F6E" w:rsidRPr="00293A02" w:rsidTr="00670287">
        <w:trPr>
          <w:trHeight w:val="1132"/>
        </w:trPr>
        <w:tc>
          <w:tcPr>
            <w:tcW w:w="708" w:type="dxa"/>
            <w:hideMark/>
          </w:tcPr>
          <w:p w:rsidR="00651F6E" w:rsidRPr="00293A02" w:rsidRDefault="00651F6E" w:rsidP="00B7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782" w:type="dxa"/>
            <w:hideMark/>
          </w:tcPr>
          <w:p w:rsidR="00651F6E" w:rsidRPr="00293A02" w:rsidRDefault="00651F6E" w:rsidP="00B7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F6E" w:rsidRPr="00293A02" w:rsidRDefault="00651F6E" w:rsidP="00B7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51F6E" w:rsidRPr="00293A02" w:rsidRDefault="00651F6E" w:rsidP="00B762D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651F6E" w:rsidRPr="00293A02" w:rsidRDefault="00651F6E" w:rsidP="00B762D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CA4CA9" w:rsidRPr="00293A02" w:rsidTr="00B762D7">
        <w:trPr>
          <w:trHeight w:val="549"/>
        </w:trPr>
        <w:tc>
          <w:tcPr>
            <w:tcW w:w="10490" w:type="dxa"/>
            <w:gridSpan w:val="2"/>
            <w:noWrap/>
          </w:tcPr>
          <w:p w:rsidR="00CA4CA9" w:rsidRPr="00293A02" w:rsidRDefault="00CA4CA9" w:rsidP="00B7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</w:tr>
      <w:tr w:rsidR="00651F6E" w:rsidRPr="00293A02" w:rsidTr="002C6681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CA4CA9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Александрова Н.Б., Писарева И.Н., Потапов П.Р. «Обеспечение безопасности движения поездов», 2016 г.</w:t>
            </w:r>
          </w:p>
        </w:tc>
      </w:tr>
      <w:tr w:rsidR="00651F6E" w:rsidRPr="00293A02" w:rsidTr="00360290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E5319C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Болотин М.М., Иванов А.Ю."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Система автоматизации производства и ремонта вагонов", 2016 г</w:t>
            </w:r>
          </w:p>
        </w:tc>
      </w:tr>
      <w:tr w:rsidR="00651F6E" w:rsidRPr="00293A02" w:rsidTr="00815E2C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CA4CA9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Быков Б.В., Куликов В.Ф.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"Конструкции механической части вагонов", 2016 г</w:t>
            </w:r>
          </w:p>
        </w:tc>
      </w:tr>
      <w:tr w:rsidR="00651F6E" w:rsidRPr="00293A02" w:rsidTr="00BF4FF5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CA4CA9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Виноградова В.Ю.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"Технология ремонтно-регулировочных работ устройств и приборов систем СЦБ и ЖАТ", 2016 г</w:t>
            </w:r>
          </w:p>
        </w:tc>
      </w:tr>
      <w:tr w:rsidR="00651F6E" w:rsidRPr="00293A02" w:rsidTr="007345CF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CA4CA9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Власова И.Л.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"Материаловедение", 2016 г</w:t>
            </w:r>
          </w:p>
        </w:tc>
      </w:tr>
      <w:tr w:rsidR="00651F6E" w:rsidRPr="00293A02" w:rsidTr="001423AC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E5319C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Вовк А.А. (под ред.)"Бухгалтерский финансовый учет на железнодорожном транспорте", 2016 г</w:t>
            </w:r>
          </w:p>
        </w:tc>
      </w:tr>
      <w:tr w:rsidR="00651F6E" w:rsidRPr="00293A02" w:rsidTr="0076509A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CA4CA9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Воронова Н.И., </w:t>
            </w: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Разинкин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Н.Е., Соловьев В.Н. "Техническая эксплуатация пассажирских вагонов", 2016 г</w:t>
            </w:r>
          </w:p>
        </w:tc>
      </w:tr>
      <w:tr w:rsidR="00651F6E" w:rsidRPr="00293A02" w:rsidTr="006D2CF3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CA4CA9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Воронова Н.И., </w:t>
            </w: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Разинкин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Н.Е., Соловьев В.Н. «Локомотивные устройства безопасности на высокоскоростном подвижном составе», 2016 г.</w:t>
            </w:r>
          </w:p>
        </w:tc>
      </w:tr>
      <w:tr w:rsidR="00651F6E" w:rsidRPr="00293A02" w:rsidTr="0068270B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E5319C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Галабурда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В.Г., Соколов Ю.И., </w:t>
            </w: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"Управление транспортной системой", 2016 г</w:t>
            </w:r>
          </w:p>
        </w:tc>
      </w:tr>
      <w:tr w:rsidR="00651F6E" w:rsidRPr="00293A02" w:rsidTr="0044015B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A87853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Гринчар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Н.Г., Зайцева А.А. "Основы гидропривода машин. Часть 1", 2016 г.</w:t>
            </w:r>
          </w:p>
        </w:tc>
      </w:tr>
      <w:tr w:rsidR="00651F6E" w:rsidRPr="00293A02" w:rsidTr="00D20670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675920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Гринчар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Н.Г., Зайцева А.А. "Основы гидропривода машин. Часть 2", 2016 г.</w:t>
            </w:r>
          </w:p>
        </w:tc>
      </w:tr>
      <w:tr w:rsidR="00651F6E" w:rsidRPr="00293A02" w:rsidTr="00354249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E5319C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Данилин В.Ф., Макеева Е.З.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"Бухгалтерский учет и анализ", 2016 г</w:t>
            </w:r>
          </w:p>
        </w:tc>
      </w:tr>
      <w:tr w:rsidR="00651F6E" w:rsidRPr="00293A02" w:rsidTr="005671CB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E5319C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Епишкин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И.А.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"Коммерческая деятельность", 2016 г</w:t>
            </w:r>
          </w:p>
        </w:tc>
      </w:tr>
      <w:tr w:rsidR="00651F6E" w:rsidRPr="00293A02" w:rsidTr="009C2193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675920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Ермишкин И.А. «Электрические цепи электроподвижного состава», 2016 г.</w:t>
            </w:r>
          </w:p>
        </w:tc>
      </w:tr>
      <w:tr w:rsidR="00651F6E" w:rsidRPr="00293A02" w:rsidTr="000068F3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E5319C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Зубков В.Н., Мусиенко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"Технология и управление работой станций и узлов", 2016 г</w:t>
            </w:r>
          </w:p>
        </w:tc>
      </w:tr>
      <w:tr w:rsidR="00651F6E" w:rsidRPr="00293A02" w:rsidTr="00D10441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CA4CA9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Исмаилов Ш.К., Селиванов Е.И., Бублик В.В. "Конструкторско-техническая и технологическая документация", 2016 г</w:t>
            </w:r>
          </w:p>
        </w:tc>
      </w:tr>
      <w:tr w:rsidR="00651F6E" w:rsidRPr="00293A02" w:rsidTr="00AA2E40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CA4CA9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Кобаская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"Технология ремонта подвижного состава", 2016 г</w:t>
            </w:r>
          </w:p>
        </w:tc>
      </w:tr>
      <w:tr w:rsidR="00651F6E" w:rsidRPr="00293A02" w:rsidTr="00923BC8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E5319C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Кобзев В.А. (под ред.)"Повышение безопасности работы железнодорожных станций на основе совершенствования и развития станционной техники",2016 г</w:t>
            </w:r>
          </w:p>
        </w:tc>
      </w:tr>
      <w:tr w:rsidR="00651F6E" w:rsidRPr="00293A02" w:rsidTr="001B6CA0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CA4CA9">
            <w:pPr>
              <w:pStyle w:val="a6"/>
              <w:numPr>
                <w:ilvl w:val="0"/>
                <w:numId w:val="4"/>
              </w:numPr>
              <w:ind w:left="600" w:hanging="567"/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Кондратьева Л.А.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"Системы регулирования движения на железнодорожном транспорте", 2016 г</w:t>
            </w:r>
          </w:p>
        </w:tc>
      </w:tr>
      <w:tr w:rsidR="00651F6E" w:rsidRPr="00293A02" w:rsidTr="006940AF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CA4CA9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Кравникова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А.П."Осуществление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предприятия по техническому обслуживанию и ремонту", 2016 г</w:t>
            </w:r>
          </w:p>
        </w:tc>
      </w:tr>
      <w:tr w:rsidR="00651F6E" w:rsidRPr="00293A02" w:rsidTr="00E369D2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CA4CA9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Кравникова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«Гидравлическое и пневматическое оборудование путевых и строительных машин», 2016 г.</w:t>
            </w:r>
          </w:p>
        </w:tc>
      </w:tr>
      <w:tr w:rsidR="00651F6E" w:rsidRPr="00293A02" w:rsidTr="009615E7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CA4CA9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Кравникова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«Основы эксплуатации путевых и строительных машин», 2016 г.</w:t>
            </w:r>
          </w:p>
        </w:tc>
      </w:tr>
      <w:tr w:rsidR="00651F6E" w:rsidRPr="00293A02" w:rsidTr="00503F41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E5319C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Ледащева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"Электрические аппараты и цепи вагонов", 2016 г</w:t>
            </w:r>
          </w:p>
        </w:tc>
      </w:tr>
      <w:tr w:rsidR="00651F6E" w:rsidRPr="00293A02" w:rsidTr="00DA7CBC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CA4CA9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Лисенков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В.М. (</w:t>
            </w: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под.ред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"Системы управления движением поездов на перегонах. Часть 3", 2016 г</w:t>
            </w:r>
          </w:p>
        </w:tc>
      </w:tr>
      <w:tr w:rsidR="00651F6E" w:rsidRPr="00293A02" w:rsidTr="00784693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CA4CA9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Лукьянов А.М., Лукьянов М.А.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"Сборник задач по сопротивлению материалов. В 2-х книгах. Книга 1", 2016 г</w:t>
            </w:r>
          </w:p>
        </w:tc>
      </w:tr>
      <w:tr w:rsidR="00651F6E" w:rsidRPr="00293A02" w:rsidTr="00EC3411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E5319C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Макеев В.А. (под ред.)"Налогообложение организаций железнодорожного транспорта", 2016 г</w:t>
            </w:r>
          </w:p>
        </w:tc>
      </w:tr>
      <w:tr w:rsidR="00651F6E" w:rsidRPr="00293A02" w:rsidTr="00166494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CA4CA9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Пазойский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Ю.О., Вакуленко С.П.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"Пассажирские перевозки на железнодорожном транспорте (примеры, задачи) " 2016 г</w:t>
            </w:r>
          </w:p>
        </w:tc>
      </w:tr>
      <w:tr w:rsidR="00651F6E" w:rsidRPr="00293A02" w:rsidTr="00BF350B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7B7A67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Петрушин А.Д.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"Тяговые электрические машины", 2016 г</w:t>
            </w:r>
          </w:p>
        </w:tc>
      </w:tr>
      <w:tr w:rsidR="00651F6E" w:rsidRPr="00293A02" w:rsidTr="00A878C5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E5319C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Понкратов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"Электрические машины вагонов", 2016 г</w:t>
            </w:r>
          </w:p>
        </w:tc>
      </w:tr>
      <w:tr w:rsidR="00651F6E" w:rsidRPr="00293A02" w:rsidTr="000D13B0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E5319C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Понкратов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"Электронные преобразователи вагонов", 2016 г</w:t>
            </w:r>
          </w:p>
        </w:tc>
      </w:tr>
      <w:tr w:rsidR="00651F6E" w:rsidRPr="00293A02" w:rsidTr="001D507B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CA4CA9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Сапожников В.В., Сапожников Вл. В, </w:t>
            </w: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Ефанов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«Теория дискретных устройств железнодорожной автоматики, телемеханики и связи», 2016 г</w:t>
            </w:r>
          </w:p>
        </w:tc>
      </w:tr>
      <w:tr w:rsidR="00651F6E" w:rsidRPr="00293A02" w:rsidTr="00924B9A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CA4CA9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Сафонов В.Г.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"Поездная радиосвязь и регламент переговоров (для локомотивных специальностей)", 2016 г</w:t>
            </w:r>
          </w:p>
        </w:tc>
      </w:tr>
      <w:tr w:rsidR="00651F6E" w:rsidRPr="00293A02" w:rsidTr="00036A9B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CA4CA9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Талдыкин В.П.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"Экономика отрасли", 2016 г</w:t>
            </w:r>
          </w:p>
        </w:tc>
      </w:tr>
      <w:tr w:rsidR="00651F6E" w:rsidRPr="00293A02" w:rsidTr="00631590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CA4CA9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Терешина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Н.П., </w:t>
            </w: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Подсорин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В.А.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"Экономическая оценка инвестиций", 2016 г</w:t>
            </w:r>
          </w:p>
        </w:tc>
      </w:tr>
      <w:tr w:rsidR="00651F6E" w:rsidRPr="00293A02" w:rsidTr="0014344F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7B7A67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Титова Т.С. и др. "Производственная безопасность", 2016 г.</w:t>
            </w:r>
          </w:p>
        </w:tc>
      </w:tr>
      <w:tr w:rsidR="00651F6E" w:rsidRPr="00293A02" w:rsidTr="007F7EC4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E5319C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Ухина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"Электроснабжение электроподвижного состава", 2016 г</w:t>
            </w:r>
          </w:p>
        </w:tc>
      </w:tr>
      <w:tr w:rsidR="00651F6E" w:rsidRPr="00293A02" w:rsidTr="00F57B5E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7B7A67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Федотов А.А. (под ред.) "Устройство и ТО контактной сети", 2016 г.</w:t>
            </w:r>
          </w:p>
        </w:tc>
      </w:tr>
      <w:tr w:rsidR="00651F6E" w:rsidRPr="00293A02" w:rsidTr="0046490B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E5319C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Финоченко В.А., Финоченко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"Аттестация рабочих мест по условиям труда", 2016 г</w:t>
            </w:r>
          </w:p>
        </w:tc>
      </w:tr>
      <w:tr w:rsidR="00651F6E" w:rsidRPr="00293A02" w:rsidTr="00913CD3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E5319C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Чернов Ю.А.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"Электроснабжение железных дорог", 2016 г</w:t>
            </w:r>
          </w:p>
        </w:tc>
      </w:tr>
      <w:tr w:rsidR="00651F6E" w:rsidRPr="00293A02" w:rsidTr="00211E3B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CA4CA9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Шаульский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Б.Ф.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"Основы логистики. Организация перевозок на промышленном транспорте", 2016 г</w:t>
            </w: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51F6E" w:rsidRPr="00293A02" w:rsidTr="004105E1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E5319C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Шаульский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Б.Ф.,</w:t>
            </w: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Числов</w:t>
            </w:r>
            <w:proofErr w:type="spellEnd"/>
            <w:proofErr w:type="gram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О.Н. "Генеральный план и транспорт промышленных предприятий", 2016 г.</w:t>
            </w:r>
          </w:p>
        </w:tc>
      </w:tr>
      <w:tr w:rsidR="00651F6E" w:rsidRPr="00293A02" w:rsidTr="00011CC8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7B7A67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Якушев А.Я. "Автоматизированные системы управления электрическим подвижным составом", 2016 г.</w:t>
            </w:r>
          </w:p>
        </w:tc>
      </w:tr>
      <w:tr w:rsidR="00B762D7" w:rsidRPr="00293A02" w:rsidTr="00B762D7">
        <w:trPr>
          <w:trHeight w:val="503"/>
        </w:trPr>
        <w:tc>
          <w:tcPr>
            <w:tcW w:w="10490" w:type="dxa"/>
            <w:gridSpan w:val="2"/>
            <w:noWrap/>
          </w:tcPr>
          <w:p w:rsidR="00B762D7" w:rsidRPr="00293A02" w:rsidRDefault="00B762D7" w:rsidP="00B7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2015 </w:t>
            </w:r>
            <w:r w:rsidRPr="00293A02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651F6E" w:rsidRPr="00293A02" w:rsidTr="00BA02E2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5E7913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65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Бабич А.В., Щелоков С.В.  "Ремонт машин в строительстве и на железнодорожном транспорте", 2015 г.</w:t>
            </w:r>
          </w:p>
        </w:tc>
      </w:tr>
      <w:tr w:rsidR="00651F6E" w:rsidRPr="00293A02" w:rsidTr="0009797A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E5319C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65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Бурков А.Т. "Электроника и преобразовательная техника в электроснабжении (в 2 ч.) Ч. 1. Преобразовательная техника", 2015 г.</w:t>
            </w:r>
          </w:p>
        </w:tc>
      </w:tr>
      <w:tr w:rsidR="00651F6E" w:rsidRPr="00293A02" w:rsidTr="00D73853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E5319C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65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Бурков А.Т. "Электроника и преобразовательная техника в электроснабжении (в 2 ч.) Ч. 2. Преобразовательная техника", 2015 г.</w:t>
            </w:r>
          </w:p>
        </w:tc>
      </w:tr>
      <w:tr w:rsidR="00651F6E" w:rsidRPr="00293A02" w:rsidTr="00705F95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CA4CA9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65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Ведрученко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В.Р., Анисимов А.С. "Ремонт тепломеханического оборудования", 2015 г.</w:t>
            </w:r>
          </w:p>
        </w:tc>
      </w:tr>
      <w:tr w:rsidR="00651F6E" w:rsidRPr="00293A02" w:rsidTr="00E831CA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7B7A67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65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Герман Л.А., Серебряков А.С. "Регулируемые установки емкостной компенсации в системах тягового электроснабжения железных дорог", 2015 г.</w:t>
            </w:r>
          </w:p>
        </w:tc>
      </w:tr>
      <w:tr w:rsidR="00651F6E" w:rsidRPr="00293A02" w:rsidTr="009D379F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7B7A67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65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Глущенко И.Н., </w:t>
            </w: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Устич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Д.П. "Управленческий учет", 2015 г.</w:t>
            </w:r>
          </w:p>
        </w:tc>
      </w:tr>
      <w:tr w:rsidR="00651F6E" w:rsidRPr="00293A02" w:rsidTr="009C074B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A87853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A87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Гринчар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Н.Г., Зайцева Н.А. "Основы </w:t>
            </w: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пневмопривода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машин", 2015 г.</w:t>
            </w:r>
          </w:p>
          <w:p w:rsidR="00651F6E" w:rsidRPr="00293A02" w:rsidRDefault="00651F6E" w:rsidP="00A8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F6E" w:rsidRPr="00293A02" w:rsidTr="00E25A43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E5319C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65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Давыдов А.В., </w:t>
            </w: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Сиденкова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proofErr w:type="gram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Рубежанский</w:t>
            </w:r>
            <w:proofErr w:type="spellEnd"/>
            <w:proofErr w:type="gram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"Нормирование рабочего времени работников умственного труда  на железнодорожном транспорте", 2015 г.</w:t>
            </w:r>
          </w:p>
        </w:tc>
      </w:tr>
      <w:tr w:rsidR="00651F6E" w:rsidRPr="00293A02" w:rsidTr="002A2C5A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CA4CA9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Демина Н.В., </w:t>
            </w: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Куклева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Дороничев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А.В."Транспортные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характеристики и условия перевозок грузов на </w:t>
            </w: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ж.д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. транспорте", 2015 г</w:t>
            </w:r>
          </w:p>
        </w:tc>
      </w:tr>
      <w:tr w:rsidR="00651F6E" w:rsidRPr="00293A02" w:rsidTr="00D81936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7B7A67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Ивницкий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В.А. "Моделирование информационных систем железнодорожного транспорта", 2015 г.</w:t>
            </w:r>
          </w:p>
        </w:tc>
      </w:tr>
      <w:tr w:rsidR="00651F6E" w:rsidRPr="00293A02" w:rsidTr="00043049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5E7913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Ковалева В.И. (под ред.) "Управление эксплуатационной работой на железнодорожном транспорте. Т.1 (переиздание, с доп. и изм.)", 2015 г.</w:t>
            </w:r>
          </w:p>
        </w:tc>
      </w:tr>
      <w:tr w:rsidR="00651F6E" w:rsidRPr="00293A02" w:rsidTr="00BD49AE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CA4CA9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Майборода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В.П., Азаров В.Н., </w:t>
            </w: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Панычев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А.Ю. "Основы обеспечения качества", 2015 г.</w:t>
            </w:r>
          </w:p>
        </w:tc>
      </w:tr>
      <w:tr w:rsidR="00651F6E" w:rsidRPr="00293A02" w:rsidTr="00DC4B55">
        <w:trPr>
          <w:trHeight w:val="705"/>
        </w:trPr>
        <w:tc>
          <w:tcPr>
            <w:tcW w:w="708" w:type="dxa"/>
            <w:noWrap/>
          </w:tcPr>
          <w:p w:rsidR="00651F6E" w:rsidRPr="00293A02" w:rsidRDefault="00651F6E" w:rsidP="005E7913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651F6E" w:rsidRPr="00293A02" w:rsidRDefault="00651F6E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Медведев В.И., Тесленко И.О. "Перевозка опасных грузов железнодорожным транспортом", 2015 г.</w:t>
            </w:r>
          </w:p>
        </w:tc>
      </w:tr>
      <w:tr w:rsidR="000E6232" w:rsidRPr="00293A02" w:rsidTr="00F36186">
        <w:trPr>
          <w:trHeight w:val="705"/>
        </w:trPr>
        <w:tc>
          <w:tcPr>
            <w:tcW w:w="708" w:type="dxa"/>
            <w:noWrap/>
          </w:tcPr>
          <w:p w:rsidR="000E6232" w:rsidRPr="00293A02" w:rsidRDefault="000E6232" w:rsidP="00B762D7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0E6232" w:rsidRPr="00293A02" w:rsidRDefault="000E6232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Мукушев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Т.Ш. «Электрические машины электровозов ВЛ10, ВЛ10У, ВЛ10К, ВЛ11. Конструкция и ремонт.», 2015 г.</w:t>
            </w:r>
          </w:p>
        </w:tc>
      </w:tr>
      <w:tr w:rsidR="000E6232" w:rsidRPr="00293A02" w:rsidTr="003D0583">
        <w:trPr>
          <w:trHeight w:val="705"/>
        </w:trPr>
        <w:tc>
          <w:tcPr>
            <w:tcW w:w="708" w:type="dxa"/>
            <w:noWrap/>
          </w:tcPr>
          <w:p w:rsidR="000E6232" w:rsidRPr="00293A02" w:rsidRDefault="000E6232" w:rsidP="005E7913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0E6232" w:rsidRPr="00293A02" w:rsidRDefault="000E6232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Пазойский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Ю.О., Вакуленко В.П., Колин А.В. </w:t>
            </w:r>
          </w:p>
          <w:p w:rsidR="000E6232" w:rsidRPr="00293A02" w:rsidRDefault="000E6232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"Организация пригородных железнодорожных перевозок", 2015 г.</w:t>
            </w:r>
          </w:p>
        </w:tc>
      </w:tr>
      <w:tr w:rsidR="000E6232" w:rsidRPr="00293A02" w:rsidTr="006E6882">
        <w:trPr>
          <w:trHeight w:val="705"/>
        </w:trPr>
        <w:tc>
          <w:tcPr>
            <w:tcW w:w="708" w:type="dxa"/>
            <w:noWrap/>
          </w:tcPr>
          <w:p w:rsidR="000E6232" w:rsidRPr="00293A02" w:rsidRDefault="000E6232" w:rsidP="005E7913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0E6232" w:rsidRPr="00293A02" w:rsidRDefault="000E6232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С.В."Безопасность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жизнедеятельности. Практикум", 2015 г</w:t>
            </w:r>
          </w:p>
        </w:tc>
      </w:tr>
      <w:tr w:rsidR="000E6232" w:rsidRPr="00293A02" w:rsidTr="007D289D">
        <w:trPr>
          <w:trHeight w:val="705"/>
        </w:trPr>
        <w:tc>
          <w:tcPr>
            <w:tcW w:w="708" w:type="dxa"/>
            <w:noWrap/>
          </w:tcPr>
          <w:p w:rsidR="000E6232" w:rsidRPr="00293A02" w:rsidRDefault="000E6232" w:rsidP="00807C63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0E6232" w:rsidRPr="00293A02" w:rsidRDefault="000E6232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С.В."Безопасность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жизнедеятельности", 2015 г</w:t>
            </w:r>
          </w:p>
        </w:tc>
      </w:tr>
      <w:tr w:rsidR="000E6232" w:rsidRPr="00293A02" w:rsidTr="00A50500">
        <w:trPr>
          <w:trHeight w:val="705"/>
        </w:trPr>
        <w:tc>
          <w:tcPr>
            <w:tcW w:w="708" w:type="dxa"/>
            <w:noWrap/>
          </w:tcPr>
          <w:p w:rsidR="000E6232" w:rsidRPr="00293A02" w:rsidRDefault="000E6232" w:rsidP="00807C63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0E6232" w:rsidRPr="00293A02" w:rsidRDefault="000E6232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Плахотич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С.А., Фролова </w:t>
            </w: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И.С."Транспортное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право (железнодорожный транспорт)". 2015 г</w:t>
            </w:r>
          </w:p>
        </w:tc>
      </w:tr>
      <w:tr w:rsidR="000E6232" w:rsidRPr="00293A02" w:rsidTr="0042079C">
        <w:trPr>
          <w:trHeight w:val="705"/>
        </w:trPr>
        <w:tc>
          <w:tcPr>
            <w:tcW w:w="708" w:type="dxa"/>
            <w:noWrap/>
          </w:tcPr>
          <w:p w:rsidR="000E6232" w:rsidRPr="00293A02" w:rsidRDefault="000E6232" w:rsidP="00807C63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0E6232" w:rsidRPr="00293A02" w:rsidRDefault="000E6232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Пономарев В.М., Жуков В.И. "Безопасность жизнедеятельности. Часть 1. Безопасность в чрезвычайных ситуациях на железнодорожном транспорте", 2015 г.</w:t>
            </w:r>
          </w:p>
        </w:tc>
      </w:tr>
      <w:tr w:rsidR="000E6232" w:rsidRPr="00293A02" w:rsidTr="00C64D44">
        <w:trPr>
          <w:trHeight w:val="705"/>
        </w:trPr>
        <w:tc>
          <w:tcPr>
            <w:tcW w:w="708" w:type="dxa"/>
            <w:noWrap/>
          </w:tcPr>
          <w:p w:rsidR="000E6232" w:rsidRPr="00293A02" w:rsidRDefault="000E6232" w:rsidP="00807C63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0E6232" w:rsidRPr="00293A02" w:rsidRDefault="000E6232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 В.М., Жуков В.И. и </w:t>
            </w: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др."Комплексная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 на железнодорожном транспорте" Ч.1, 2015 г</w:t>
            </w:r>
          </w:p>
        </w:tc>
      </w:tr>
      <w:tr w:rsidR="000E6232" w:rsidRPr="00293A02" w:rsidTr="00EF6012">
        <w:trPr>
          <w:trHeight w:val="705"/>
        </w:trPr>
        <w:tc>
          <w:tcPr>
            <w:tcW w:w="708" w:type="dxa"/>
            <w:noWrap/>
          </w:tcPr>
          <w:p w:rsidR="000E6232" w:rsidRPr="00293A02" w:rsidRDefault="000E6232" w:rsidP="00807C63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0E6232" w:rsidRPr="00293A02" w:rsidRDefault="000E6232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 В.М., Жуков В.И. и </w:t>
            </w: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др."Комплексная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 на железнодорожном транспорте" Ч.2, 2015 г</w:t>
            </w:r>
          </w:p>
        </w:tc>
      </w:tr>
      <w:tr w:rsidR="000E6232" w:rsidRPr="00293A02" w:rsidTr="0051217E">
        <w:trPr>
          <w:trHeight w:val="705"/>
        </w:trPr>
        <w:tc>
          <w:tcPr>
            <w:tcW w:w="708" w:type="dxa"/>
            <w:noWrap/>
          </w:tcPr>
          <w:p w:rsidR="000E6232" w:rsidRPr="00293A02" w:rsidRDefault="000E6232" w:rsidP="00807C63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0E6232" w:rsidRPr="00293A02" w:rsidRDefault="000E6232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 В.М., Жуков В.И., </w:t>
            </w: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Стручалин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В.Г. Безопасность жизнедеятельности. Ч. 2. Безопасность труда на железнодорожном транспорте: учебник. 2015.</w:t>
            </w:r>
          </w:p>
        </w:tc>
      </w:tr>
      <w:tr w:rsidR="000E6232" w:rsidRPr="00293A02" w:rsidTr="00527356">
        <w:trPr>
          <w:trHeight w:val="705"/>
        </w:trPr>
        <w:tc>
          <w:tcPr>
            <w:tcW w:w="708" w:type="dxa"/>
            <w:noWrap/>
          </w:tcPr>
          <w:p w:rsidR="000E6232" w:rsidRPr="00293A02" w:rsidRDefault="000E6232" w:rsidP="00807C63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0E6232" w:rsidRPr="00293A02" w:rsidRDefault="000E6232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Сидоров Ю.П., Гаранина Т.В., </w:t>
            </w: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Тимошенкова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Е.В. "Системы обеспечения микроклимата на объектах железнодорожного транспорта", 2015 г.</w:t>
            </w:r>
          </w:p>
        </w:tc>
      </w:tr>
      <w:tr w:rsidR="000E6232" w:rsidRPr="00293A02" w:rsidTr="00EA2009">
        <w:trPr>
          <w:trHeight w:val="705"/>
        </w:trPr>
        <w:tc>
          <w:tcPr>
            <w:tcW w:w="708" w:type="dxa"/>
            <w:noWrap/>
          </w:tcPr>
          <w:p w:rsidR="000E6232" w:rsidRPr="00293A02" w:rsidRDefault="000E6232" w:rsidP="00807C63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0E6232" w:rsidRPr="00293A02" w:rsidRDefault="000E6232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Смехова Н.Г., Кожевников Ю.Н. и </w:t>
            </w: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др."Издержки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и себестоимость железнодорожных перевозок", 2015 г</w:t>
            </w:r>
          </w:p>
        </w:tc>
      </w:tr>
      <w:tr w:rsidR="000E6232" w:rsidRPr="00293A02" w:rsidTr="00965570">
        <w:trPr>
          <w:trHeight w:val="705"/>
        </w:trPr>
        <w:tc>
          <w:tcPr>
            <w:tcW w:w="708" w:type="dxa"/>
            <w:noWrap/>
          </w:tcPr>
          <w:p w:rsidR="000E6232" w:rsidRPr="00293A02" w:rsidRDefault="000E6232" w:rsidP="00807C63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0E6232" w:rsidRPr="00293A02" w:rsidRDefault="000E6232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Соколов Ю.И. "Управление спросом на железнодорожные перевозки и проблемы рыночного равновесия", 2015 г.</w:t>
            </w:r>
          </w:p>
        </w:tc>
      </w:tr>
      <w:tr w:rsidR="000E6232" w:rsidRPr="00293A02" w:rsidTr="00D305DE">
        <w:trPr>
          <w:trHeight w:val="705"/>
        </w:trPr>
        <w:tc>
          <w:tcPr>
            <w:tcW w:w="708" w:type="dxa"/>
            <w:noWrap/>
          </w:tcPr>
          <w:p w:rsidR="000E6232" w:rsidRPr="00293A02" w:rsidRDefault="000E6232" w:rsidP="00807C63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0E6232" w:rsidRPr="00293A02" w:rsidRDefault="000E6232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Сычев В.П. "Специальный подвижной состав", 2015 г.</w:t>
            </w:r>
          </w:p>
        </w:tc>
      </w:tr>
      <w:tr w:rsidR="000E6232" w:rsidRPr="00293A02" w:rsidTr="00751B3F">
        <w:trPr>
          <w:trHeight w:val="705"/>
        </w:trPr>
        <w:tc>
          <w:tcPr>
            <w:tcW w:w="708" w:type="dxa"/>
            <w:noWrap/>
          </w:tcPr>
          <w:p w:rsidR="000E6232" w:rsidRPr="00293A02" w:rsidRDefault="000E6232" w:rsidP="00807C63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0E6232" w:rsidRPr="00293A02" w:rsidRDefault="000E6232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Устич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П.А. (под ред.) "Методологические основы разработки системы управления техническим состоянием вагонов парка", 2015 г.</w:t>
            </w:r>
          </w:p>
        </w:tc>
      </w:tr>
      <w:tr w:rsidR="000E6232" w:rsidRPr="00293A02" w:rsidTr="00EA0707">
        <w:trPr>
          <w:trHeight w:val="705"/>
        </w:trPr>
        <w:tc>
          <w:tcPr>
            <w:tcW w:w="708" w:type="dxa"/>
            <w:noWrap/>
          </w:tcPr>
          <w:p w:rsidR="000E6232" w:rsidRPr="00293A02" w:rsidRDefault="000E6232" w:rsidP="00807C63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0E6232" w:rsidRPr="00293A02" w:rsidRDefault="000E6232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Шкурина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Дубаев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К.Ж. "Экономика труда и системы управления трудовыми ресурсами на железных дорогах Российской Федерации и Республики Казахстан", 2015 г.</w:t>
            </w:r>
          </w:p>
        </w:tc>
      </w:tr>
      <w:tr w:rsidR="00807C63" w:rsidRPr="00293A02" w:rsidTr="00B762D7">
        <w:trPr>
          <w:trHeight w:val="424"/>
        </w:trPr>
        <w:tc>
          <w:tcPr>
            <w:tcW w:w="10490" w:type="dxa"/>
            <w:gridSpan w:val="2"/>
            <w:noWrap/>
          </w:tcPr>
          <w:p w:rsidR="00807C63" w:rsidRPr="00293A02" w:rsidRDefault="00807C63" w:rsidP="00807C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</w:tr>
      <w:tr w:rsidR="000E6232" w:rsidRPr="00293A02" w:rsidTr="00DD517D">
        <w:trPr>
          <w:trHeight w:val="705"/>
        </w:trPr>
        <w:tc>
          <w:tcPr>
            <w:tcW w:w="708" w:type="dxa"/>
            <w:noWrap/>
          </w:tcPr>
          <w:p w:rsidR="000E6232" w:rsidRPr="00293A02" w:rsidRDefault="000E6232" w:rsidP="00807C63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0E6232" w:rsidRPr="00293A02" w:rsidRDefault="000E6232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Бахолдин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В.И., </w:t>
            </w: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Афонин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Г.С., Курилкин Д.Н. "Основы локомотивной тяги", 2014 г.</w:t>
            </w:r>
          </w:p>
        </w:tc>
      </w:tr>
      <w:tr w:rsidR="000E6232" w:rsidRPr="00293A02" w:rsidTr="00501C9A">
        <w:trPr>
          <w:trHeight w:val="705"/>
        </w:trPr>
        <w:tc>
          <w:tcPr>
            <w:tcW w:w="708" w:type="dxa"/>
            <w:noWrap/>
          </w:tcPr>
          <w:p w:rsidR="000E6232" w:rsidRPr="00293A02" w:rsidRDefault="000E6232" w:rsidP="00807C63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0E6232" w:rsidRPr="00293A02" w:rsidRDefault="000E6232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Воробьев Э.В., </w:t>
            </w: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Ашпиз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Сидраков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А.А. "Технология, механизация и автоматизация путевых </w:t>
            </w: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работ.Часть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1", 2014 г.</w:t>
            </w:r>
          </w:p>
        </w:tc>
      </w:tr>
      <w:tr w:rsidR="000E6232" w:rsidRPr="00293A02" w:rsidTr="002D27B3">
        <w:trPr>
          <w:trHeight w:val="705"/>
        </w:trPr>
        <w:tc>
          <w:tcPr>
            <w:tcW w:w="708" w:type="dxa"/>
            <w:noWrap/>
          </w:tcPr>
          <w:p w:rsidR="000E6232" w:rsidRPr="00293A02" w:rsidRDefault="000E6232" w:rsidP="00807C63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0E6232" w:rsidRPr="00293A02" w:rsidRDefault="000E6232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Горелов Г.В. (под ред.) "Системы связи с подвижными объектами", 2014 г.</w:t>
            </w:r>
          </w:p>
        </w:tc>
      </w:tr>
      <w:tr w:rsidR="000E6232" w:rsidRPr="00293A02" w:rsidTr="00E86507">
        <w:trPr>
          <w:trHeight w:val="705"/>
        </w:trPr>
        <w:tc>
          <w:tcPr>
            <w:tcW w:w="708" w:type="dxa"/>
            <w:noWrap/>
          </w:tcPr>
          <w:p w:rsidR="000E6232" w:rsidRPr="00293A02" w:rsidRDefault="000E6232" w:rsidP="00807C63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0E6232" w:rsidRPr="00293A02" w:rsidRDefault="000E6232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Ефименко Ю.И. под </w:t>
            </w: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ред."Железные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дороги. Общий курс", 2014 г</w:t>
            </w:r>
          </w:p>
        </w:tc>
      </w:tr>
      <w:tr w:rsidR="000E6232" w:rsidRPr="00293A02" w:rsidTr="0048024C">
        <w:trPr>
          <w:trHeight w:val="705"/>
        </w:trPr>
        <w:tc>
          <w:tcPr>
            <w:tcW w:w="708" w:type="dxa"/>
            <w:noWrap/>
          </w:tcPr>
          <w:p w:rsidR="000E6232" w:rsidRPr="00293A02" w:rsidRDefault="000E6232" w:rsidP="00807C63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0E6232" w:rsidRPr="00293A02" w:rsidRDefault="000E6232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Левин Д.Ю. "История техники. История развития системы управления перевозочным процессом на железнодорожном транспорте", 2014 г.</w:t>
            </w:r>
          </w:p>
        </w:tc>
      </w:tr>
      <w:tr w:rsidR="000E6232" w:rsidRPr="00293A02" w:rsidTr="002B5D95">
        <w:trPr>
          <w:trHeight w:val="705"/>
        </w:trPr>
        <w:tc>
          <w:tcPr>
            <w:tcW w:w="708" w:type="dxa"/>
            <w:noWrap/>
          </w:tcPr>
          <w:p w:rsidR="000E6232" w:rsidRPr="00293A02" w:rsidRDefault="000E6232" w:rsidP="00807C63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0E6232" w:rsidRPr="00293A02" w:rsidRDefault="000E6232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В.М., </w:t>
            </w: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Зубрев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Н.И. "Организация природоохранной работы на предприятиях железнодорожного транспорта", 2014 г.</w:t>
            </w:r>
          </w:p>
        </w:tc>
      </w:tr>
      <w:tr w:rsidR="000E6232" w:rsidRPr="00293A02" w:rsidTr="00C8308F">
        <w:trPr>
          <w:trHeight w:val="705"/>
        </w:trPr>
        <w:tc>
          <w:tcPr>
            <w:tcW w:w="708" w:type="dxa"/>
            <w:noWrap/>
          </w:tcPr>
          <w:p w:rsidR="000E6232" w:rsidRPr="00293A02" w:rsidRDefault="000E6232" w:rsidP="00807C63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0E6232" w:rsidRPr="00293A02" w:rsidRDefault="000E6232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Саратов С.Ю., </w:t>
            </w: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Шкурина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Л.В. (под ред.)  "Организация, нормирование и оплата труда на железнодорожном транспорте", 2014 г.</w:t>
            </w:r>
          </w:p>
        </w:tc>
      </w:tr>
      <w:tr w:rsidR="000E6232" w:rsidRPr="00293A02" w:rsidTr="0054541E">
        <w:trPr>
          <w:trHeight w:val="705"/>
        </w:trPr>
        <w:tc>
          <w:tcPr>
            <w:tcW w:w="708" w:type="dxa"/>
            <w:noWrap/>
          </w:tcPr>
          <w:p w:rsidR="000E6232" w:rsidRPr="00293A02" w:rsidRDefault="000E6232" w:rsidP="00807C63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0E6232" w:rsidRPr="00293A02" w:rsidRDefault="000E6232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Чернобровкина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М.В. "Кассир билетный на железнодорожном транспорте", 2014 г.</w:t>
            </w:r>
          </w:p>
        </w:tc>
      </w:tr>
      <w:tr w:rsidR="00807C63" w:rsidRPr="00293A02" w:rsidTr="00675920">
        <w:trPr>
          <w:trHeight w:val="438"/>
        </w:trPr>
        <w:tc>
          <w:tcPr>
            <w:tcW w:w="10490" w:type="dxa"/>
            <w:gridSpan w:val="2"/>
            <w:noWrap/>
          </w:tcPr>
          <w:p w:rsidR="00807C63" w:rsidRPr="00293A02" w:rsidRDefault="00807C63" w:rsidP="00807C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b/>
                <w:sz w:val="28"/>
                <w:szCs w:val="28"/>
              </w:rPr>
              <w:t>2013 год</w:t>
            </w:r>
          </w:p>
        </w:tc>
      </w:tr>
      <w:tr w:rsidR="000E6232" w:rsidRPr="00293A02" w:rsidTr="008F65CC">
        <w:trPr>
          <w:trHeight w:val="705"/>
        </w:trPr>
        <w:tc>
          <w:tcPr>
            <w:tcW w:w="708" w:type="dxa"/>
            <w:noWrap/>
          </w:tcPr>
          <w:p w:rsidR="000E6232" w:rsidRPr="00293A02" w:rsidRDefault="000E6232" w:rsidP="00807C63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0E6232" w:rsidRPr="00293A02" w:rsidRDefault="000E6232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Багажов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В.В, Воронков В.Н. "Машины для укладки пути, Устройство, эксплуатация, техническое обслуживание", 2013 г.</w:t>
            </w:r>
          </w:p>
        </w:tc>
      </w:tr>
      <w:tr w:rsidR="000E6232" w:rsidRPr="00293A02" w:rsidTr="006D37E5">
        <w:trPr>
          <w:trHeight w:val="705"/>
        </w:trPr>
        <w:tc>
          <w:tcPr>
            <w:tcW w:w="708" w:type="dxa"/>
            <w:noWrap/>
          </w:tcPr>
          <w:p w:rsidR="000E6232" w:rsidRPr="00293A02" w:rsidRDefault="000E6232" w:rsidP="00807C63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0E6232" w:rsidRPr="00293A02" w:rsidRDefault="000E6232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Вакуленко С.П. под ред. "</w:t>
            </w: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Интермодальные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перевозки в пассажирском сообщении с участием железнодорожного транспорта", 2013 г.</w:t>
            </w:r>
          </w:p>
        </w:tc>
      </w:tr>
      <w:tr w:rsidR="00F31C40" w:rsidRPr="00293A02" w:rsidTr="00105470">
        <w:trPr>
          <w:trHeight w:val="705"/>
        </w:trPr>
        <w:tc>
          <w:tcPr>
            <w:tcW w:w="708" w:type="dxa"/>
            <w:noWrap/>
          </w:tcPr>
          <w:p w:rsidR="00F31C40" w:rsidRPr="00293A02" w:rsidRDefault="00F31C40" w:rsidP="00807C63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F31C40" w:rsidRPr="00293A02" w:rsidRDefault="00F31C40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Горелов Г.В. под ред. "Теория передачи сигналов на железнодорожном транспорте ", 2013 г.</w:t>
            </w:r>
          </w:p>
        </w:tc>
      </w:tr>
      <w:tr w:rsidR="00F31C40" w:rsidRPr="00293A02" w:rsidTr="00187B5E">
        <w:trPr>
          <w:trHeight w:val="705"/>
        </w:trPr>
        <w:tc>
          <w:tcPr>
            <w:tcW w:w="708" w:type="dxa"/>
            <w:noWrap/>
          </w:tcPr>
          <w:p w:rsidR="00F31C40" w:rsidRPr="00293A02" w:rsidRDefault="00F31C40" w:rsidP="00807C63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F31C40" w:rsidRPr="00293A02" w:rsidRDefault="00F31C40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Зарифьян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А.А. "Асинхронный тяговый привод локомотивов", 2013 г.</w:t>
            </w:r>
          </w:p>
        </w:tc>
      </w:tr>
      <w:tr w:rsidR="00F31C40" w:rsidRPr="00293A02" w:rsidTr="00421931">
        <w:trPr>
          <w:trHeight w:val="705"/>
        </w:trPr>
        <w:tc>
          <w:tcPr>
            <w:tcW w:w="708" w:type="dxa"/>
            <w:noWrap/>
          </w:tcPr>
          <w:p w:rsidR="00F31C40" w:rsidRPr="00293A02" w:rsidRDefault="00F31C40" w:rsidP="00807C63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F31C40" w:rsidRPr="00293A02" w:rsidRDefault="00F31C40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Лысенко Н.Е. под ред. </w:t>
            </w: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ab/>
              <w:t>"</w:t>
            </w:r>
            <w:proofErr w:type="spell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Грузоведение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", 2013 г.</w:t>
            </w:r>
          </w:p>
        </w:tc>
      </w:tr>
      <w:tr w:rsidR="00F31C40" w:rsidRPr="00293A02" w:rsidTr="00B07D87">
        <w:trPr>
          <w:trHeight w:val="705"/>
        </w:trPr>
        <w:tc>
          <w:tcPr>
            <w:tcW w:w="708" w:type="dxa"/>
            <w:noWrap/>
          </w:tcPr>
          <w:p w:rsidR="00F31C40" w:rsidRPr="00293A02" w:rsidRDefault="00F31C40" w:rsidP="00807C63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F31C40" w:rsidRPr="00293A02" w:rsidRDefault="00F31C40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Преображенский М.Н. "Современные переносные ультразвуковые рельсовые </w:t>
            </w:r>
            <w:proofErr w:type="gram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дефектоскопы.,</w:t>
            </w:r>
            <w:proofErr w:type="gram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2013 г.</w:t>
            </w:r>
          </w:p>
        </w:tc>
      </w:tr>
      <w:tr w:rsidR="00F31C40" w:rsidRPr="00293A02" w:rsidTr="00901004">
        <w:trPr>
          <w:trHeight w:val="705"/>
        </w:trPr>
        <w:tc>
          <w:tcPr>
            <w:tcW w:w="708" w:type="dxa"/>
            <w:noWrap/>
          </w:tcPr>
          <w:p w:rsidR="00F31C40" w:rsidRPr="00293A02" w:rsidRDefault="00F31C40" w:rsidP="00807C63">
            <w:pPr>
              <w:pStyle w:val="a6"/>
              <w:numPr>
                <w:ilvl w:val="0"/>
                <w:numId w:val="4"/>
              </w:numPr>
              <w:ind w:left="600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F31C40" w:rsidRPr="00293A02" w:rsidRDefault="00F31C40" w:rsidP="00F3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Седышев </w:t>
            </w:r>
            <w:proofErr w:type="spellStart"/>
            <w:proofErr w:type="gramStart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В.В.«</w:t>
            </w:r>
            <w:proofErr w:type="gram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>Информационные</w:t>
            </w:r>
            <w:proofErr w:type="spellEnd"/>
            <w:r w:rsidRPr="00293A0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профессиональной деятельности», 2013 г.</w:t>
            </w:r>
          </w:p>
        </w:tc>
      </w:tr>
    </w:tbl>
    <w:p w:rsidR="00963416" w:rsidRPr="006702BB" w:rsidRDefault="00963416" w:rsidP="00963416">
      <w:pPr>
        <w:rPr>
          <w:rFonts w:ascii="Times New Roman" w:hAnsi="Times New Roman" w:cs="Times New Roman"/>
          <w:sz w:val="28"/>
          <w:szCs w:val="28"/>
        </w:rPr>
      </w:pPr>
    </w:p>
    <w:p w:rsidR="00963416" w:rsidRPr="00963416" w:rsidRDefault="00963416" w:rsidP="00963416"/>
    <w:sectPr w:rsidR="00963416" w:rsidRPr="00963416" w:rsidSect="009634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610A"/>
    <w:multiLevelType w:val="hybridMultilevel"/>
    <w:tmpl w:val="F15A8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901E7"/>
    <w:multiLevelType w:val="hybridMultilevel"/>
    <w:tmpl w:val="4CDC1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7650E"/>
    <w:multiLevelType w:val="hybridMultilevel"/>
    <w:tmpl w:val="22E89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F4740"/>
    <w:multiLevelType w:val="hybridMultilevel"/>
    <w:tmpl w:val="A6B4E482"/>
    <w:lvl w:ilvl="0" w:tplc="0826E88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FC"/>
    <w:rsid w:val="0007260C"/>
    <w:rsid w:val="000A7EA2"/>
    <w:rsid w:val="000B4A36"/>
    <w:rsid w:val="000E6232"/>
    <w:rsid w:val="00247BFC"/>
    <w:rsid w:val="00293A02"/>
    <w:rsid w:val="002E0762"/>
    <w:rsid w:val="002E3C3E"/>
    <w:rsid w:val="0035198E"/>
    <w:rsid w:val="003C351E"/>
    <w:rsid w:val="00472131"/>
    <w:rsid w:val="004C6DAD"/>
    <w:rsid w:val="004F03A0"/>
    <w:rsid w:val="0050729F"/>
    <w:rsid w:val="00556679"/>
    <w:rsid w:val="005E4454"/>
    <w:rsid w:val="005E7913"/>
    <w:rsid w:val="00603CE2"/>
    <w:rsid w:val="00651F6E"/>
    <w:rsid w:val="006702BB"/>
    <w:rsid w:val="00675920"/>
    <w:rsid w:val="006F0422"/>
    <w:rsid w:val="006F09D6"/>
    <w:rsid w:val="006F21D5"/>
    <w:rsid w:val="00775B63"/>
    <w:rsid w:val="0079704E"/>
    <w:rsid w:val="007A4686"/>
    <w:rsid w:val="007B7A67"/>
    <w:rsid w:val="0080010C"/>
    <w:rsid w:val="00807C63"/>
    <w:rsid w:val="00860B48"/>
    <w:rsid w:val="00883620"/>
    <w:rsid w:val="00963416"/>
    <w:rsid w:val="009A5D4D"/>
    <w:rsid w:val="009B06AB"/>
    <w:rsid w:val="00A33FBD"/>
    <w:rsid w:val="00A87853"/>
    <w:rsid w:val="00A97D6A"/>
    <w:rsid w:val="00AF6E47"/>
    <w:rsid w:val="00B01DED"/>
    <w:rsid w:val="00B23B14"/>
    <w:rsid w:val="00B762D7"/>
    <w:rsid w:val="00BD567C"/>
    <w:rsid w:val="00C23D57"/>
    <w:rsid w:val="00CA4CA9"/>
    <w:rsid w:val="00CC26EB"/>
    <w:rsid w:val="00D71CAC"/>
    <w:rsid w:val="00D869EE"/>
    <w:rsid w:val="00DC0C76"/>
    <w:rsid w:val="00E026D5"/>
    <w:rsid w:val="00E5319C"/>
    <w:rsid w:val="00E7591A"/>
    <w:rsid w:val="00ED79B6"/>
    <w:rsid w:val="00F31C40"/>
    <w:rsid w:val="00F64EB6"/>
    <w:rsid w:val="00FD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CCC71-5991-4DA1-A344-79F611C6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1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98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D7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3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 Мария Николаевна</dc:creator>
  <cp:keywords/>
  <dc:description/>
  <cp:lastModifiedBy>Сербин Станислав Михайлович</cp:lastModifiedBy>
  <cp:revision>5</cp:revision>
  <cp:lastPrinted>2017-01-17T06:00:00Z</cp:lastPrinted>
  <dcterms:created xsi:type="dcterms:W3CDTF">2017-01-16T07:10:00Z</dcterms:created>
  <dcterms:modified xsi:type="dcterms:W3CDTF">2017-01-17T06:05:00Z</dcterms:modified>
</cp:coreProperties>
</file>