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EFDFD" w14:textId="77777777" w:rsidR="00893367" w:rsidRDefault="00893367" w:rsidP="00B919B8">
      <w:pPr>
        <w:spacing w:line="259" w:lineRule="auto"/>
        <w:jc w:val="center"/>
        <w:rPr>
          <w:b/>
        </w:rPr>
      </w:pPr>
      <w:r>
        <w:rPr>
          <w:b/>
        </w:rPr>
        <w:t>Заявка</w:t>
      </w:r>
    </w:p>
    <w:p w14:paraId="6DE2A99A" w14:textId="77777777" w:rsidR="00893367" w:rsidRPr="0021683E" w:rsidRDefault="00096C42" w:rsidP="00B919B8">
      <w:pPr>
        <w:spacing w:line="259" w:lineRule="auto"/>
        <w:jc w:val="center"/>
        <w:rPr>
          <w:b/>
          <w:bCs/>
        </w:rPr>
      </w:pPr>
      <w:r w:rsidRPr="0021683E">
        <w:rPr>
          <w:b/>
          <w:bCs/>
        </w:rPr>
        <w:t xml:space="preserve">на участие в </w:t>
      </w:r>
      <w:r w:rsidRPr="0021683E">
        <w:rPr>
          <w:b/>
          <w:lang w:val="en-US" w:eastAsia="x-none"/>
        </w:rPr>
        <w:t>V</w:t>
      </w:r>
      <w:r w:rsidRPr="0021683E">
        <w:rPr>
          <w:b/>
          <w:lang w:val="en-US"/>
        </w:rPr>
        <w:t>I</w:t>
      </w:r>
      <w:r w:rsidRPr="0021683E">
        <w:rPr>
          <w:b/>
          <w:lang w:val="en-US" w:eastAsia="x-none"/>
        </w:rPr>
        <w:t>I</w:t>
      </w:r>
      <w:r w:rsidR="00743667" w:rsidRPr="0021683E">
        <w:rPr>
          <w:b/>
          <w:lang w:val="en-US" w:eastAsia="x-none"/>
        </w:rPr>
        <w:t>I</w:t>
      </w:r>
      <w:r w:rsidRPr="0021683E">
        <w:rPr>
          <w:b/>
          <w:lang w:eastAsia="x-none"/>
        </w:rPr>
        <w:t xml:space="preserve"> Международном конкурсе изданий «Транспорт – 202</w:t>
      </w:r>
      <w:r w:rsidR="00743667" w:rsidRPr="0021683E">
        <w:rPr>
          <w:b/>
          <w:lang w:eastAsia="x-none"/>
        </w:rPr>
        <w:t>5</w:t>
      </w:r>
      <w:r w:rsidRPr="0021683E">
        <w:rPr>
          <w:b/>
          <w:lang w:eastAsia="x-none"/>
        </w:rPr>
        <w:t>»</w:t>
      </w:r>
    </w:p>
    <w:p w14:paraId="2B9158DB" w14:textId="77777777" w:rsidR="00893367" w:rsidRPr="004A0A5F" w:rsidRDefault="00893367" w:rsidP="00B919B8">
      <w:pPr>
        <w:spacing w:line="259" w:lineRule="auto"/>
        <w:jc w:val="center"/>
        <w:rPr>
          <w:b/>
        </w:rPr>
      </w:pPr>
    </w:p>
    <w:p w14:paraId="0C34DF86" w14:textId="77777777" w:rsidR="004A19DD" w:rsidRPr="004A19DD" w:rsidRDefault="004A19DD" w:rsidP="004A19DD">
      <w:pPr>
        <w:spacing w:line="259" w:lineRule="auto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000"/>
        <w:gridCol w:w="6783"/>
      </w:tblGrid>
      <w:tr w:rsidR="004A19DD" w:rsidRPr="004A19DD" w14:paraId="2DE9F6AA" w14:textId="77777777" w:rsidTr="00876852">
        <w:tc>
          <w:tcPr>
            <w:tcW w:w="301" w:type="pct"/>
            <w:shd w:val="clear" w:color="auto" w:fill="auto"/>
          </w:tcPr>
          <w:p w14:paraId="636FD831" w14:textId="77777777" w:rsidR="004A19DD" w:rsidRPr="004A19DD" w:rsidRDefault="004A19DD" w:rsidP="004A19DD">
            <w:pPr>
              <w:spacing w:line="259" w:lineRule="auto"/>
            </w:pPr>
            <w:r w:rsidRPr="004A19DD">
              <w:t>№</w:t>
            </w:r>
            <w:proofErr w:type="spellStart"/>
            <w:r w:rsidRPr="004A19DD">
              <w:t>пп</w:t>
            </w:r>
            <w:proofErr w:type="spellEnd"/>
          </w:p>
        </w:tc>
        <w:tc>
          <w:tcPr>
            <w:tcW w:w="1070" w:type="pct"/>
            <w:shd w:val="clear" w:color="auto" w:fill="auto"/>
          </w:tcPr>
          <w:p w14:paraId="54C5B8B3" w14:textId="77777777" w:rsidR="004A19DD" w:rsidRPr="004A19DD" w:rsidRDefault="004A19DD" w:rsidP="004A19DD">
            <w:pPr>
              <w:spacing w:line="259" w:lineRule="auto"/>
            </w:pPr>
            <w:r w:rsidRPr="004A19DD">
              <w:t>Наименование услуги (Номинация)</w:t>
            </w:r>
          </w:p>
        </w:tc>
        <w:tc>
          <w:tcPr>
            <w:tcW w:w="3630" w:type="pct"/>
            <w:shd w:val="clear" w:color="auto" w:fill="auto"/>
          </w:tcPr>
          <w:p w14:paraId="404B9041" w14:textId="77777777" w:rsidR="004A19DD" w:rsidRPr="004A19DD" w:rsidRDefault="004A19DD" w:rsidP="004A19DD">
            <w:pPr>
              <w:spacing w:line="259" w:lineRule="auto"/>
            </w:pPr>
            <w:r w:rsidRPr="004A19DD">
              <w:t>Фамилии, имена, отчества авторов и название книги</w:t>
            </w:r>
          </w:p>
        </w:tc>
      </w:tr>
      <w:tr w:rsidR="004A19DD" w:rsidRPr="004A19DD" w14:paraId="0274B863" w14:textId="77777777" w:rsidTr="00876852">
        <w:tc>
          <w:tcPr>
            <w:tcW w:w="301" w:type="pct"/>
            <w:shd w:val="clear" w:color="auto" w:fill="auto"/>
          </w:tcPr>
          <w:p w14:paraId="03A8A490" w14:textId="77777777" w:rsidR="004A19DD" w:rsidRPr="004A19DD" w:rsidRDefault="004A19DD" w:rsidP="004A19DD">
            <w:pPr>
              <w:spacing w:line="259" w:lineRule="auto"/>
            </w:pPr>
            <w:r w:rsidRPr="004A19DD">
              <w:t>1</w:t>
            </w:r>
          </w:p>
        </w:tc>
        <w:tc>
          <w:tcPr>
            <w:tcW w:w="1070" w:type="pct"/>
            <w:shd w:val="clear" w:color="auto" w:fill="auto"/>
          </w:tcPr>
          <w:p w14:paraId="77BDE2C1" w14:textId="77777777" w:rsidR="004A19DD" w:rsidRPr="004A19DD" w:rsidRDefault="004A19DD" w:rsidP="004A19DD">
            <w:pPr>
              <w:spacing w:line="259" w:lineRule="auto"/>
            </w:pPr>
          </w:p>
        </w:tc>
        <w:tc>
          <w:tcPr>
            <w:tcW w:w="3630" w:type="pct"/>
            <w:shd w:val="clear" w:color="auto" w:fill="auto"/>
          </w:tcPr>
          <w:p w14:paraId="4AB0FA07" w14:textId="77777777" w:rsidR="004A19DD" w:rsidRPr="004A19DD" w:rsidRDefault="004A19DD" w:rsidP="004A19DD">
            <w:pPr>
              <w:spacing w:line="259" w:lineRule="auto"/>
            </w:pPr>
          </w:p>
        </w:tc>
      </w:tr>
      <w:tr w:rsidR="004A19DD" w:rsidRPr="004A19DD" w14:paraId="0880BD02" w14:textId="77777777" w:rsidTr="00876852">
        <w:tc>
          <w:tcPr>
            <w:tcW w:w="301" w:type="pct"/>
            <w:shd w:val="clear" w:color="auto" w:fill="auto"/>
          </w:tcPr>
          <w:p w14:paraId="52D25946" w14:textId="77777777" w:rsidR="004A19DD" w:rsidRPr="004A19DD" w:rsidRDefault="004A19DD" w:rsidP="004A19DD">
            <w:pPr>
              <w:spacing w:line="259" w:lineRule="auto"/>
            </w:pPr>
            <w:r w:rsidRPr="004A19DD">
              <w:t>2</w:t>
            </w:r>
          </w:p>
        </w:tc>
        <w:tc>
          <w:tcPr>
            <w:tcW w:w="1070" w:type="pct"/>
            <w:shd w:val="clear" w:color="auto" w:fill="auto"/>
          </w:tcPr>
          <w:p w14:paraId="6AB7ABD2" w14:textId="77777777" w:rsidR="004A19DD" w:rsidRPr="004A19DD" w:rsidRDefault="004A19DD" w:rsidP="004A19DD">
            <w:pPr>
              <w:spacing w:line="259" w:lineRule="auto"/>
            </w:pPr>
          </w:p>
        </w:tc>
        <w:tc>
          <w:tcPr>
            <w:tcW w:w="3630" w:type="pct"/>
            <w:shd w:val="clear" w:color="auto" w:fill="auto"/>
          </w:tcPr>
          <w:p w14:paraId="23477C85" w14:textId="77777777" w:rsidR="004A19DD" w:rsidRPr="004A19DD" w:rsidRDefault="004A19DD" w:rsidP="004A19DD">
            <w:pPr>
              <w:spacing w:line="259" w:lineRule="auto"/>
            </w:pPr>
          </w:p>
        </w:tc>
      </w:tr>
      <w:tr w:rsidR="004A19DD" w:rsidRPr="004A19DD" w14:paraId="3FB9A656" w14:textId="77777777" w:rsidTr="00876852">
        <w:tc>
          <w:tcPr>
            <w:tcW w:w="301" w:type="pct"/>
            <w:shd w:val="clear" w:color="auto" w:fill="auto"/>
          </w:tcPr>
          <w:p w14:paraId="4DDF9C2A" w14:textId="77777777" w:rsidR="004A19DD" w:rsidRPr="004A19DD" w:rsidRDefault="004A19DD" w:rsidP="004A19DD">
            <w:pPr>
              <w:spacing w:line="259" w:lineRule="auto"/>
            </w:pPr>
            <w:proofErr w:type="spellStart"/>
            <w:r w:rsidRPr="004A19DD">
              <w:t>пп</w:t>
            </w:r>
            <w:proofErr w:type="spellEnd"/>
          </w:p>
        </w:tc>
        <w:tc>
          <w:tcPr>
            <w:tcW w:w="1070" w:type="pct"/>
            <w:shd w:val="clear" w:color="auto" w:fill="auto"/>
          </w:tcPr>
          <w:p w14:paraId="1676D811" w14:textId="77777777" w:rsidR="004A19DD" w:rsidRPr="004A19DD" w:rsidRDefault="004A19DD" w:rsidP="004A19DD">
            <w:pPr>
              <w:spacing w:line="259" w:lineRule="auto"/>
            </w:pPr>
          </w:p>
        </w:tc>
        <w:tc>
          <w:tcPr>
            <w:tcW w:w="3630" w:type="pct"/>
            <w:shd w:val="clear" w:color="auto" w:fill="auto"/>
          </w:tcPr>
          <w:p w14:paraId="684BD1B9" w14:textId="77777777" w:rsidR="004A19DD" w:rsidRPr="004A19DD" w:rsidRDefault="004A19DD" w:rsidP="004A19DD">
            <w:pPr>
              <w:spacing w:line="259" w:lineRule="auto"/>
            </w:pPr>
          </w:p>
        </w:tc>
      </w:tr>
    </w:tbl>
    <w:p w14:paraId="502EFBF2" w14:textId="77777777" w:rsidR="004A19DD" w:rsidRPr="004A19DD" w:rsidRDefault="004A19DD" w:rsidP="004A19DD">
      <w:pPr>
        <w:spacing w:line="259" w:lineRule="auto"/>
        <w:rPr>
          <w:b/>
        </w:rPr>
      </w:pPr>
    </w:p>
    <w:p w14:paraId="3584506D" w14:textId="77777777" w:rsidR="004A19DD" w:rsidRPr="004A19DD" w:rsidRDefault="004A19DD" w:rsidP="004A19DD">
      <w:pPr>
        <w:spacing w:line="259" w:lineRule="auto"/>
        <w:rPr>
          <w:b/>
        </w:rPr>
      </w:pPr>
    </w:p>
    <w:p w14:paraId="300E3373" w14:textId="5F8EA442" w:rsidR="004A19DD" w:rsidRPr="004A19DD" w:rsidRDefault="004A19DD" w:rsidP="004A19DD">
      <w:pPr>
        <w:spacing w:line="259" w:lineRule="auto"/>
      </w:pPr>
      <w:r w:rsidRPr="004A19DD">
        <w:t>НАИМЕНОВАНИЕ ОРГАНИЗАЦИИ: _____________________________________________________</w:t>
      </w:r>
      <w:r>
        <w:t>________________________</w:t>
      </w:r>
    </w:p>
    <w:p w14:paraId="3FBFD4B1" w14:textId="77777777" w:rsidR="004A19DD" w:rsidRDefault="004A19DD" w:rsidP="004A19DD">
      <w:pPr>
        <w:spacing w:line="259" w:lineRule="auto"/>
      </w:pPr>
    </w:p>
    <w:p w14:paraId="2BD8920E" w14:textId="05D461FD" w:rsidR="004A19DD" w:rsidRDefault="004A19DD" w:rsidP="004A19DD">
      <w:pPr>
        <w:spacing w:line="259" w:lineRule="auto"/>
      </w:pPr>
      <w:r w:rsidRPr="004A19DD">
        <w:t>______________________________________________________________</w:t>
      </w:r>
      <w:r>
        <w:t>_______________</w:t>
      </w:r>
    </w:p>
    <w:p w14:paraId="4AB70AE2" w14:textId="77777777" w:rsidR="004A19DD" w:rsidRDefault="004A19DD" w:rsidP="004A19DD">
      <w:pPr>
        <w:spacing w:line="259" w:lineRule="auto"/>
      </w:pPr>
    </w:p>
    <w:p w14:paraId="14C3E9C8" w14:textId="46C51AA6" w:rsidR="004A19DD" w:rsidRPr="004A19DD" w:rsidRDefault="004A19DD" w:rsidP="004A19DD">
      <w:pPr>
        <w:spacing w:line="259" w:lineRule="auto"/>
      </w:pPr>
      <w:r>
        <w:t xml:space="preserve">КОНТАКТНЫЕ ДАННЫЕ: </w:t>
      </w:r>
      <w:r w:rsidRPr="004A19DD">
        <w:t>_____________________________________________________________________________</w:t>
      </w:r>
    </w:p>
    <w:p w14:paraId="163C3F2C" w14:textId="0A39F16E" w:rsidR="004A19DD" w:rsidRPr="004A19DD" w:rsidRDefault="004A19DD" w:rsidP="004A19DD">
      <w:pPr>
        <w:spacing w:line="259" w:lineRule="auto"/>
      </w:pPr>
      <w:r w:rsidRPr="004A19DD">
        <w:t xml:space="preserve"> </w:t>
      </w:r>
    </w:p>
    <w:p w14:paraId="129C1E0F" w14:textId="77777777" w:rsidR="004A19DD" w:rsidRPr="004A19DD" w:rsidRDefault="004A19DD" w:rsidP="004A19DD">
      <w:pPr>
        <w:spacing w:line="259" w:lineRule="auto"/>
      </w:pPr>
    </w:p>
    <w:p w14:paraId="6BA99260" w14:textId="77777777" w:rsidR="004A19DD" w:rsidRPr="004A19DD" w:rsidRDefault="004A19DD" w:rsidP="004A19DD">
      <w:pPr>
        <w:pBdr>
          <w:top w:val="single" w:sz="12" w:space="1" w:color="auto"/>
          <w:bottom w:val="single" w:sz="12" w:space="1" w:color="auto"/>
        </w:pBdr>
        <w:spacing w:line="259" w:lineRule="auto"/>
      </w:pPr>
    </w:p>
    <w:p w14:paraId="6BEFC37A" w14:textId="77777777" w:rsidR="004A19DD" w:rsidRPr="004A19DD" w:rsidRDefault="004A19DD" w:rsidP="004A19DD">
      <w:pPr>
        <w:pBdr>
          <w:top w:val="single" w:sz="12" w:space="1" w:color="auto"/>
          <w:bottom w:val="single" w:sz="12" w:space="1" w:color="auto"/>
        </w:pBdr>
        <w:spacing w:line="259" w:lineRule="auto"/>
      </w:pPr>
    </w:p>
    <w:p w14:paraId="5725FDB3" w14:textId="77777777" w:rsidR="004A19DD" w:rsidRPr="004A19DD" w:rsidRDefault="004A19DD" w:rsidP="004A19DD">
      <w:pPr>
        <w:spacing w:line="259" w:lineRule="auto"/>
      </w:pPr>
      <w:bookmarkStart w:id="0" w:name="_GoBack"/>
      <w:bookmarkEnd w:id="0"/>
    </w:p>
    <w:p w14:paraId="2E67DD4E" w14:textId="77777777" w:rsidR="004A19DD" w:rsidRDefault="004A19DD" w:rsidP="004A19DD">
      <w:pPr>
        <w:pBdr>
          <w:bottom w:val="single" w:sz="12" w:space="1" w:color="auto"/>
        </w:pBdr>
        <w:spacing w:line="259" w:lineRule="auto"/>
      </w:pPr>
    </w:p>
    <w:p w14:paraId="207B0820" w14:textId="77777777" w:rsidR="004A19DD" w:rsidRDefault="004A19DD" w:rsidP="004A19DD">
      <w:pPr>
        <w:pBdr>
          <w:bottom w:val="single" w:sz="12" w:space="1" w:color="auto"/>
        </w:pBdr>
        <w:spacing w:line="259" w:lineRule="auto"/>
      </w:pPr>
    </w:p>
    <w:p w14:paraId="2AF37E7B" w14:textId="77777777" w:rsidR="004A19DD" w:rsidRPr="004A19DD" w:rsidRDefault="004A19DD" w:rsidP="004A19DD">
      <w:pPr>
        <w:pBdr>
          <w:bottom w:val="single" w:sz="12" w:space="1" w:color="auto"/>
        </w:pBdr>
        <w:spacing w:line="259" w:lineRule="auto"/>
      </w:pPr>
    </w:p>
    <w:p w14:paraId="61A1D858" w14:textId="29A7ABEA" w:rsidR="004A19DD" w:rsidRPr="004A19DD" w:rsidRDefault="004A19DD" w:rsidP="004A19DD">
      <w:pPr>
        <w:spacing w:line="259" w:lineRule="auto"/>
      </w:pPr>
      <w:r w:rsidRPr="004A19DD">
        <w:t>Должность, подпись</w:t>
      </w:r>
    </w:p>
    <w:p w14:paraId="39B60173" w14:textId="77777777" w:rsidR="00893367" w:rsidRDefault="00893367" w:rsidP="00B919B8">
      <w:pPr>
        <w:spacing w:line="259" w:lineRule="auto"/>
      </w:pPr>
    </w:p>
    <w:sectPr w:rsidR="0089336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81C5C4" w14:textId="77777777" w:rsidR="006E3756" w:rsidRDefault="006E3756">
      <w:r>
        <w:separator/>
      </w:r>
    </w:p>
  </w:endnote>
  <w:endnote w:type="continuationSeparator" w:id="0">
    <w:p w14:paraId="1C96FDFF" w14:textId="77777777" w:rsidR="006E3756" w:rsidRDefault="006E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2037E" w14:textId="268F005F" w:rsidR="00FE4624" w:rsidRPr="00B919B8" w:rsidRDefault="0015060A" w:rsidP="00B919B8">
    <w:pPr>
      <w:pStyle w:val="a5"/>
      <w:jc w:val="right"/>
      <w:rPr>
        <w:rFonts w:ascii="Times New Roman" w:hAnsi="Times New Roman" w:cs="Times New Roman"/>
      </w:rPr>
    </w:pPr>
    <w:r w:rsidRPr="00B919B8">
      <w:rPr>
        <w:rFonts w:ascii="Times New Roman" w:hAnsi="Times New Roman" w:cs="Times New Roman"/>
      </w:rPr>
      <w:fldChar w:fldCharType="begin"/>
    </w:r>
    <w:r w:rsidRPr="00B919B8">
      <w:rPr>
        <w:rFonts w:ascii="Times New Roman" w:hAnsi="Times New Roman" w:cs="Times New Roman"/>
      </w:rPr>
      <w:instrText>PAGE   \* MERGEFORMAT</w:instrText>
    </w:r>
    <w:r w:rsidRPr="00B919B8">
      <w:rPr>
        <w:rFonts w:ascii="Times New Roman" w:hAnsi="Times New Roman" w:cs="Times New Roman"/>
      </w:rPr>
      <w:fldChar w:fldCharType="separate"/>
    </w:r>
    <w:r w:rsidR="004A19DD">
      <w:rPr>
        <w:rFonts w:ascii="Times New Roman" w:hAnsi="Times New Roman" w:cs="Times New Roman"/>
        <w:noProof/>
      </w:rPr>
      <w:t>1</w:t>
    </w:r>
    <w:r w:rsidRPr="00B919B8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D4107" w14:textId="77777777" w:rsidR="006E3756" w:rsidRDefault="006E3756">
      <w:r>
        <w:separator/>
      </w:r>
    </w:p>
  </w:footnote>
  <w:footnote w:type="continuationSeparator" w:id="0">
    <w:p w14:paraId="23F8FB32" w14:textId="77777777" w:rsidR="006E3756" w:rsidRDefault="006E3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F176B"/>
    <w:multiLevelType w:val="multilevel"/>
    <w:tmpl w:val="BDAA943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C1659A8"/>
    <w:multiLevelType w:val="multilevel"/>
    <w:tmpl w:val="34586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D5F379A"/>
    <w:multiLevelType w:val="singleLevel"/>
    <w:tmpl w:val="4D7E7116"/>
    <w:lvl w:ilvl="0">
      <w:start w:val="1"/>
      <w:numFmt w:val="decimal"/>
      <w:lvlText w:val="3.%1."/>
      <w:legacy w:legacy="1" w:legacySpace="0" w:legacyIndent="303"/>
      <w:lvlJc w:val="left"/>
      <w:rPr>
        <w:rFonts w:ascii="Times New Roman" w:hAnsi="Times New Roman" w:cs="Times New Roman" w:hint="default"/>
        <w:b w:val="0"/>
      </w:rPr>
    </w:lvl>
  </w:abstractNum>
  <w:abstractNum w:abstractNumId="3" w15:restartNumberingAfterBreak="0">
    <w:nsid w:val="135608A4"/>
    <w:multiLevelType w:val="hybridMultilevel"/>
    <w:tmpl w:val="FB942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C0260"/>
    <w:multiLevelType w:val="hybridMultilevel"/>
    <w:tmpl w:val="993287EE"/>
    <w:lvl w:ilvl="0" w:tplc="0A883DF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11C9A"/>
    <w:multiLevelType w:val="multilevel"/>
    <w:tmpl w:val="34586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EE72AE0"/>
    <w:multiLevelType w:val="multilevel"/>
    <w:tmpl w:val="7D9C573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02142BE"/>
    <w:multiLevelType w:val="multilevel"/>
    <w:tmpl w:val="2412333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64551C4"/>
    <w:multiLevelType w:val="hybridMultilevel"/>
    <w:tmpl w:val="4B4CFE9E"/>
    <w:lvl w:ilvl="0" w:tplc="A498F628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A64779"/>
    <w:multiLevelType w:val="multilevel"/>
    <w:tmpl w:val="34586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6103EB5"/>
    <w:multiLevelType w:val="multilevel"/>
    <w:tmpl w:val="F6EEC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DF817ED"/>
    <w:multiLevelType w:val="multilevel"/>
    <w:tmpl w:val="F6EEC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3986E2F"/>
    <w:multiLevelType w:val="multilevel"/>
    <w:tmpl w:val="BDAA943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4595216D"/>
    <w:multiLevelType w:val="multilevel"/>
    <w:tmpl w:val="0E68132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7AF3DF0"/>
    <w:multiLevelType w:val="multilevel"/>
    <w:tmpl w:val="100E27C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4C99460F"/>
    <w:multiLevelType w:val="multilevel"/>
    <w:tmpl w:val="F6EEC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5CC3BE3"/>
    <w:multiLevelType w:val="multilevel"/>
    <w:tmpl w:val="F6EEC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8EF20B2"/>
    <w:multiLevelType w:val="multilevel"/>
    <w:tmpl w:val="2412333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92226C5"/>
    <w:multiLevelType w:val="hybridMultilevel"/>
    <w:tmpl w:val="3746D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539DC"/>
    <w:multiLevelType w:val="singleLevel"/>
    <w:tmpl w:val="BE1E251A"/>
    <w:lvl w:ilvl="0">
      <w:start w:val="1"/>
      <w:numFmt w:val="decimal"/>
      <w:lvlText w:val="2.%1."/>
      <w:legacy w:legacy="1" w:legacySpace="0" w:legacyIndent="296"/>
      <w:lvlJc w:val="left"/>
      <w:rPr>
        <w:rFonts w:ascii="Times New Roman" w:hAnsi="Times New Roman" w:cs="Times New Roman" w:hint="default"/>
        <w:b w:val="0"/>
      </w:rPr>
    </w:lvl>
  </w:abstractNum>
  <w:abstractNum w:abstractNumId="20" w15:restartNumberingAfterBreak="0">
    <w:nsid w:val="614972EB"/>
    <w:multiLevelType w:val="multilevel"/>
    <w:tmpl w:val="34586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6AB69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A5F7B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6FB3BB7"/>
    <w:multiLevelType w:val="multilevel"/>
    <w:tmpl w:val="34586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8EA7185"/>
    <w:multiLevelType w:val="multilevel"/>
    <w:tmpl w:val="34586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D527FCF"/>
    <w:multiLevelType w:val="hybridMultilevel"/>
    <w:tmpl w:val="E2880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92B0E0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2"/>
  </w:num>
  <w:num w:numId="4">
    <w:abstractNumId w:val="8"/>
  </w:num>
  <w:num w:numId="5">
    <w:abstractNumId w:val="18"/>
  </w:num>
  <w:num w:numId="6">
    <w:abstractNumId w:val="16"/>
  </w:num>
  <w:num w:numId="7">
    <w:abstractNumId w:val="13"/>
  </w:num>
  <w:num w:numId="8">
    <w:abstractNumId w:val="23"/>
  </w:num>
  <w:num w:numId="9">
    <w:abstractNumId w:val="17"/>
  </w:num>
  <w:num w:numId="10">
    <w:abstractNumId w:val="7"/>
  </w:num>
  <w:num w:numId="11">
    <w:abstractNumId w:val="25"/>
  </w:num>
  <w:num w:numId="12">
    <w:abstractNumId w:val="0"/>
  </w:num>
  <w:num w:numId="13">
    <w:abstractNumId w:val="14"/>
  </w:num>
  <w:num w:numId="14">
    <w:abstractNumId w:val="5"/>
  </w:num>
  <w:num w:numId="15">
    <w:abstractNumId w:val="4"/>
  </w:num>
  <w:num w:numId="16">
    <w:abstractNumId w:val="21"/>
  </w:num>
  <w:num w:numId="17">
    <w:abstractNumId w:val="22"/>
  </w:num>
  <w:num w:numId="18">
    <w:abstractNumId w:val="6"/>
  </w:num>
  <w:num w:numId="19">
    <w:abstractNumId w:val="20"/>
  </w:num>
  <w:num w:numId="20">
    <w:abstractNumId w:val="24"/>
  </w:num>
  <w:num w:numId="21">
    <w:abstractNumId w:val="12"/>
  </w:num>
  <w:num w:numId="22">
    <w:abstractNumId w:val="1"/>
  </w:num>
  <w:num w:numId="23">
    <w:abstractNumId w:val="9"/>
  </w:num>
  <w:num w:numId="24">
    <w:abstractNumId w:val="11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9B2"/>
    <w:rsid w:val="00047374"/>
    <w:rsid w:val="00055403"/>
    <w:rsid w:val="000837BB"/>
    <w:rsid w:val="00092CC2"/>
    <w:rsid w:val="00095666"/>
    <w:rsid w:val="00095E62"/>
    <w:rsid w:val="00096C42"/>
    <w:rsid w:val="000C5B8F"/>
    <w:rsid w:val="000F064C"/>
    <w:rsid w:val="00103BFC"/>
    <w:rsid w:val="00114A33"/>
    <w:rsid w:val="0015060A"/>
    <w:rsid w:val="0018261E"/>
    <w:rsid w:val="001B1067"/>
    <w:rsid w:val="001B6AA7"/>
    <w:rsid w:val="001E2F91"/>
    <w:rsid w:val="001E4B0A"/>
    <w:rsid w:val="001F714A"/>
    <w:rsid w:val="0021683E"/>
    <w:rsid w:val="0022762A"/>
    <w:rsid w:val="0029145D"/>
    <w:rsid w:val="002B1CDF"/>
    <w:rsid w:val="002C05BC"/>
    <w:rsid w:val="002C5F92"/>
    <w:rsid w:val="002E1834"/>
    <w:rsid w:val="002F6885"/>
    <w:rsid w:val="00325372"/>
    <w:rsid w:val="00352540"/>
    <w:rsid w:val="00363046"/>
    <w:rsid w:val="003A721A"/>
    <w:rsid w:val="003B7A34"/>
    <w:rsid w:val="003E131B"/>
    <w:rsid w:val="003E1BCF"/>
    <w:rsid w:val="00441F0A"/>
    <w:rsid w:val="004A19DD"/>
    <w:rsid w:val="004B3116"/>
    <w:rsid w:val="004F5A2F"/>
    <w:rsid w:val="005200B2"/>
    <w:rsid w:val="00550575"/>
    <w:rsid w:val="00554A16"/>
    <w:rsid w:val="00554B01"/>
    <w:rsid w:val="0055725C"/>
    <w:rsid w:val="00557BAA"/>
    <w:rsid w:val="00570249"/>
    <w:rsid w:val="0057549C"/>
    <w:rsid w:val="00585619"/>
    <w:rsid w:val="00585896"/>
    <w:rsid w:val="005D18F1"/>
    <w:rsid w:val="005D36CB"/>
    <w:rsid w:val="005D49A3"/>
    <w:rsid w:val="005F59E4"/>
    <w:rsid w:val="006041D7"/>
    <w:rsid w:val="0063080F"/>
    <w:rsid w:val="006B0742"/>
    <w:rsid w:val="006E3756"/>
    <w:rsid w:val="006E72CE"/>
    <w:rsid w:val="006F6724"/>
    <w:rsid w:val="0070570E"/>
    <w:rsid w:val="00707D3E"/>
    <w:rsid w:val="0071467F"/>
    <w:rsid w:val="00717BDD"/>
    <w:rsid w:val="00743667"/>
    <w:rsid w:val="007D3CCA"/>
    <w:rsid w:val="007E0C96"/>
    <w:rsid w:val="007E1732"/>
    <w:rsid w:val="007E52EE"/>
    <w:rsid w:val="007F30E7"/>
    <w:rsid w:val="00802B1F"/>
    <w:rsid w:val="0081378F"/>
    <w:rsid w:val="008225F3"/>
    <w:rsid w:val="0084167F"/>
    <w:rsid w:val="008571C0"/>
    <w:rsid w:val="008924C6"/>
    <w:rsid w:val="00893367"/>
    <w:rsid w:val="008962B8"/>
    <w:rsid w:val="008A6434"/>
    <w:rsid w:val="00916350"/>
    <w:rsid w:val="00941522"/>
    <w:rsid w:val="0094262B"/>
    <w:rsid w:val="00966C77"/>
    <w:rsid w:val="009808A8"/>
    <w:rsid w:val="00980C9F"/>
    <w:rsid w:val="00992375"/>
    <w:rsid w:val="009A012D"/>
    <w:rsid w:val="009B265B"/>
    <w:rsid w:val="00A27A6A"/>
    <w:rsid w:val="00A50147"/>
    <w:rsid w:val="00A65054"/>
    <w:rsid w:val="00A819B2"/>
    <w:rsid w:val="00A87DCC"/>
    <w:rsid w:val="00AB3DDB"/>
    <w:rsid w:val="00AE25DE"/>
    <w:rsid w:val="00B24001"/>
    <w:rsid w:val="00B2459E"/>
    <w:rsid w:val="00B37B30"/>
    <w:rsid w:val="00B50EC9"/>
    <w:rsid w:val="00B82337"/>
    <w:rsid w:val="00B919B8"/>
    <w:rsid w:val="00B94CD9"/>
    <w:rsid w:val="00BD11BF"/>
    <w:rsid w:val="00BF52B1"/>
    <w:rsid w:val="00BF695B"/>
    <w:rsid w:val="00C40729"/>
    <w:rsid w:val="00C4166E"/>
    <w:rsid w:val="00C43584"/>
    <w:rsid w:val="00C440D3"/>
    <w:rsid w:val="00C52ECC"/>
    <w:rsid w:val="00C80F1F"/>
    <w:rsid w:val="00C90A37"/>
    <w:rsid w:val="00C92232"/>
    <w:rsid w:val="00C973C1"/>
    <w:rsid w:val="00CB4AC0"/>
    <w:rsid w:val="00CC4975"/>
    <w:rsid w:val="00CF320A"/>
    <w:rsid w:val="00CF46BD"/>
    <w:rsid w:val="00D03B1A"/>
    <w:rsid w:val="00D05DE6"/>
    <w:rsid w:val="00D35542"/>
    <w:rsid w:val="00D9419B"/>
    <w:rsid w:val="00DC31A8"/>
    <w:rsid w:val="00DC4595"/>
    <w:rsid w:val="00DF257D"/>
    <w:rsid w:val="00E11C27"/>
    <w:rsid w:val="00E23AD3"/>
    <w:rsid w:val="00E96605"/>
    <w:rsid w:val="00EF07D3"/>
    <w:rsid w:val="00F106AC"/>
    <w:rsid w:val="00F545D1"/>
    <w:rsid w:val="00F65296"/>
    <w:rsid w:val="00FA5BC1"/>
    <w:rsid w:val="00FD7816"/>
    <w:rsid w:val="00FE4624"/>
    <w:rsid w:val="00FF28AA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1FE6"/>
  <w15:chartTrackingRefBased/>
  <w15:docId w15:val="{08A90A96-6EE8-4687-8A33-277853A5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4CD9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87DCC"/>
    <w:pPr>
      <w:keepNext/>
      <w:keepLines/>
      <w:spacing w:before="240" w:after="120" w:line="259" w:lineRule="auto"/>
      <w:jc w:val="both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23AD3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4F5A2F"/>
    <w:pPr>
      <w:keepLines/>
      <w:spacing w:before="40"/>
      <w:outlineLvl w:val="3"/>
    </w:pPr>
    <w:rPr>
      <w:rFonts w:eastAsiaTheme="majorEastAsia" w:cstheme="majorBidi"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2B1"/>
    <w:pPr>
      <w:ind w:left="720"/>
      <w:contextualSpacing/>
    </w:pPr>
  </w:style>
  <w:style w:type="character" w:customStyle="1" w:styleId="markedcontent">
    <w:name w:val="markedcontent"/>
    <w:basedOn w:val="a0"/>
    <w:rsid w:val="001E2F91"/>
  </w:style>
  <w:style w:type="character" w:styleId="a4">
    <w:name w:val="Hyperlink"/>
    <w:rsid w:val="00E96605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15060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5060A"/>
  </w:style>
  <w:style w:type="paragraph" w:styleId="a7">
    <w:name w:val="header"/>
    <w:basedOn w:val="a"/>
    <w:link w:val="a8"/>
    <w:uiPriority w:val="99"/>
    <w:unhideWhenUsed/>
    <w:rsid w:val="005D36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D36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225F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25F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AE25D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94CD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7DCC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styleId="ac">
    <w:name w:val="annotation reference"/>
    <w:basedOn w:val="a0"/>
    <w:uiPriority w:val="99"/>
    <w:semiHidden/>
    <w:unhideWhenUsed/>
    <w:rsid w:val="00F6529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6529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652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6529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652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3AD3"/>
    <w:rPr>
      <w:rFonts w:ascii="Times New Roman" w:eastAsiaTheme="majorEastAsia" w:hAnsi="Times New Roman" w:cstheme="majorBidi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F5A2F"/>
    <w:rPr>
      <w:rFonts w:ascii="Times New Roman" w:eastAsiaTheme="majorEastAsia" w:hAnsi="Times New Roman" w:cstheme="majorBidi"/>
      <w:iCs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2E1834"/>
    <w:rPr>
      <w:color w:val="954F72" w:themeColor="followedHyperlink"/>
      <w:u w:val="single"/>
    </w:rPr>
  </w:style>
  <w:style w:type="paragraph" w:styleId="af2">
    <w:name w:val="No Spacing"/>
    <w:uiPriority w:val="1"/>
    <w:qFormat/>
    <w:rsid w:val="00DF2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F7408-6F7C-4675-82DC-779BEAA36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Шевченко</dc:creator>
  <cp:keywords/>
  <dc:description/>
  <cp:lastModifiedBy>Павлов Александр Юрьевич</cp:lastModifiedBy>
  <cp:revision>3</cp:revision>
  <cp:lastPrinted>2025-03-20T06:10:00Z</cp:lastPrinted>
  <dcterms:created xsi:type="dcterms:W3CDTF">2025-04-18T08:15:00Z</dcterms:created>
  <dcterms:modified xsi:type="dcterms:W3CDTF">2025-04-18T08:24:00Z</dcterms:modified>
</cp:coreProperties>
</file>