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07" w:rsidRDefault="00FE7D07" w:rsidP="002C382D">
      <w:pPr>
        <w:spacing w:before="1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D21E4AB" wp14:editId="584E456B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7DB" w:rsidRDefault="0057647D" w:rsidP="002C382D">
      <w:pPr>
        <w:spacing w:before="1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</w:t>
      </w:r>
      <w:r w:rsidR="00FD707E">
        <w:rPr>
          <w:rFonts w:ascii="Times New Roman" w:hAnsi="Times New Roman" w:cs="Times New Roman"/>
          <w:b/>
          <w:sz w:val="24"/>
          <w:szCs w:val="24"/>
        </w:rPr>
        <w:t>ый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D7604B" w:rsidRPr="005F7311" w:rsidRDefault="0044552B" w:rsidP="005D19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программы</w:t>
      </w:r>
      <w:r w:rsidR="00D7604B" w:rsidRPr="005F73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7604B" w:rsidRPr="005F7311">
        <w:rPr>
          <w:rFonts w:ascii="Times New Roman" w:hAnsi="Times New Roman" w:cs="Times New Roman"/>
          <w:sz w:val="24"/>
          <w:szCs w:val="24"/>
        </w:rPr>
        <w:t>п</w:t>
      </w:r>
      <w:r w:rsidR="00ED66F0">
        <w:rPr>
          <w:rFonts w:ascii="Times New Roman" w:hAnsi="Times New Roman" w:cs="Times New Roman"/>
          <w:sz w:val="24"/>
          <w:szCs w:val="24"/>
        </w:rPr>
        <w:t>р</w:t>
      </w:r>
      <w:r w:rsidR="00D7604B" w:rsidRPr="005F7311">
        <w:rPr>
          <w:rFonts w:ascii="Times New Roman" w:hAnsi="Times New Roman" w:cs="Times New Roman"/>
          <w:sz w:val="24"/>
          <w:szCs w:val="24"/>
        </w:rPr>
        <w:t>о</w:t>
      </w:r>
      <w:r w:rsidR="00ED66F0">
        <w:rPr>
          <w:rFonts w:ascii="Times New Roman" w:hAnsi="Times New Roman" w:cs="Times New Roman"/>
          <w:sz w:val="24"/>
          <w:szCs w:val="24"/>
        </w:rPr>
        <w:t>фессиональная переподготовка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7604B" w:rsidRPr="00FB36A9" w:rsidRDefault="0057647D" w:rsidP="005D19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r w:rsidR="00ED66F0" w:rsidRPr="00FB36A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Педагог</w:t>
      </w:r>
      <w:r w:rsidR="007D4F5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ика</w:t>
      </w:r>
      <w:r w:rsidR="00ED66F0" w:rsidRPr="00FB36A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ED66F0" w:rsidRPr="00FB36A9">
        <w:rPr>
          <w:rFonts w:ascii="Times New Roman" w:hAnsi="Times New Roman" w:cs="Times New Roman"/>
          <w:b/>
          <w:bCs/>
          <w:sz w:val="24"/>
          <w:szCs w:val="24"/>
        </w:rPr>
        <w:t>профессионального образования. П</w:t>
      </w:r>
      <w:r>
        <w:rPr>
          <w:rFonts w:ascii="Times New Roman" w:hAnsi="Times New Roman" w:cs="Times New Roman"/>
          <w:b/>
          <w:bCs/>
          <w:sz w:val="24"/>
          <w:szCs w:val="24"/>
        </w:rPr>
        <w:t>рофиль «Т</w:t>
      </w:r>
      <w:r w:rsidR="00ED66F0" w:rsidRPr="00FB36A9">
        <w:rPr>
          <w:rFonts w:ascii="Times New Roman" w:hAnsi="Times New Roman" w:cs="Times New Roman"/>
          <w:b/>
          <w:bCs/>
          <w:sz w:val="24"/>
          <w:szCs w:val="24"/>
        </w:rPr>
        <w:t>ранспорт»</w:t>
      </w:r>
    </w:p>
    <w:p w:rsidR="00FE7D07" w:rsidRDefault="00FE7D07" w:rsidP="00FD707E">
      <w:pPr>
        <w:pStyle w:val="aa"/>
        <w:overflowPunct/>
        <w:adjustRightInd/>
        <w:spacing w:after="16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D707E" w:rsidRPr="00F45A6A" w:rsidRDefault="00FD707E" w:rsidP="00FD707E">
      <w:pPr>
        <w:pStyle w:val="aa"/>
        <w:overflowPunct/>
        <w:adjustRightInd/>
        <w:spacing w:after="16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F45A6A">
        <w:rPr>
          <w:rFonts w:ascii="Times New Roman" w:hAnsi="Times New Roman"/>
          <w:sz w:val="24"/>
          <w:szCs w:val="24"/>
          <w:lang w:val="ru-RU"/>
        </w:rPr>
        <w:t>Учебный план</w:t>
      </w:r>
      <w:r>
        <w:rPr>
          <w:rFonts w:ascii="Times New Roman" w:hAnsi="Times New Roman"/>
          <w:sz w:val="24"/>
          <w:szCs w:val="24"/>
          <w:lang w:val="ru-RU"/>
        </w:rPr>
        <w:t xml:space="preserve"> программы</w:t>
      </w:r>
      <w:r w:rsidRPr="00F45A6A">
        <w:rPr>
          <w:rFonts w:ascii="Times New Roman" w:hAnsi="Times New Roman"/>
          <w:sz w:val="24"/>
          <w:szCs w:val="24"/>
          <w:lang w:val="ru-RU"/>
        </w:rPr>
        <w:t xml:space="preserve"> включает 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F45A6A">
        <w:rPr>
          <w:rFonts w:ascii="Times New Roman" w:hAnsi="Times New Roman"/>
          <w:sz w:val="24"/>
          <w:szCs w:val="24"/>
          <w:lang w:val="ru-RU"/>
        </w:rPr>
        <w:t xml:space="preserve"> раздела, рассчитан на </w:t>
      </w:r>
      <w:r>
        <w:rPr>
          <w:rFonts w:ascii="Times New Roman" w:hAnsi="Times New Roman"/>
          <w:sz w:val="24"/>
          <w:szCs w:val="24"/>
          <w:lang w:val="ru-RU"/>
        </w:rPr>
        <w:t>520</w:t>
      </w:r>
      <w:r w:rsidRPr="00F45A6A">
        <w:rPr>
          <w:rFonts w:ascii="Times New Roman" w:hAnsi="Times New Roman"/>
          <w:sz w:val="24"/>
          <w:szCs w:val="24"/>
          <w:lang w:val="ru-RU"/>
        </w:rPr>
        <w:t xml:space="preserve"> час</w:t>
      </w:r>
      <w:r>
        <w:rPr>
          <w:rFonts w:ascii="Times New Roman" w:hAnsi="Times New Roman"/>
          <w:sz w:val="24"/>
          <w:szCs w:val="24"/>
          <w:lang w:val="ru-RU"/>
        </w:rPr>
        <w:t>ов</w:t>
      </w:r>
      <w:r w:rsidRPr="00F45A6A">
        <w:rPr>
          <w:rFonts w:ascii="Times New Roman" w:hAnsi="Times New Roman"/>
          <w:sz w:val="24"/>
          <w:szCs w:val="24"/>
          <w:lang w:val="ru-RU"/>
        </w:rPr>
        <w:t xml:space="preserve"> (лекции – </w:t>
      </w:r>
      <w:r>
        <w:rPr>
          <w:rFonts w:ascii="Times New Roman" w:hAnsi="Times New Roman"/>
          <w:sz w:val="24"/>
          <w:szCs w:val="24"/>
          <w:lang w:val="ru-RU"/>
        </w:rPr>
        <w:t>72</w:t>
      </w:r>
      <w:r w:rsidRPr="00F45A6A">
        <w:rPr>
          <w:rFonts w:ascii="Times New Roman" w:hAnsi="Times New Roman"/>
          <w:sz w:val="24"/>
          <w:szCs w:val="24"/>
          <w:lang w:val="ru-RU"/>
        </w:rPr>
        <w:t xml:space="preserve"> ч</w:t>
      </w:r>
      <w:r>
        <w:rPr>
          <w:rFonts w:ascii="Times New Roman" w:hAnsi="Times New Roman"/>
          <w:sz w:val="24"/>
          <w:szCs w:val="24"/>
          <w:lang w:val="ru-RU"/>
        </w:rPr>
        <w:t>аса</w:t>
      </w:r>
      <w:r w:rsidRPr="00F45A6A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практические занятия – 288 часов, самостоятельная работа – 156 часов, итоговая аттестация</w:t>
      </w:r>
      <w:r w:rsidRPr="00F45A6A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4 часа).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187"/>
        <w:gridCol w:w="828"/>
        <w:gridCol w:w="1508"/>
        <w:gridCol w:w="1628"/>
        <w:gridCol w:w="1628"/>
      </w:tblGrid>
      <w:tr w:rsidR="00D94EE7" w:rsidRPr="00FE0CD0" w:rsidTr="00D94EE7">
        <w:trPr>
          <w:cantSplit/>
        </w:trPr>
        <w:tc>
          <w:tcPr>
            <w:tcW w:w="303" w:type="pct"/>
            <w:vMerge w:val="restart"/>
            <w:vAlign w:val="center"/>
          </w:tcPr>
          <w:p w:rsidR="00D94EE7" w:rsidRPr="00FE0CD0" w:rsidRDefault="00D94EE7" w:rsidP="00FE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94EE7" w:rsidRPr="00FE0CD0" w:rsidRDefault="00D94EE7" w:rsidP="00FE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5" w:type="pct"/>
            <w:vMerge w:val="restart"/>
            <w:vAlign w:val="center"/>
          </w:tcPr>
          <w:p w:rsidR="00D94EE7" w:rsidRPr="00FE0CD0" w:rsidRDefault="00D94EE7" w:rsidP="00FE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модуля /</w:t>
            </w:r>
          </w:p>
          <w:p w:rsidR="00D94EE7" w:rsidRPr="00FE0CD0" w:rsidRDefault="00D94EE7" w:rsidP="00FE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443" w:type="pct"/>
            <w:vMerge w:val="restart"/>
            <w:vAlign w:val="center"/>
          </w:tcPr>
          <w:p w:rsidR="00D94EE7" w:rsidRPr="00FE0CD0" w:rsidRDefault="00D94EE7" w:rsidP="00FE0CD0">
            <w:pPr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549" w:type="pct"/>
            <w:gridSpan w:val="3"/>
            <w:vAlign w:val="center"/>
          </w:tcPr>
          <w:p w:rsidR="00D94EE7" w:rsidRPr="00FE0CD0" w:rsidRDefault="00D94EE7" w:rsidP="00FE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D94EE7" w:rsidRPr="00FE0CD0" w:rsidTr="00D94EE7">
        <w:trPr>
          <w:cantSplit/>
        </w:trPr>
        <w:tc>
          <w:tcPr>
            <w:tcW w:w="303" w:type="pct"/>
            <w:vMerge/>
          </w:tcPr>
          <w:p w:rsidR="00D94EE7" w:rsidRPr="00FE0CD0" w:rsidRDefault="00D94EE7" w:rsidP="00FE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vMerge/>
          </w:tcPr>
          <w:p w:rsidR="00D94EE7" w:rsidRPr="00FE0CD0" w:rsidRDefault="00D94EE7" w:rsidP="00FE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D94EE7" w:rsidRPr="00FE0CD0" w:rsidRDefault="00D94EE7" w:rsidP="00FE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D94EE7" w:rsidRPr="00FE0CD0" w:rsidRDefault="00D94EE7" w:rsidP="00FE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871" w:type="pct"/>
            <w:vAlign w:val="center"/>
          </w:tcPr>
          <w:p w:rsidR="00D94EE7" w:rsidRPr="00FE0CD0" w:rsidRDefault="00D94EE7" w:rsidP="00FE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0CD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 w:rsidRPr="00FE0CD0">
              <w:rPr>
                <w:rFonts w:ascii="Times New Roman" w:hAnsi="Times New Roman" w:cs="Times New Roman"/>
                <w:b/>
                <w:sz w:val="24"/>
                <w:szCs w:val="24"/>
              </w:rPr>
              <w:t>. занятия</w:t>
            </w:r>
          </w:p>
        </w:tc>
        <w:tc>
          <w:tcPr>
            <w:tcW w:w="871" w:type="pct"/>
          </w:tcPr>
          <w:p w:rsidR="00D94EE7" w:rsidRPr="00FE0CD0" w:rsidRDefault="00D94EE7" w:rsidP="00FE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0CD0"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 w:rsidRPr="00FE0C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94EE7" w:rsidRPr="00FE0CD0" w:rsidRDefault="00D94EE7" w:rsidP="00FE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</w:tr>
      <w:tr w:rsidR="00D94EE7" w:rsidRPr="00FD707E" w:rsidTr="00442D37">
        <w:trPr>
          <w:cantSplit/>
        </w:trPr>
        <w:tc>
          <w:tcPr>
            <w:tcW w:w="303" w:type="pct"/>
            <w:vAlign w:val="center"/>
          </w:tcPr>
          <w:p w:rsidR="00D94EE7" w:rsidRPr="00FD707E" w:rsidRDefault="00D94EE7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E0CD0" w:rsidRPr="00FD707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5" w:type="pct"/>
          </w:tcPr>
          <w:p w:rsidR="00D94EE7" w:rsidRPr="00FD707E" w:rsidRDefault="00917B2E" w:rsidP="00FE0C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07E">
              <w:rPr>
                <w:rFonts w:ascii="Times New Roman" w:hAnsi="Times New Roman" w:cs="Times New Roman"/>
                <w:bCs/>
                <w:sz w:val="24"/>
                <w:szCs w:val="24"/>
              </w:rPr>
              <w:t>Цикл общекультурных</w:t>
            </w:r>
          </w:p>
          <w:p w:rsidR="00D94EE7" w:rsidRPr="00FD707E" w:rsidRDefault="00917B2E" w:rsidP="00FE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07E"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дисциплин</w:t>
            </w:r>
          </w:p>
        </w:tc>
        <w:tc>
          <w:tcPr>
            <w:tcW w:w="443" w:type="pct"/>
            <w:vAlign w:val="center"/>
          </w:tcPr>
          <w:p w:rsidR="00D94EE7" w:rsidRPr="00FD707E" w:rsidRDefault="007D4F5C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7E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07" w:type="pct"/>
            <w:vAlign w:val="center"/>
          </w:tcPr>
          <w:p w:rsidR="00D94EE7" w:rsidRPr="00FD707E" w:rsidRDefault="007D4F5C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1" w:type="pct"/>
            <w:vAlign w:val="center"/>
          </w:tcPr>
          <w:p w:rsidR="00D94EE7" w:rsidRPr="00FD707E" w:rsidRDefault="007D4F5C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7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71" w:type="pct"/>
            <w:vAlign w:val="center"/>
          </w:tcPr>
          <w:p w:rsidR="00D94EE7" w:rsidRPr="00FD707E" w:rsidRDefault="007D4F5C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7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A4532" w:rsidRPr="00FD707E" w:rsidTr="00442D37">
        <w:trPr>
          <w:cantSplit/>
        </w:trPr>
        <w:tc>
          <w:tcPr>
            <w:tcW w:w="303" w:type="pct"/>
            <w:vAlign w:val="center"/>
          </w:tcPr>
          <w:p w:rsidR="002A4532" w:rsidRPr="00FD707E" w:rsidRDefault="002A4532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07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42D37" w:rsidRPr="00FD707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5" w:type="pct"/>
          </w:tcPr>
          <w:p w:rsidR="002A4532" w:rsidRPr="00FD707E" w:rsidRDefault="00917B2E" w:rsidP="00FE0C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Цикл психолого-педагогических дисциплин </w:t>
            </w:r>
          </w:p>
        </w:tc>
        <w:tc>
          <w:tcPr>
            <w:tcW w:w="443" w:type="pct"/>
            <w:vAlign w:val="center"/>
          </w:tcPr>
          <w:p w:rsidR="002A4532" w:rsidRPr="00FD707E" w:rsidRDefault="004827A9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7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07" w:type="pct"/>
            <w:vAlign w:val="center"/>
          </w:tcPr>
          <w:p w:rsidR="002A4532" w:rsidRPr="00FD707E" w:rsidRDefault="004827A9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07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1" w:type="pct"/>
            <w:vAlign w:val="center"/>
          </w:tcPr>
          <w:p w:rsidR="002A4532" w:rsidRPr="00FD707E" w:rsidRDefault="004827A9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07E">
              <w:rPr>
                <w:rFonts w:ascii="Times New Roman" w:hAnsi="Times New Roman" w:cs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871" w:type="pct"/>
            <w:vAlign w:val="center"/>
          </w:tcPr>
          <w:p w:rsidR="002A4532" w:rsidRPr="00FD707E" w:rsidRDefault="004827A9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07E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4827A9" w:rsidRPr="00FD707E" w:rsidTr="00442D37">
        <w:trPr>
          <w:cantSplit/>
        </w:trPr>
        <w:tc>
          <w:tcPr>
            <w:tcW w:w="303" w:type="pct"/>
            <w:vAlign w:val="center"/>
          </w:tcPr>
          <w:p w:rsidR="004827A9" w:rsidRPr="00FD707E" w:rsidRDefault="004827A9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5" w:type="pct"/>
          </w:tcPr>
          <w:p w:rsidR="004827A9" w:rsidRPr="00FD707E" w:rsidRDefault="004827A9" w:rsidP="00FE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07E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</w:t>
            </w:r>
          </w:p>
        </w:tc>
        <w:tc>
          <w:tcPr>
            <w:tcW w:w="443" w:type="pct"/>
            <w:vAlign w:val="center"/>
          </w:tcPr>
          <w:p w:rsidR="004827A9" w:rsidRPr="00FD707E" w:rsidRDefault="004827A9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7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7" w:type="pct"/>
            <w:vAlign w:val="center"/>
          </w:tcPr>
          <w:p w:rsidR="004827A9" w:rsidRPr="00FD707E" w:rsidRDefault="004827A9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7E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</w:p>
        </w:tc>
        <w:tc>
          <w:tcPr>
            <w:tcW w:w="871" w:type="pct"/>
            <w:vAlign w:val="center"/>
          </w:tcPr>
          <w:p w:rsidR="004827A9" w:rsidRPr="00FD707E" w:rsidRDefault="004827A9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7E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</w:p>
        </w:tc>
        <w:tc>
          <w:tcPr>
            <w:tcW w:w="871" w:type="pct"/>
            <w:vAlign w:val="center"/>
          </w:tcPr>
          <w:p w:rsidR="004827A9" w:rsidRPr="00FD707E" w:rsidRDefault="004827A9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7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E0CD0" w:rsidRPr="00FD707E" w:rsidTr="00442D37">
        <w:trPr>
          <w:cantSplit/>
        </w:trPr>
        <w:tc>
          <w:tcPr>
            <w:tcW w:w="303" w:type="pct"/>
            <w:vAlign w:val="center"/>
          </w:tcPr>
          <w:p w:rsidR="00FE0CD0" w:rsidRPr="00FD707E" w:rsidRDefault="004827A9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2D37" w:rsidRPr="00FD7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5" w:type="pct"/>
          </w:tcPr>
          <w:p w:rsidR="00FE0CD0" w:rsidRPr="00FD707E" w:rsidRDefault="00442D37" w:rsidP="00442D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07E">
              <w:rPr>
                <w:rFonts w:ascii="Times New Roman" w:hAnsi="Times New Roman" w:cs="Times New Roman"/>
                <w:bCs/>
                <w:sz w:val="24"/>
                <w:szCs w:val="24"/>
              </w:rPr>
              <w:t>Итогов</w:t>
            </w:r>
            <w:r w:rsidR="002A1EC0" w:rsidRPr="00FD707E">
              <w:rPr>
                <w:rFonts w:ascii="Times New Roman" w:hAnsi="Times New Roman" w:cs="Times New Roman"/>
                <w:bCs/>
                <w:sz w:val="24"/>
                <w:szCs w:val="24"/>
              </w:rPr>
              <w:t>ый контроль знаний</w:t>
            </w:r>
            <w:r w:rsidR="00FE0CD0" w:rsidRPr="00FD7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7D4F5C" w:rsidRPr="00FD707E">
              <w:rPr>
                <w:rFonts w:ascii="Times New Roman" w:hAnsi="Times New Roman" w:cs="Times New Roman"/>
                <w:sz w:val="24"/>
                <w:szCs w:val="24"/>
              </w:rPr>
              <w:t>Итоговый экзамен (или защита итоговой аттестационной работы)</w:t>
            </w:r>
          </w:p>
        </w:tc>
        <w:tc>
          <w:tcPr>
            <w:tcW w:w="443" w:type="pct"/>
            <w:vAlign w:val="center"/>
          </w:tcPr>
          <w:p w:rsidR="00FE0CD0" w:rsidRPr="00FD707E" w:rsidRDefault="002A1EC0" w:rsidP="00442D37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D707E">
              <w:rPr>
                <w:sz w:val="24"/>
                <w:szCs w:val="24"/>
              </w:rPr>
              <w:t>4</w:t>
            </w:r>
          </w:p>
        </w:tc>
        <w:tc>
          <w:tcPr>
            <w:tcW w:w="807" w:type="pct"/>
            <w:vAlign w:val="center"/>
          </w:tcPr>
          <w:p w:rsidR="00FE0CD0" w:rsidRPr="00FD707E" w:rsidRDefault="00442D37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7E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</w:p>
        </w:tc>
        <w:tc>
          <w:tcPr>
            <w:tcW w:w="871" w:type="pct"/>
            <w:vAlign w:val="center"/>
          </w:tcPr>
          <w:p w:rsidR="00FE0CD0" w:rsidRPr="00FD707E" w:rsidRDefault="00442D37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7E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</w:p>
        </w:tc>
        <w:tc>
          <w:tcPr>
            <w:tcW w:w="871" w:type="pct"/>
            <w:vAlign w:val="center"/>
          </w:tcPr>
          <w:p w:rsidR="00FE0CD0" w:rsidRPr="00FD707E" w:rsidRDefault="00442D37" w:rsidP="0044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7E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</w:p>
        </w:tc>
      </w:tr>
      <w:tr w:rsidR="00FE0CD0" w:rsidRPr="00FE0CD0" w:rsidTr="00D94EE7">
        <w:trPr>
          <w:cantSplit/>
        </w:trPr>
        <w:tc>
          <w:tcPr>
            <w:tcW w:w="303" w:type="pct"/>
            <w:vAlign w:val="center"/>
          </w:tcPr>
          <w:p w:rsidR="00FE0CD0" w:rsidRPr="00FE0CD0" w:rsidRDefault="00FE0CD0" w:rsidP="00FE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</w:tcPr>
          <w:p w:rsidR="00FE0CD0" w:rsidRPr="00FE0CD0" w:rsidRDefault="00FE0CD0" w:rsidP="00FE0C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D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3" w:type="pct"/>
            <w:vAlign w:val="center"/>
          </w:tcPr>
          <w:p w:rsidR="00FE0CD0" w:rsidRPr="00FE0CD0" w:rsidRDefault="007D4F5C" w:rsidP="00FE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807" w:type="pct"/>
            <w:vAlign w:val="center"/>
          </w:tcPr>
          <w:p w:rsidR="00FE0CD0" w:rsidRPr="00FE0CD0" w:rsidRDefault="004827A9" w:rsidP="00FE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71" w:type="pct"/>
            <w:vAlign w:val="center"/>
          </w:tcPr>
          <w:p w:rsidR="00FE0CD0" w:rsidRPr="00FE0CD0" w:rsidRDefault="004827A9" w:rsidP="00FE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871" w:type="pct"/>
          </w:tcPr>
          <w:p w:rsidR="00FE0CD0" w:rsidRPr="00FE0CD0" w:rsidRDefault="004827A9" w:rsidP="00FE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</w:tr>
    </w:tbl>
    <w:p w:rsidR="005F7311" w:rsidRPr="00FB36A9" w:rsidRDefault="005F7311" w:rsidP="00442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7311" w:rsidRPr="00FB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6730C"/>
    <w:multiLevelType w:val="hybridMultilevel"/>
    <w:tmpl w:val="B66843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11"/>
    <w:rsid w:val="00077C27"/>
    <w:rsid w:val="000B4187"/>
    <w:rsid w:val="000C095C"/>
    <w:rsid w:val="00142022"/>
    <w:rsid w:val="0026565B"/>
    <w:rsid w:val="002A1EC0"/>
    <w:rsid w:val="002A4532"/>
    <w:rsid w:val="002A6C7F"/>
    <w:rsid w:val="002C382D"/>
    <w:rsid w:val="003C16AB"/>
    <w:rsid w:val="00420511"/>
    <w:rsid w:val="00442D37"/>
    <w:rsid w:val="0044552B"/>
    <w:rsid w:val="004827A9"/>
    <w:rsid w:val="005324D2"/>
    <w:rsid w:val="0053633E"/>
    <w:rsid w:val="0057647D"/>
    <w:rsid w:val="005A7647"/>
    <w:rsid w:val="005B6F51"/>
    <w:rsid w:val="005D19E5"/>
    <w:rsid w:val="005F7311"/>
    <w:rsid w:val="006458C1"/>
    <w:rsid w:val="00680356"/>
    <w:rsid w:val="007D4F5C"/>
    <w:rsid w:val="00917B2E"/>
    <w:rsid w:val="0096458B"/>
    <w:rsid w:val="009712BA"/>
    <w:rsid w:val="009B1A77"/>
    <w:rsid w:val="009C47DB"/>
    <w:rsid w:val="00BA3A47"/>
    <w:rsid w:val="00D46050"/>
    <w:rsid w:val="00D7604B"/>
    <w:rsid w:val="00D94EE7"/>
    <w:rsid w:val="00DD5C10"/>
    <w:rsid w:val="00E2026E"/>
    <w:rsid w:val="00ED66F0"/>
    <w:rsid w:val="00FB36A9"/>
    <w:rsid w:val="00FD4BE7"/>
    <w:rsid w:val="00FD707E"/>
    <w:rsid w:val="00FE0CD0"/>
    <w:rsid w:val="00FE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13C86-5233-483C-B37A-B6CCD9B8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5C1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3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C1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D5C1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DD5C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D5C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DD5C10"/>
    <w:rPr>
      <w:color w:val="0000FF"/>
      <w:u w:val="single"/>
    </w:rPr>
  </w:style>
  <w:style w:type="table" w:styleId="a9">
    <w:name w:val="Table Grid"/>
    <w:basedOn w:val="a1"/>
    <w:uiPriority w:val="39"/>
    <w:rsid w:val="00DD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5pt">
    <w:name w:val="Основной текст (2) + 11;5 pt"/>
    <w:basedOn w:val="a0"/>
    <w:rsid w:val="00D94E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94E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4EE7"/>
    <w:pPr>
      <w:widowControl w:val="0"/>
      <w:shd w:val="clear" w:color="auto" w:fill="FFFFFF"/>
      <w:spacing w:after="660" w:line="322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Plain Text"/>
    <w:basedOn w:val="a"/>
    <w:link w:val="ab"/>
    <w:uiPriority w:val="99"/>
    <w:rsid w:val="00D94EE7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uiPriority w:val="99"/>
    <w:rsid w:val="00D94EE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11pt">
    <w:name w:val="Основной текст (2) + 11 pt"/>
    <w:basedOn w:val="a0"/>
    <w:rsid w:val="007D4F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Турчинскене Олеся Викторовна</cp:lastModifiedBy>
  <cp:revision>4</cp:revision>
  <cp:lastPrinted>2019-11-07T07:41:00Z</cp:lastPrinted>
  <dcterms:created xsi:type="dcterms:W3CDTF">2019-11-13T08:57:00Z</dcterms:created>
  <dcterms:modified xsi:type="dcterms:W3CDTF">2019-11-13T12:40:00Z</dcterms:modified>
</cp:coreProperties>
</file>