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75" w:rsidRDefault="00F85075"/>
    <w:tbl>
      <w:tblPr>
        <w:tblpPr w:leftFromText="180" w:rightFromText="180" w:vertAnchor="page" w:horzAnchor="margin" w:tblpXSpec="center" w:tblpY="1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402150" w:rsidRPr="003E3FC0" w:rsidTr="00402150"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D7E" w:rsidRDefault="00A24D7E" w:rsidP="00694CBA">
            <w:pPr>
              <w:tabs>
                <w:tab w:val="left" w:pos="10206"/>
              </w:tabs>
              <w:spacing w:after="0" w:line="240" w:lineRule="auto"/>
              <w:ind w:left="90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85075" w:rsidRPr="003E3FC0" w:rsidRDefault="00F85075" w:rsidP="000319E2">
            <w:pPr>
              <w:tabs>
                <w:tab w:val="left" w:pos="10206"/>
              </w:tabs>
              <w:spacing w:after="0" w:line="240" w:lineRule="auto"/>
              <w:ind w:left="907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150" w:rsidRPr="003E4C24" w:rsidTr="00402150">
        <w:trPr>
          <w:trHeight w:val="68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150" w:rsidRDefault="00402150" w:rsidP="00694CBA">
            <w:pPr>
              <w:tabs>
                <w:tab w:val="left" w:pos="10206"/>
              </w:tabs>
              <w:spacing w:after="0" w:line="240" w:lineRule="auto"/>
              <w:ind w:left="9214"/>
              <w:rPr>
                <w:rFonts w:ascii="Times New Roman" w:hAnsi="Times New Roman"/>
                <w:sz w:val="28"/>
                <w:szCs w:val="28"/>
              </w:rPr>
            </w:pPr>
          </w:p>
          <w:p w:rsidR="000319E2" w:rsidRDefault="000319E2" w:rsidP="00CF2ED7">
            <w:pPr>
              <w:tabs>
                <w:tab w:val="left" w:pos="10206"/>
              </w:tabs>
              <w:spacing w:after="0" w:line="240" w:lineRule="auto"/>
              <w:ind w:left="9072" w:firstLine="17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0319E2" w:rsidRDefault="000319E2" w:rsidP="000319E2">
            <w:pPr>
              <w:tabs>
                <w:tab w:val="left" w:pos="10206"/>
              </w:tabs>
              <w:spacing w:after="0" w:line="240" w:lineRule="auto"/>
              <w:ind w:left="907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FC0">
              <w:rPr>
                <w:rFonts w:ascii="Times New Roman" w:hAnsi="Times New Roman"/>
                <w:sz w:val="24"/>
                <w:szCs w:val="24"/>
              </w:rPr>
              <w:t>к Положению</w:t>
            </w:r>
            <w:r w:rsidRPr="003E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27C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рейтинговой оценке деятельности филиалов и структурных подразделений среднего профессионального образования государственных университетов путей сообщения Росжелдора</w:t>
            </w:r>
          </w:p>
          <w:p w:rsidR="00A24D7E" w:rsidRPr="003E4C24" w:rsidRDefault="00A24D7E" w:rsidP="000319E2">
            <w:pPr>
              <w:tabs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150" w:rsidRPr="00734F47" w:rsidTr="00402150">
        <w:trPr>
          <w:trHeight w:val="736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150" w:rsidRPr="00734F47" w:rsidRDefault="00402150" w:rsidP="00694CBA">
            <w:pPr>
              <w:tabs>
                <w:tab w:val="left" w:pos="1365"/>
                <w:tab w:val="center" w:pos="7380"/>
              </w:tabs>
              <w:spacing w:after="0" w:line="240" w:lineRule="auto"/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</w:pPr>
          </w:p>
          <w:p w:rsidR="00402150" w:rsidRPr="00734F47" w:rsidRDefault="00402150" w:rsidP="00CF2ED7">
            <w:pPr>
              <w:tabs>
                <w:tab w:val="left" w:pos="1365"/>
                <w:tab w:val="center" w:pos="7380"/>
              </w:tabs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34F4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*</w:t>
            </w:r>
            <w:proofErr w:type="gramStart"/>
            <w:r w:rsidRPr="00734F4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734F4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форме годового отч</w:t>
            </w:r>
            <w:r w:rsidR="00CF2E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ё</w:t>
            </w:r>
            <w:r w:rsidRPr="00734F4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та указать, что контингент обучающихся и педагогического состава указывается по состоянию на 1 октября отч</w:t>
            </w:r>
            <w:r w:rsidR="00CF2ED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ё</w:t>
            </w:r>
            <w:r w:rsidRPr="00734F47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тного учебного года. </w:t>
            </w:r>
          </w:p>
        </w:tc>
      </w:tr>
    </w:tbl>
    <w:p w:rsidR="00402150" w:rsidRPr="003E4C24" w:rsidRDefault="00402150" w:rsidP="00A24D7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E4C24">
        <w:rPr>
          <w:rFonts w:ascii="Times New Roman" w:hAnsi="Times New Roman"/>
          <w:b/>
          <w:sz w:val="28"/>
          <w:szCs w:val="28"/>
        </w:rPr>
        <w:t xml:space="preserve">Расчёт рейтинговой оценки деятельности </w:t>
      </w:r>
      <w:r>
        <w:rPr>
          <w:rFonts w:ascii="Times New Roman" w:hAnsi="Times New Roman"/>
          <w:b/>
          <w:sz w:val="28"/>
          <w:szCs w:val="28"/>
        </w:rPr>
        <w:t xml:space="preserve">медицинских </w:t>
      </w:r>
      <w:r>
        <w:rPr>
          <w:rFonts w:ascii="Times New Roman" w:hAnsi="Times New Roman"/>
          <w:b/>
          <w:sz w:val="28"/>
          <w:szCs w:val="28"/>
        </w:rPr>
        <w:br/>
      </w:r>
      <w:r w:rsidRPr="003E4C24">
        <w:rPr>
          <w:rFonts w:ascii="Times New Roman" w:hAnsi="Times New Roman"/>
          <w:b/>
          <w:sz w:val="28"/>
          <w:szCs w:val="28"/>
        </w:rPr>
        <w:t>структурных подразделений среднего профессионального образования</w:t>
      </w:r>
    </w:p>
    <w:p w:rsidR="00A24D7E" w:rsidRDefault="00402150" w:rsidP="000319E2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E4C24">
        <w:rPr>
          <w:rFonts w:ascii="Times New Roman" w:hAnsi="Times New Roman"/>
          <w:b/>
          <w:sz w:val="28"/>
          <w:szCs w:val="28"/>
        </w:rPr>
        <w:t>государственных университетов путей сообщения Росжелдора</w:t>
      </w:r>
      <w:r w:rsidR="00CF2ED7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2025 учебный год</w:t>
      </w: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5670"/>
        <w:gridCol w:w="1559"/>
        <w:gridCol w:w="1843"/>
      </w:tblGrid>
      <w:tr w:rsidR="00A24D7E" w:rsidRPr="00B96487" w:rsidTr="00DE76FA">
        <w:tc>
          <w:tcPr>
            <w:tcW w:w="704" w:type="dxa"/>
          </w:tcPr>
          <w:p w:rsidR="00A24D7E" w:rsidRPr="00CF2ED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D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:rsidR="00A24D7E" w:rsidRPr="00CF2ED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D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670" w:type="dxa"/>
          </w:tcPr>
          <w:p w:rsidR="00A24D7E" w:rsidRPr="00CF2ED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D7">
              <w:rPr>
                <w:rFonts w:ascii="Times New Roman" w:hAnsi="Times New Roman" w:cs="Times New Roman"/>
                <w:sz w:val="28"/>
                <w:szCs w:val="28"/>
              </w:rPr>
              <w:t>Норма начисления баллов</w:t>
            </w:r>
          </w:p>
        </w:tc>
        <w:tc>
          <w:tcPr>
            <w:tcW w:w="1559" w:type="dxa"/>
          </w:tcPr>
          <w:p w:rsidR="00A24D7E" w:rsidRPr="00CF2ED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D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A24D7E" w:rsidRPr="00CF2ED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ED7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A24D7E" w:rsidRPr="00B96487" w:rsidTr="00DE76FA">
        <w:tc>
          <w:tcPr>
            <w:tcW w:w="704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245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4D7E" w:rsidRPr="00B96487" w:rsidTr="00DE76FA">
        <w:tc>
          <w:tcPr>
            <w:tcW w:w="15021" w:type="dxa"/>
            <w:gridSpan w:val="5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Качество преподавательского состава</w:t>
            </w:r>
          </w:p>
        </w:tc>
      </w:tr>
      <w:tr w:rsidR="00A24D7E" w:rsidRPr="00B96487" w:rsidTr="00DE76FA">
        <w:tc>
          <w:tcPr>
            <w:tcW w:w="704" w:type="dxa"/>
          </w:tcPr>
          <w:p w:rsidR="00A24D7E" w:rsidRPr="00B96487" w:rsidRDefault="00A24D7E" w:rsidP="00A24D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245" w:type="dxa"/>
          </w:tcPr>
          <w:p w:rsidR="00A24D7E" w:rsidRDefault="00A24D7E" w:rsidP="00A24D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Доля штатных педагогических работников, имеющих</w:t>
            </w:r>
            <w:r w:rsidRPr="00B96487">
              <w:t xml:space="preserve"> 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уч</w:t>
            </w:r>
            <w:r w:rsidR="00CF2ED7">
              <w:rPr>
                <w:rFonts w:ascii="Times New Roman" w:hAnsi="Times New Roman"/>
                <w:sz w:val="24"/>
                <w:szCs w:val="24"/>
              </w:rPr>
              <w:t>ё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ную степень, первую, высшую квалификационные категории, квалификационные категории «педагог</w:t>
            </w:r>
            <w:r w:rsidR="00CF2ED7" w:rsidRPr="00B96487">
              <w:rPr>
                <w:rFonts w:ascii="Times New Roman" w:hAnsi="Times New Roman"/>
                <w:sz w:val="24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методист», «педагог – наставник» на конец учебного года, прошедших аттестацию</w:t>
            </w:r>
            <w:r w:rsidR="0048636E">
              <w:rPr>
                <w:rFonts w:ascii="Times New Roman" w:hAnsi="Times New Roman"/>
                <w:sz w:val="24"/>
                <w:szCs w:val="24"/>
              </w:rPr>
              <w:br/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в соответствии с приказом Министерства п</w:t>
            </w:r>
            <w:r w:rsidR="007F2B9B">
              <w:rPr>
                <w:rFonts w:ascii="Times New Roman" w:hAnsi="Times New Roman"/>
                <w:sz w:val="24"/>
                <w:szCs w:val="24"/>
              </w:rPr>
              <w:t xml:space="preserve">росвещения Российской Федерации </w:t>
            </w:r>
            <w:r w:rsidR="0048636E">
              <w:rPr>
                <w:rFonts w:ascii="Times New Roman" w:hAnsi="Times New Roman"/>
                <w:sz w:val="24"/>
                <w:szCs w:val="24"/>
              </w:rPr>
              <w:br/>
            </w:r>
            <w:r w:rsidR="007F2B9B">
              <w:rPr>
                <w:rFonts w:ascii="Times New Roman" w:hAnsi="Times New Roman"/>
                <w:sz w:val="24"/>
                <w:szCs w:val="24"/>
              </w:rPr>
              <w:t xml:space="preserve">от 24 марта 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2023 г. № 196</w:t>
            </w:r>
          </w:p>
          <w:p w:rsidR="00A24D7E" w:rsidRPr="00B96487" w:rsidRDefault="00A24D7E" w:rsidP="00A24D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24D7E" w:rsidRPr="00B96487" w:rsidRDefault="00A24D7E" w:rsidP="00A24D7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(Количество штатных ПР, имеющих уч</w:t>
            </w:r>
            <w:r w:rsidR="00CF2ED7">
              <w:rPr>
                <w:rFonts w:ascii="Times New Roman" w:hAnsi="Times New Roman"/>
                <w:sz w:val="24"/>
                <w:szCs w:val="24"/>
              </w:rPr>
              <w:t>ё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ную степень, категорию/ Количество штатных ПР) х 100%;</w:t>
            </w:r>
          </w:p>
          <w:p w:rsidR="00A24D7E" w:rsidRPr="00B96487" w:rsidRDefault="00A24D7E" w:rsidP="00A24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6E">
              <w:rPr>
                <w:rFonts w:ascii="Times New Roman" w:hAnsi="Times New Roman" w:cs="Times New Roman"/>
                <w:sz w:val="24"/>
                <w:szCs w:val="24"/>
              </w:rPr>
              <w:t xml:space="preserve">&lt;20% 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–</w:t>
            </w:r>
            <w:r w:rsidRPr="0048636E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D7E" w:rsidRPr="00B96487" w:rsidRDefault="00A24D7E" w:rsidP="00A24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6E">
              <w:rPr>
                <w:rFonts w:ascii="Times New Roman" w:hAnsi="Times New Roman" w:cs="Times New Roman"/>
                <w:sz w:val="24"/>
                <w:szCs w:val="24"/>
              </w:rPr>
              <w:t xml:space="preserve">20-40% 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–</w:t>
            </w:r>
            <w:r w:rsidRPr="0048636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D7E" w:rsidRPr="00B96487" w:rsidRDefault="00A24D7E" w:rsidP="00A24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6E">
              <w:rPr>
                <w:rFonts w:ascii="Times New Roman" w:hAnsi="Times New Roman" w:cs="Times New Roman"/>
                <w:sz w:val="24"/>
                <w:szCs w:val="24"/>
              </w:rPr>
              <w:t xml:space="preserve">41-60% 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–</w:t>
            </w:r>
            <w:r w:rsidRPr="0048636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D7E" w:rsidRPr="00B96487" w:rsidRDefault="00A24D7E" w:rsidP="00A24D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636E">
              <w:rPr>
                <w:rFonts w:ascii="Times New Roman" w:hAnsi="Times New Roman" w:cs="Times New Roman"/>
                <w:sz w:val="24"/>
                <w:szCs w:val="24"/>
              </w:rPr>
              <w:t>61-</w:t>
            </w:r>
            <w:r w:rsidRPr="00B96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70% 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–</w:t>
            </w:r>
            <w:r w:rsidRPr="00B96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4D7E" w:rsidRPr="00B96487" w:rsidRDefault="00A24D7E" w:rsidP="00A24D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&gt;70% 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–</w:t>
            </w:r>
            <w:r w:rsidRPr="00B96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24D7E" w:rsidRPr="00B96487" w:rsidRDefault="00A24D7E" w:rsidP="00A24D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A24D7E" w:rsidRPr="00B96487" w:rsidRDefault="00A24D7E" w:rsidP="00A24D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7E" w:rsidRPr="00B96487" w:rsidTr="00DE76FA">
        <w:tc>
          <w:tcPr>
            <w:tcW w:w="704" w:type="dxa"/>
          </w:tcPr>
          <w:p w:rsidR="00A24D7E" w:rsidRPr="00B96487" w:rsidRDefault="00A24D7E" w:rsidP="00A24D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245" w:type="dxa"/>
          </w:tcPr>
          <w:p w:rsidR="00A24D7E" w:rsidRPr="00B96487" w:rsidRDefault="00A24D7E" w:rsidP="00A24D7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Средний возраст штатных педагогических работников в целом по структурному подразделению</w:t>
            </w:r>
          </w:p>
        </w:tc>
        <w:tc>
          <w:tcPr>
            <w:tcW w:w="5670" w:type="dxa"/>
            <w:shd w:val="clear" w:color="auto" w:fill="auto"/>
          </w:tcPr>
          <w:p w:rsidR="00A24D7E" w:rsidRPr="00B96487" w:rsidRDefault="00A24D7E" w:rsidP="000319E2">
            <w:pPr>
              <w:widowControl w:val="0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</w:pP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до 4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  <w:lang w:val="en-US"/>
              </w:rPr>
              <w:t>5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лет – 10;           </w:t>
            </w:r>
          </w:p>
          <w:p w:rsidR="00A24D7E" w:rsidRPr="00B96487" w:rsidRDefault="00A24D7E" w:rsidP="000319E2">
            <w:pPr>
              <w:widowControl w:val="0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</w:pP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4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  <w:lang w:val="en-US"/>
              </w:rPr>
              <w:t>6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-5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  <w:lang w:val="en-US"/>
              </w:rPr>
              <w:t>1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– 7; </w:t>
            </w:r>
          </w:p>
          <w:p w:rsidR="00A24D7E" w:rsidRPr="00B96487" w:rsidRDefault="00A24D7E" w:rsidP="000319E2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</w:pP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5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  <w:lang w:val="en-US"/>
              </w:rPr>
              <w:t>2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-6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  <w:lang w:val="en-US"/>
              </w:rPr>
              <w:t>1</w:t>
            </w: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– 2; </w:t>
            </w:r>
          </w:p>
          <w:p w:rsidR="00A24D7E" w:rsidRPr="007F2B9B" w:rsidRDefault="00A24D7E" w:rsidP="007F2B9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</w:pPr>
            <w:r w:rsidRPr="00B96487">
              <w:rPr>
                <w:rFonts w:ascii="Times New Roman" w:hAnsi="Times New Roman" w:cs="Times New Roman"/>
                <w:color w:val="000000"/>
                <w:spacing w:val="2"/>
                <w:sz w:val="23"/>
                <w:szCs w:val="23"/>
                <w:shd w:val="clear" w:color="auto" w:fill="FFFFFF"/>
              </w:rPr>
              <w:t>старше 61 лет (0)</w:t>
            </w:r>
          </w:p>
        </w:tc>
        <w:tc>
          <w:tcPr>
            <w:tcW w:w="1559" w:type="dxa"/>
          </w:tcPr>
          <w:p w:rsidR="00A24D7E" w:rsidRPr="00B96487" w:rsidRDefault="00A24D7E" w:rsidP="00A24D7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A24D7E" w:rsidRPr="00B96487" w:rsidRDefault="00A24D7E" w:rsidP="00A24D7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7E" w:rsidRPr="00B96487" w:rsidTr="00DE76FA">
        <w:tc>
          <w:tcPr>
            <w:tcW w:w="704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A24D7E" w:rsidRPr="007F2B9B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A24D7E" w:rsidRPr="00B96487" w:rsidTr="00DE76FA">
        <w:tc>
          <w:tcPr>
            <w:tcW w:w="15021" w:type="dxa"/>
            <w:gridSpan w:val="5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материально-технической базы</w:t>
            </w:r>
          </w:p>
        </w:tc>
      </w:tr>
      <w:tr w:rsidR="00A24D7E" w:rsidRPr="00B96487" w:rsidTr="00DE76FA">
        <w:tc>
          <w:tcPr>
            <w:tcW w:w="704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245" w:type="dxa"/>
          </w:tcPr>
          <w:p w:rsidR="00A24D7E" w:rsidRPr="00B96487" w:rsidRDefault="00A24D7E" w:rsidP="00DE76FA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 xml:space="preserve">Создание новых/модернизация лабораторий/кабинетов/полигонов/мастерских по </w:t>
            </w:r>
            <w:r w:rsidR="002D090E">
              <w:rPr>
                <w:rFonts w:ascii="Times New Roman" w:hAnsi="Times New Roman"/>
                <w:sz w:val="24"/>
                <w:szCs w:val="24"/>
              </w:rPr>
              <w:t>медицинским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специальностям за учебный год</w:t>
            </w:r>
          </w:p>
        </w:tc>
        <w:tc>
          <w:tcPr>
            <w:tcW w:w="5670" w:type="dxa"/>
          </w:tcPr>
          <w:p w:rsidR="00A24D7E" w:rsidRPr="00B96487" w:rsidRDefault="00A24D7E" w:rsidP="00DE76FA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За создание каждой новой – 10;</w:t>
            </w:r>
          </w:p>
          <w:p w:rsidR="00A24D7E" w:rsidRPr="00B96487" w:rsidRDefault="00A24D7E" w:rsidP="00DE76FA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За модернизацию (приобретение и запуск нового оборудования в действующих лабораториях и мастерских) – 7;</w:t>
            </w:r>
          </w:p>
          <w:p w:rsidR="00A24D7E" w:rsidRPr="00B96487" w:rsidRDefault="00A24D7E" w:rsidP="00DE76FA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7E" w:rsidRPr="00B96487" w:rsidTr="00DE76FA">
        <w:tc>
          <w:tcPr>
            <w:tcW w:w="15021" w:type="dxa"/>
            <w:gridSpan w:val="5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Учебная и учебно-методическая деятельность</w:t>
            </w:r>
          </w:p>
        </w:tc>
      </w:tr>
      <w:tr w:rsidR="00A24D7E" w:rsidRPr="00B96487" w:rsidTr="00DE76FA">
        <w:trPr>
          <w:trHeight w:val="273"/>
        </w:trPr>
        <w:tc>
          <w:tcPr>
            <w:tcW w:w="704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:rsidR="00A24D7E" w:rsidRPr="00B96487" w:rsidRDefault="00A24D7E" w:rsidP="00DE76FA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Количество изданных в УМЦ ЖДТ в течении учебного года учебно-методических изданий, авторами которых являются педагогические работники образовательной организации</w:t>
            </w:r>
          </w:p>
        </w:tc>
        <w:tc>
          <w:tcPr>
            <w:tcW w:w="5670" w:type="dxa"/>
          </w:tcPr>
          <w:p w:rsidR="00A24D7E" w:rsidRPr="00B96487" w:rsidRDefault="00A24D7E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Учебник – 6;</w:t>
            </w:r>
          </w:p>
          <w:p w:rsidR="00A24D7E" w:rsidRPr="00B96487" w:rsidRDefault="007F2B9B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24D7E" w:rsidRPr="00B96487">
              <w:rPr>
                <w:rFonts w:ascii="Times New Roman" w:hAnsi="Times New Roman"/>
                <w:sz w:val="24"/>
                <w:szCs w:val="24"/>
              </w:rPr>
              <w:t>чебное пособие – 4;</w:t>
            </w:r>
          </w:p>
          <w:p w:rsidR="00A24D7E" w:rsidRPr="00B96487" w:rsidRDefault="007F2B9B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4D7E" w:rsidRPr="00B96487">
              <w:rPr>
                <w:rFonts w:ascii="Times New Roman" w:hAnsi="Times New Roman"/>
                <w:sz w:val="24"/>
                <w:szCs w:val="24"/>
              </w:rPr>
              <w:t>римерных программ – 2;</w:t>
            </w:r>
          </w:p>
          <w:p w:rsidR="00A24D7E" w:rsidRPr="00B96487" w:rsidRDefault="007F2B9B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4D7E" w:rsidRPr="00B96487">
              <w:rPr>
                <w:rFonts w:ascii="Times New Roman" w:hAnsi="Times New Roman"/>
                <w:sz w:val="24"/>
                <w:szCs w:val="24"/>
              </w:rPr>
              <w:t>роект ФГОС – 2;</w:t>
            </w:r>
          </w:p>
          <w:p w:rsidR="00A24D7E" w:rsidRPr="00B96487" w:rsidRDefault="007F2B9B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24D7E" w:rsidRPr="00B96487">
              <w:rPr>
                <w:rFonts w:ascii="Times New Roman" w:hAnsi="Times New Roman"/>
                <w:sz w:val="24"/>
                <w:szCs w:val="24"/>
              </w:rPr>
              <w:t>роект ПОП – 2;</w:t>
            </w:r>
          </w:p>
          <w:p w:rsidR="00A24D7E" w:rsidRPr="00B96487" w:rsidRDefault="007F2B9B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24D7E" w:rsidRPr="00B96487">
              <w:rPr>
                <w:rFonts w:ascii="Times New Roman" w:hAnsi="Times New Roman"/>
                <w:sz w:val="24"/>
                <w:szCs w:val="24"/>
              </w:rPr>
              <w:t xml:space="preserve">татью в журнале «Техник транспорта: образование, практика» </w:t>
            </w:r>
            <w:r w:rsidR="00A24D7E" w:rsidRPr="00B96487">
              <w:rPr>
                <w:rFonts w:ascii="Times New Roman" w:hAnsi="Times New Roman"/>
                <w:szCs w:val="24"/>
              </w:rPr>
              <w:t>–</w:t>
            </w:r>
            <w:r w:rsidR="00A24D7E" w:rsidRPr="00B96487">
              <w:rPr>
                <w:rFonts w:ascii="Times New Roman" w:hAnsi="Times New Roman"/>
                <w:sz w:val="24"/>
                <w:szCs w:val="24"/>
              </w:rPr>
              <w:t xml:space="preserve"> 1;</w:t>
            </w:r>
          </w:p>
          <w:p w:rsidR="00A24D7E" w:rsidRPr="00B96487" w:rsidRDefault="00A24D7E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указания, пособия </w:t>
            </w:r>
            <w:r w:rsidRPr="00B96487">
              <w:rPr>
                <w:rFonts w:ascii="Times New Roman" w:hAnsi="Times New Roman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A24D7E" w:rsidRPr="00B96487" w:rsidRDefault="00A24D7E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 xml:space="preserve">Иллюстрированный альбом </w:t>
            </w:r>
            <w:r w:rsidRPr="00B96487">
              <w:rPr>
                <w:rFonts w:ascii="Times New Roman" w:hAnsi="Times New Roman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A24D7E" w:rsidRPr="00B96487" w:rsidRDefault="00A24D7E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7E" w:rsidRPr="00B96487" w:rsidTr="00DE76FA">
        <w:trPr>
          <w:trHeight w:val="829"/>
        </w:trPr>
        <w:tc>
          <w:tcPr>
            <w:tcW w:w="704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</w:tcPr>
          <w:p w:rsidR="00A24D7E" w:rsidRPr="00B96487" w:rsidRDefault="00A24D7E" w:rsidP="00DE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487">
              <w:rPr>
                <w:rFonts w:ascii="Times New Roman" w:eastAsiaTheme="minorEastAsia" w:hAnsi="Times New Roman" w:cs="Times New Roman"/>
                <w:bCs/>
                <w:kern w:val="24"/>
                <w:sz w:val="24"/>
              </w:rPr>
              <w:t>Рецензирование в течение учебного года учебно-методических изданий педагогическими работ</w:t>
            </w:r>
            <w:r w:rsidR="007F2B9B">
              <w:rPr>
                <w:rFonts w:ascii="Times New Roman" w:eastAsiaTheme="minorEastAsia" w:hAnsi="Times New Roman" w:cs="Times New Roman"/>
                <w:bCs/>
                <w:kern w:val="24"/>
                <w:sz w:val="24"/>
              </w:rPr>
              <w:t>никами образовательной организации</w:t>
            </w:r>
          </w:p>
        </w:tc>
        <w:tc>
          <w:tcPr>
            <w:tcW w:w="5670" w:type="dxa"/>
          </w:tcPr>
          <w:p w:rsidR="00A24D7E" w:rsidRPr="00B96487" w:rsidRDefault="00A24D7E" w:rsidP="00DE76F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B9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– 3;</w:t>
            </w:r>
          </w:p>
          <w:p w:rsidR="00A24D7E" w:rsidRDefault="007F2B9B" w:rsidP="00DE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24D7E" w:rsidRPr="00B9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чебное пособие, ЭОР – 2;</w:t>
            </w:r>
          </w:p>
          <w:p w:rsidR="00A24D7E" w:rsidRPr="00B96487" w:rsidRDefault="007F2B9B" w:rsidP="00DE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24D7E" w:rsidRPr="00684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римерные программы, проекты ФГОС, </w:t>
            </w:r>
            <w:r w:rsidR="00A24D7E" w:rsidRPr="00B9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 – 2;</w:t>
            </w:r>
          </w:p>
          <w:p w:rsidR="00A24D7E" w:rsidRPr="00B96487" w:rsidRDefault="007F2B9B" w:rsidP="00DE76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24D7E" w:rsidRPr="00B96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татьи – 1; </w:t>
            </w:r>
          </w:p>
          <w:p w:rsidR="00A24D7E" w:rsidRPr="00B96487" w:rsidRDefault="00A24D7E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рекомендации, указания, пособия </w:t>
            </w:r>
            <w:r w:rsidRPr="00B96487">
              <w:rPr>
                <w:rFonts w:ascii="Times New Roman" w:hAnsi="Times New Roman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A24D7E" w:rsidRPr="00B96487" w:rsidRDefault="00A24D7E" w:rsidP="00DE76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7E" w:rsidRPr="00B96487" w:rsidTr="00DE76FA">
        <w:trPr>
          <w:trHeight w:val="586"/>
        </w:trPr>
        <w:tc>
          <w:tcPr>
            <w:tcW w:w="704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245" w:type="dxa"/>
          </w:tcPr>
          <w:p w:rsidR="00A24D7E" w:rsidRPr="00B96487" w:rsidRDefault="00A24D7E" w:rsidP="00DE76FA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Участие в совещательных органах и в деятельности Координационно-методического совета</w:t>
            </w:r>
          </w:p>
        </w:tc>
        <w:tc>
          <w:tcPr>
            <w:tcW w:w="5670" w:type="dxa"/>
          </w:tcPr>
          <w:p w:rsidR="00A24D7E" w:rsidRPr="007F2B9B" w:rsidRDefault="00A24D7E" w:rsidP="00DE76FA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9B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семинара-совещания директоров –5;</w:t>
            </w:r>
          </w:p>
          <w:p w:rsidR="00A24D7E" w:rsidRPr="007F2B9B" w:rsidRDefault="00A24D7E" w:rsidP="00DE76FA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9B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заседаний РСПО – 2;</w:t>
            </w:r>
          </w:p>
          <w:p w:rsidR="00A24D7E" w:rsidRPr="007F2B9B" w:rsidRDefault="00A24D7E" w:rsidP="00DE76FA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9B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заседаний УМС, УМК, КПК – 2;</w:t>
            </w:r>
          </w:p>
          <w:p w:rsidR="00A24D7E" w:rsidRPr="00833A43" w:rsidRDefault="00A24D7E" w:rsidP="00833A43">
            <w:pPr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B9B">
              <w:rPr>
                <w:rFonts w:ascii="Times New Roman" w:hAnsi="Times New Roman"/>
                <w:sz w:val="24"/>
                <w:szCs w:val="24"/>
              </w:rPr>
              <w:t>Деятельность в Оргкомитетах конкурсов Росжелдора, КМС, УМК, УМС, РСПО – 1 (за каждый);</w:t>
            </w:r>
          </w:p>
        </w:tc>
        <w:tc>
          <w:tcPr>
            <w:tcW w:w="1559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A24D7E" w:rsidRPr="00B96487" w:rsidRDefault="00A24D7E" w:rsidP="00DE76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D7E" w:rsidRPr="00B96487" w:rsidTr="00833A43">
        <w:trPr>
          <w:trHeight w:val="289"/>
        </w:trPr>
        <w:tc>
          <w:tcPr>
            <w:tcW w:w="704" w:type="dxa"/>
          </w:tcPr>
          <w:p w:rsidR="00A24D7E" w:rsidRPr="00833A43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3A4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5245" w:type="dxa"/>
          </w:tcPr>
          <w:p w:rsidR="00A24D7E" w:rsidRPr="00833A43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3A4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670" w:type="dxa"/>
          </w:tcPr>
          <w:p w:rsidR="00A24D7E" w:rsidRPr="00833A43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3A4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59" w:type="dxa"/>
          </w:tcPr>
          <w:p w:rsidR="00A24D7E" w:rsidRPr="00833A43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3A4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843" w:type="dxa"/>
          </w:tcPr>
          <w:p w:rsidR="00A24D7E" w:rsidRPr="00833A43" w:rsidRDefault="00A24D7E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3A43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33A43" w:rsidRPr="00B96487" w:rsidTr="00DE76FA">
        <w:trPr>
          <w:trHeight w:val="444"/>
        </w:trPr>
        <w:tc>
          <w:tcPr>
            <w:tcW w:w="704" w:type="dxa"/>
          </w:tcPr>
          <w:p w:rsidR="00833A43" w:rsidRPr="00833A43" w:rsidRDefault="00833A43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45" w:type="dxa"/>
          </w:tcPr>
          <w:p w:rsidR="00833A43" w:rsidRPr="00833A43" w:rsidRDefault="00833A43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833A43" w:rsidRPr="00833A43" w:rsidRDefault="00833A43" w:rsidP="00833A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2B9B">
              <w:rPr>
                <w:rFonts w:ascii="Times New Roman" w:hAnsi="Times New Roman"/>
                <w:sz w:val="24"/>
                <w:szCs w:val="24"/>
              </w:rPr>
              <w:t>Предоставление площадки для проведения олимпиад и конкурсов Росжелдора –1 (за каждый)</w:t>
            </w:r>
          </w:p>
        </w:tc>
        <w:tc>
          <w:tcPr>
            <w:tcW w:w="1559" w:type="dxa"/>
          </w:tcPr>
          <w:p w:rsidR="00833A43" w:rsidRPr="00833A43" w:rsidRDefault="00833A43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33A43" w:rsidRPr="00833A43" w:rsidRDefault="00833A43" w:rsidP="00DE76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72DC" w:rsidRPr="00B96487" w:rsidTr="00DE76FA">
        <w:trPr>
          <w:trHeight w:val="946"/>
        </w:trPr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245" w:type="dxa"/>
          </w:tcPr>
          <w:p w:rsidR="00F072DC" w:rsidRPr="006846C2" w:rsidRDefault="00F072DC" w:rsidP="00F072DC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Количество обучающихся, выполнивших дипломные проекты, удостоенные грантов федеральных органов исполнительной</w:t>
            </w:r>
            <w:r w:rsidR="00833A43">
              <w:rPr>
                <w:rFonts w:ascii="Times New Roman" w:hAnsi="Times New Roman"/>
                <w:sz w:val="24"/>
                <w:szCs w:val="24"/>
              </w:rPr>
              <w:t xml:space="preserve"> власти, ОАО «РЖД», субъектов Российской Федерации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846C2">
              <w:rPr>
                <w:rFonts w:ascii="Times New Roman" w:hAnsi="Times New Roman"/>
                <w:sz w:val="24"/>
                <w:szCs w:val="24"/>
              </w:rPr>
              <w:t xml:space="preserve">медицинских 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организ</w:t>
            </w:r>
            <w:r w:rsidRPr="006846C2">
              <w:rPr>
                <w:rFonts w:ascii="Times New Roman" w:hAnsi="Times New Roman"/>
                <w:sz w:val="24"/>
                <w:szCs w:val="24"/>
              </w:rPr>
              <w:t>аций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, организаций, действующих в реальном секторе экономики</w:t>
            </w:r>
          </w:p>
          <w:p w:rsidR="00F072DC" w:rsidRPr="00B96487" w:rsidRDefault="00F072DC" w:rsidP="00F0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1 студент – 3</w:t>
            </w:r>
          </w:p>
        </w:tc>
        <w:tc>
          <w:tcPr>
            <w:tcW w:w="1559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DC" w:rsidRPr="00B96487" w:rsidTr="00DE76FA">
        <w:trPr>
          <w:trHeight w:val="1501"/>
        </w:trPr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245" w:type="dxa"/>
          </w:tcPr>
          <w:p w:rsidR="00F072DC" w:rsidRDefault="00F072DC" w:rsidP="00F072DC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Участие педагогически</w:t>
            </w:r>
            <w:r>
              <w:rPr>
                <w:rFonts w:ascii="Times New Roman" w:hAnsi="Times New Roman"/>
                <w:sz w:val="24"/>
                <w:szCs w:val="24"/>
              </w:rPr>
              <w:t>х работников в смотрах-конкурсах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Росжелдора, М</w:t>
            </w:r>
            <w:r w:rsidR="00833A43">
              <w:rPr>
                <w:rFonts w:ascii="Times New Roman" w:hAnsi="Times New Roman"/>
                <w:sz w:val="24"/>
                <w:szCs w:val="24"/>
              </w:rPr>
              <w:t xml:space="preserve">инистерства просвещения </w:t>
            </w:r>
            <w:r w:rsidR="0048636E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(Мастер года), АСКИТТ, международных, всероссийских, региональных конкурсах профессионального мастерства</w:t>
            </w:r>
          </w:p>
          <w:p w:rsidR="00F072DC" w:rsidRPr="00B96487" w:rsidRDefault="00F072DC" w:rsidP="00F07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место – 5 за каждое;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место – 3 за каждое;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место – 2 за каждое;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Участие – 1;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DC" w:rsidRPr="00B96487" w:rsidTr="0048636E">
        <w:trPr>
          <w:trHeight w:val="1220"/>
        </w:trPr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245" w:type="dxa"/>
          </w:tcPr>
          <w:p w:rsidR="00F072DC" w:rsidRPr="00B96487" w:rsidRDefault="00F072DC" w:rsidP="00F072DC">
            <w:pPr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Предоставление площадок и проведение на базе образовательной организации чемпионатов профессионального мастерства</w:t>
            </w: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5 баллов за каждую</w:t>
            </w:r>
          </w:p>
        </w:tc>
        <w:tc>
          <w:tcPr>
            <w:tcW w:w="1559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DC" w:rsidRPr="00B96487" w:rsidTr="00DE76FA">
        <w:trPr>
          <w:trHeight w:val="278"/>
        </w:trPr>
        <w:tc>
          <w:tcPr>
            <w:tcW w:w="15021" w:type="dxa"/>
            <w:gridSpan w:val="5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электронно-образовательных ресурсов</w:t>
            </w:r>
          </w:p>
        </w:tc>
      </w:tr>
      <w:tr w:rsidR="00F072DC" w:rsidRPr="00B96487" w:rsidTr="00DE76FA"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Разработка и размещение в УМЦ ЖДТ электронных образовательных ресурсов (ЭОР), отвечающих установленным требованиям, качество которых подтверждено комиссией Росжелдора (за учебный год)</w:t>
            </w: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color w:val="000000"/>
                <w:sz w:val="24"/>
                <w:szCs w:val="24"/>
              </w:rPr>
              <w:t>За каждый ЭОР – 10;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F072DC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DC" w:rsidRPr="00B96487" w:rsidTr="00DE76FA">
        <w:tc>
          <w:tcPr>
            <w:tcW w:w="15021" w:type="dxa"/>
            <w:gridSpan w:val="5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Приносящая доход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072DC" w:rsidRPr="00B96487" w:rsidTr="00DE76FA"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245" w:type="dxa"/>
          </w:tcPr>
          <w:p w:rsidR="00F072DC" w:rsidRPr="00B96487" w:rsidRDefault="00F072DC" w:rsidP="007647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color w:val="000000"/>
                <w:sz w:val="24"/>
                <w:szCs w:val="24"/>
              </w:rPr>
              <w:t>Динамика роста внебюджетных доходов в сравнении с предшествующим годом (за финансовый год, предшествующий отч</w:t>
            </w:r>
            <w:r w:rsidR="0076476B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B96487">
              <w:rPr>
                <w:rFonts w:ascii="Times New Roman" w:hAnsi="Times New Roman"/>
                <w:color w:val="000000"/>
                <w:sz w:val="24"/>
                <w:szCs w:val="24"/>
              </w:rPr>
              <w:t>тному)</w:t>
            </w: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(Объ</w:t>
            </w:r>
            <w:r w:rsidR="0076476B">
              <w:rPr>
                <w:rFonts w:ascii="Times New Roman" w:hAnsi="Times New Roman"/>
                <w:sz w:val="24"/>
                <w:szCs w:val="24"/>
              </w:rPr>
              <w:t>ё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м ПДД 2023 года/объ</w:t>
            </w:r>
            <w:r w:rsidR="0076476B">
              <w:rPr>
                <w:rFonts w:ascii="Times New Roman" w:hAnsi="Times New Roman"/>
                <w:sz w:val="24"/>
                <w:szCs w:val="24"/>
              </w:rPr>
              <w:t>ё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>м ПДД 2024 года) х 100%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Ниже прошлого периода – 0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0-5,9% – 5;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6-10,9% – 10;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11% и более – 15</w:t>
            </w:r>
          </w:p>
        </w:tc>
        <w:tc>
          <w:tcPr>
            <w:tcW w:w="1559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DC" w:rsidRPr="00B96487" w:rsidTr="00DE76FA">
        <w:tc>
          <w:tcPr>
            <w:tcW w:w="704" w:type="dxa"/>
          </w:tcPr>
          <w:p w:rsidR="00F072DC" w:rsidRPr="0076476B" w:rsidRDefault="00F072DC" w:rsidP="00F0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F072DC" w:rsidRPr="0076476B" w:rsidRDefault="00F072DC" w:rsidP="00F072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47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F072DC" w:rsidRPr="0076476B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072DC" w:rsidRPr="0076476B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7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072DC" w:rsidRPr="0076476B" w:rsidRDefault="00F072DC" w:rsidP="00F0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72DC" w:rsidRPr="00B96487" w:rsidTr="00DE76FA">
        <w:tc>
          <w:tcPr>
            <w:tcW w:w="15021" w:type="dxa"/>
            <w:gridSpan w:val="5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Контингент обучающихся</w:t>
            </w:r>
          </w:p>
        </w:tc>
      </w:tr>
      <w:tr w:rsidR="00F072DC" w:rsidRPr="00B96487" w:rsidTr="00DE76FA"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245" w:type="dxa"/>
          </w:tcPr>
          <w:p w:rsidR="00F072DC" w:rsidRPr="00B96487" w:rsidRDefault="00F072DC" w:rsidP="00764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>Динамика изменения бюджетного контингента обучающихся года выпуска очной формы обучения в сравнении с годом при</w:t>
            </w:r>
            <w:r w:rsidR="0076476B">
              <w:rPr>
                <w:rFonts w:ascii="Times New Roman" w:hAnsi="Times New Roman"/>
                <w:bCs/>
                <w:iCs/>
                <w:sz w:val="24"/>
                <w:szCs w:val="24"/>
              </w:rPr>
              <w:t>ё</w:t>
            </w: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>ма на обучение</w:t>
            </w: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>Процент выпуска 2024-2025 уч. года от принятых на обучение в 2021-2022 уч. году (+ 2022-2023 гг. на базе 11 классов)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&lt;</w:t>
            </w: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90 %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 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91-93%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5; 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94-97%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15;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98-100%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6487"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DC" w:rsidRPr="00B96487" w:rsidTr="00DE76FA">
        <w:tc>
          <w:tcPr>
            <w:tcW w:w="15021" w:type="dxa"/>
            <w:gridSpan w:val="5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Трудоустройство</w:t>
            </w:r>
          </w:p>
        </w:tc>
      </w:tr>
      <w:tr w:rsidR="00F072DC" w:rsidRPr="00B96487" w:rsidTr="00DE76FA"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45" w:type="dxa"/>
          </w:tcPr>
          <w:p w:rsidR="00F072DC" w:rsidRPr="00B96487" w:rsidRDefault="00F072DC" w:rsidP="007966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- бюджетников предшествующего года, трудоустроенных на предприятия</w:t>
            </w: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(Количество трудоустроенных выпускников очной формы обучения/ Общее количе</w:t>
            </w:r>
            <w:r w:rsidR="0079666E">
              <w:rPr>
                <w:rFonts w:ascii="Times New Roman" w:hAnsi="Times New Roman"/>
                <w:sz w:val="24"/>
                <w:szCs w:val="24"/>
              </w:rPr>
              <w:t>ство выпускников медицинских</w:t>
            </w:r>
            <w:bookmarkStart w:id="0" w:name="_GoBack"/>
            <w:bookmarkEnd w:id="0"/>
            <w:r w:rsidRPr="00B96487">
              <w:rPr>
                <w:rFonts w:ascii="Times New Roman" w:hAnsi="Times New Roman"/>
                <w:sz w:val="24"/>
                <w:szCs w:val="24"/>
              </w:rPr>
              <w:t xml:space="preserve"> специальностей очной формы обучения) х 100%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&lt;70%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 xml:space="preserve">70%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5; 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10;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r w:rsidRPr="00B9648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559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2DC" w:rsidRPr="00B96487" w:rsidTr="00DE76FA">
        <w:tc>
          <w:tcPr>
            <w:tcW w:w="15021" w:type="dxa"/>
            <w:gridSpan w:val="5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964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Воспитательная работа</w:t>
            </w:r>
          </w:p>
        </w:tc>
      </w:tr>
      <w:tr w:rsidR="00F072DC" w:rsidRPr="00B96487" w:rsidTr="00DE76FA">
        <w:tc>
          <w:tcPr>
            <w:tcW w:w="704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45" w:type="dxa"/>
          </w:tcPr>
          <w:p w:rsidR="00F072DC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Количество призовых мест, занятых студентами в конкурсах Росжелдора (Будущие железнодорожники России, 80 лет Победы, Олимпиада дипломных проектов), АСКИТТ, Минпросвещения России, БРИКС, Чемпионаты профессионального мастерства, международных и всероссийских конкурсах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место – 5 за каждое;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место – 3 за каждое;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96487">
              <w:rPr>
                <w:rFonts w:ascii="Times New Roman" w:hAnsi="Times New Roman"/>
                <w:sz w:val="24"/>
                <w:szCs w:val="24"/>
              </w:rPr>
              <w:t xml:space="preserve"> место – 1 за каждое;</w:t>
            </w:r>
          </w:p>
          <w:p w:rsidR="00F072DC" w:rsidRPr="00B96487" w:rsidRDefault="00F072DC" w:rsidP="00F072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Отсутствуют – 0</w:t>
            </w:r>
          </w:p>
        </w:tc>
        <w:tc>
          <w:tcPr>
            <w:tcW w:w="1559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87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843" w:type="dxa"/>
          </w:tcPr>
          <w:p w:rsidR="00F072DC" w:rsidRPr="00B96487" w:rsidRDefault="00F072DC" w:rsidP="00F07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150" w:rsidRDefault="00402150"/>
    <w:sectPr w:rsidR="00402150" w:rsidSect="00892B9F">
      <w:headerReference w:type="default" r:id="rId6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9F" w:rsidRDefault="00892B9F" w:rsidP="00892B9F">
      <w:pPr>
        <w:spacing w:after="0" w:line="240" w:lineRule="auto"/>
      </w:pPr>
      <w:r>
        <w:separator/>
      </w:r>
    </w:p>
  </w:endnote>
  <w:endnote w:type="continuationSeparator" w:id="0">
    <w:p w:rsidR="00892B9F" w:rsidRDefault="00892B9F" w:rsidP="00892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9F" w:rsidRDefault="00892B9F" w:rsidP="00892B9F">
      <w:pPr>
        <w:spacing w:after="0" w:line="240" w:lineRule="auto"/>
      </w:pPr>
      <w:r>
        <w:separator/>
      </w:r>
    </w:p>
  </w:footnote>
  <w:footnote w:type="continuationSeparator" w:id="0">
    <w:p w:rsidR="00892B9F" w:rsidRDefault="00892B9F" w:rsidP="00892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872157789"/>
      <w:docPartObj>
        <w:docPartGallery w:val="Page Numbers (Top of Page)"/>
        <w:docPartUnique/>
      </w:docPartObj>
    </w:sdtPr>
    <w:sdtEndPr/>
    <w:sdtContent>
      <w:p w:rsidR="00892B9F" w:rsidRPr="007F2B9B" w:rsidRDefault="00892B9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7F2B9B">
          <w:rPr>
            <w:rFonts w:ascii="Times New Roman" w:hAnsi="Times New Roman" w:cs="Times New Roman"/>
            <w:sz w:val="24"/>
          </w:rPr>
          <w:fldChar w:fldCharType="begin"/>
        </w:r>
        <w:r w:rsidRPr="007F2B9B">
          <w:rPr>
            <w:rFonts w:ascii="Times New Roman" w:hAnsi="Times New Roman" w:cs="Times New Roman"/>
            <w:sz w:val="24"/>
          </w:rPr>
          <w:instrText>PAGE   \* MERGEFORMAT</w:instrText>
        </w:r>
        <w:r w:rsidRPr="007F2B9B">
          <w:rPr>
            <w:rFonts w:ascii="Times New Roman" w:hAnsi="Times New Roman" w:cs="Times New Roman"/>
            <w:sz w:val="24"/>
          </w:rPr>
          <w:fldChar w:fldCharType="separate"/>
        </w:r>
        <w:r w:rsidR="0079666E">
          <w:rPr>
            <w:rFonts w:ascii="Times New Roman" w:hAnsi="Times New Roman" w:cs="Times New Roman"/>
            <w:noProof/>
            <w:sz w:val="24"/>
          </w:rPr>
          <w:t>2</w:t>
        </w:r>
        <w:r w:rsidRPr="007F2B9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92B9F" w:rsidRDefault="00892B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50"/>
    <w:rsid w:val="000319E2"/>
    <w:rsid w:val="00231CAA"/>
    <w:rsid w:val="00283321"/>
    <w:rsid w:val="002D090E"/>
    <w:rsid w:val="003A3DA8"/>
    <w:rsid w:val="00402150"/>
    <w:rsid w:val="0048636E"/>
    <w:rsid w:val="006846C2"/>
    <w:rsid w:val="0076476B"/>
    <w:rsid w:val="00772F4E"/>
    <w:rsid w:val="0079666E"/>
    <w:rsid w:val="007F2B9B"/>
    <w:rsid w:val="00833A43"/>
    <w:rsid w:val="00892B9F"/>
    <w:rsid w:val="008D7DB6"/>
    <w:rsid w:val="00A24D7E"/>
    <w:rsid w:val="00B77AC6"/>
    <w:rsid w:val="00BE30E6"/>
    <w:rsid w:val="00CF2ED7"/>
    <w:rsid w:val="00EE4B15"/>
    <w:rsid w:val="00F072DC"/>
    <w:rsid w:val="00F8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50A5A-20A6-4E37-9BD4-21C21A4D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0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0pt">
    <w:name w:val="Основной текст + 11;5 pt;Интервал 0 pt"/>
    <w:rsid w:val="00402150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5">
    <w:name w:val="Основной текст_"/>
    <w:link w:val="3"/>
    <w:rsid w:val="00402150"/>
    <w:rPr>
      <w:spacing w:val="-11"/>
      <w:sz w:val="29"/>
      <w:szCs w:val="29"/>
      <w:shd w:val="clear" w:color="auto" w:fill="FFFFFF"/>
    </w:rPr>
  </w:style>
  <w:style w:type="paragraph" w:customStyle="1" w:styleId="3">
    <w:name w:val="Основной текст3"/>
    <w:basedOn w:val="a"/>
    <w:link w:val="a5"/>
    <w:rsid w:val="00402150"/>
    <w:pPr>
      <w:widowControl w:val="0"/>
      <w:shd w:val="clear" w:color="auto" w:fill="FFFFFF"/>
      <w:spacing w:before="60" w:after="180" w:line="0" w:lineRule="atLeast"/>
    </w:pPr>
    <w:rPr>
      <w:spacing w:val="-11"/>
      <w:sz w:val="29"/>
      <w:szCs w:val="29"/>
    </w:rPr>
  </w:style>
  <w:style w:type="paragraph" w:styleId="a6">
    <w:name w:val="header"/>
    <w:basedOn w:val="a"/>
    <w:link w:val="a7"/>
    <w:uiPriority w:val="99"/>
    <w:unhideWhenUsed/>
    <w:rsid w:val="0089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B9F"/>
  </w:style>
  <w:style w:type="paragraph" w:styleId="a8">
    <w:name w:val="footer"/>
    <w:basedOn w:val="a"/>
    <w:link w:val="a9"/>
    <w:uiPriority w:val="99"/>
    <w:unhideWhenUsed/>
    <w:rsid w:val="00892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B9F"/>
  </w:style>
  <w:style w:type="paragraph" w:styleId="aa">
    <w:name w:val="List Paragraph"/>
    <w:basedOn w:val="a"/>
    <w:uiPriority w:val="34"/>
    <w:qFormat/>
    <w:rsid w:val="00892B9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2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8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5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Ахметвалиева Мария Григорьевна</dc:creator>
  <cp:keywords/>
  <dc:description/>
  <cp:lastModifiedBy>Ахметвалиева Мария Григорьевна</cp:lastModifiedBy>
  <cp:revision>5</cp:revision>
  <cp:lastPrinted>2024-09-09T09:15:00Z</cp:lastPrinted>
  <dcterms:created xsi:type="dcterms:W3CDTF">2024-09-02T12:06:00Z</dcterms:created>
  <dcterms:modified xsi:type="dcterms:W3CDTF">2024-09-20T08:46:00Z</dcterms:modified>
</cp:coreProperties>
</file>