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722" w:rsidRPr="00F61CE9" w:rsidRDefault="006E3D4E">
      <w:pPr>
        <w:jc w:val="center"/>
        <w:rPr>
          <w:b/>
        </w:rPr>
      </w:pPr>
      <w:r w:rsidRPr="00F61CE9">
        <w:rPr>
          <w:b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86550" cy="9944100"/>
            <wp:effectExtent l="0" t="0" r="0" b="0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722" w:rsidRPr="00F61CE9" w:rsidRDefault="006E3D4E">
      <w:pPr>
        <w:jc w:val="center"/>
        <w:rPr>
          <w:b/>
        </w:rPr>
      </w:pPr>
      <w:r w:rsidRPr="00F61CE9">
        <w:rPr>
          <w:b/>
        </w:rPr>
        <w:lastRenderedPageBreak/>
        <w:t>Уважаемые коллеги!</w:t>
      </w:r>
    </w:p>
    <w:p w:rsidR="00976722" w:rsidRPr="00F61CE9" w:rsidRDefault="00976722">
      <w:pPr>
        <w:pStyle w:val="a7"/>
        <w:spacing w:after="0"/>
        <w:jc w:val="both"/>
        <w:rPr>
          <w:b/>
        </w:rPr>
      </w:pPr>
    </w:p>
    <w:p w:rsidR="00976722" w:rsidRPr="00F61CE9" w:rsidRDefault="006E3D4E">
      <w:pPr>
        <w:pStyle w:val="a7"/>
        <w:spacing w:after="0"/>
        <w:ind w:firstLine="567"/>
        <w:jc w:val="both"/>
      </w:pPr>
      <w:r w:rsidRPr="00F61CE9">
        <w:rPr>
          <w:b/>
        </w:rPr>
        <w:t>Федеральное государственное бюджетное учреждение дополнительного профессионального образования «Учебно-методический центр по образованию на железнодорожном транспорте»</w:t>
      </w:r>
      <w:r w:rsidRPr="00F61CE9">
        <w:t xml:space="preserve"> (ФГБУ ДПО «УМЦ ЖДТ») — признанный лидер по выпуску учебно-методической и нормативно-правовой документации, учебников, учебных пособий, альбомов, плакатов, монографий, словарей, справочников для образовательных учреждений, организаций и предприятий железнодорожного транспорта. Авторами и рецензентами являются ведущие ученые, специалисты транспортного комплекса, преподаватели образовательных учреждений отрасли. Многие издания ФГБУ ДПО «УМЦ ЖДТ» отмечены дипломами лауреатов российских и международных выставок. Вся литература соответствует требованиям государственных образовательных стандартов, системе стандартов по информатизации, библиотечному и издательскому делу, национальным стандартам России (ГОСТам, ОСТам) и имеет санитарно-эпидемиологические заключения.</w:t>
      </w:r>
    </w:p>
    <w:p w:rsidR="00976722" w:rsidRPr="00F61CE9" w:rsidRDefault="006E3D4E">
      <w:pPr>
        <w:pStyle w:val="a7"/>
        <w:spacing w:after="0"/>
        <w:ind w:firstLine="567"/>
        <w:jc w:val="both"/>
      </w:pPr>
      <w:r w:rsidRPr="00F61CE9">
        <w:t xml:space="preserve">Помимо печатных изданий ФГБУ ДПО «УМЦ ЖДТ» предоставляет возможность получить доступ к электронной библиотеке, что позволяет студентам, преподавателям, специалистам железнодорожного транспорта обеспечить учебный процесс учебной и научной литературой в электронном виде в режиме онлайн. </w:t>
      </w:r>
    </w:p>
    <w:p w:rsidR="00976722" w:rsidRPr="00F61CE9" w:rsidRDefault="006E3D4E">
      <w:pPr>
        <w:pStyle w:val="a7"/>
        <w:spacing w:after="0"/>
        <w:ind w:firstLine="567"/>
        <w:jc w:val="both"/>
      </w:pPr>
      <w:r w:rsidRPr="00F61CE9">
        <w:t>ФГБУ ДПО «УМЦ ЖДТ» производит учебные видеофильмы и компьютерные обучающие программы. Компьютерные обучающие программы прошли регистрацию в Федеральной службе по интеллектуальной собственности, патентам и товарным знакам. Видеофильмы зарегистрированы в Министерстве культуры Российской Федерации и имеют прокатные удостоверения.</w:t>
      </w:r>
    </w:p>
    <w:p w:rsidR="00976722" w:rsidRPr="00F61CE9" w:rsidRDefault="00976722">
      <w:pPr>
        <w:pStyle w:val="a7"/>
        <w:spacing w:after="0"/>
        <w:jc w:val="both"/>
        <w:rPr>
          <w:u w:val="single"/>
        </w:rPr>
      </w:pPr>
    </w:p>
    <w:p w:rsidR="00976722" w:rsidRPr="00F61CE9" w:rsidRDefault="00976722">
      <w:pPr>
        <w:pStyle w:val="a7"/>
        <w:spacing w:after="0"/>
        <w:jc w:val="center"/>
        <w:rPr>
          <w:b/>
          <w:i/>
        </w:rPr>
      </w:pPr>
    </w:p>
    <w:p w:rsidR="00976722" w:rsidRPr="00F61CE9" w:rsidRDefault="00976722">
      <w:pPr>
        <w:pStyle w:val="a7"/>
        <w:spacing w:after="0"/>
        <w:jc w:val="center"/>
        <w:rPr>
          <w:b/>
          <w:i/>
        </w:rPr>
      </w:pPr>
    </w:p>
    <w:p w:rsidR="00976722" w:rsidRPr="00F61CE9" w:rsidRDefault="006E3D4E">
      <w:pPr>
        <w:tabs>
          <w:tab w:val="left" w:pos="814"/>
          <w:tab w:val="left" w:pos="2805"/>
          <w:tab w:val="center" w:pos="5669"/>
          <w:tab w:val="left" w:pos="8377"/>
          <w:tab w:val="left" w:pos="9649"/>
        </w:tabs>
        <w:jc w:val="center"/>
      </w:pPr>
      <w:r w:rsidRPr="00F61CE9">
        <w:t>Вы можете оформить заказ в ФГБУ ДПО «УМЦ ЖДТ»:</w:t>
      </w:r>
    </w:p>
    <w:p w:rsidR="00976722" w:rsidRPr="00F61CE9" w:rsidRDefault="00976722">
      <w:pPr>
        <w:tabs>
          <w:tab w:val="left" w:pos="814"/>
          <w:tab w:val="left" w:pos="8377"/>
          <w:tab w:val="left" w:pos="9649"/>
        </w:tabs>
        <w:jc w:val="center"/>
      </w:pPr>
    </w:p>
    <w:p w:rsidR="00976722" w:rsidRPr="00F61CE9" w:rsidRDefault="006E3D4E">
      <w:pPr>
        <w:tabs>
          <w:tab w:val="left" w:pos="814"/>
          <w:tab w:val="left" w:pos="8377"/>
          <w:tab w:val="left" w:pos="9649"/>
        </w:tabs>
        <w:jc w:val="center"/>
      </w:pPr>
      <w:r w:rsidRPr="00F61CE9">
        <w:t>почта: 105082, г. Москва, ул. Бакунинская, д. 71;</w:t>
      </w:r>
    </w:p>
    <w:p w:rsidR="00976722" w:rsidRPr="00F61CE9" w:rsidRDefault="00976722">
      <w:pPr>
        <w:tabs>
          <w:tab w:val="left" w:pos="814"/>
          <w:tab w:val="left" w:pos="8377"/>
          <w:tab w:val="left" w:pos="9649"/>
        </w:tabs>
        <w:jc w:val="center"/>
      </w:pPr>
    </w:p>
    <w:p w:rsidR="00976722" w:rsidRPr="00F61CE9" w:rsidRDefault="006E3D4E">
      <w:pPr>
        <w:tabs>
          <w:tab w:val="left" w:pos="814"/>
          <w:tab w:val="left" w:pos="8377"/>
          <w:tab w:val="left" w:pos="9649"/>
        </w:tabs>
        <w:jc w:val="center"/>
        <w:rPr>
          <w:lang w:val="en-US"/>
        </w:rPr>
      </w:pPr>
      <w:r w:rsidRPr="00F61CE9">
        <w:rPr>
          <w:lang w:val="en-US"/>
        </w:rPr>
        <w:t>e-mail:</w:t>
      </w:r>
      <w:r w:rsidRPr="00F61CE9">
        <w:rPr>
          <w:b/>
          <w:lang w:val="en-US"/>
        </w:rPr>
        <w:t xml:space="preserve"> </w:t>
      </w:r>
      <w:hyperlink r:id="rId9" w:history="1">
        <w:r w:rsidRPr="00F61CE9">
          <w:rPr>
            <w:u w:val="single"/>
            <w:lang w:val="en-US"/>
          </w:rPr>
          <w:t>marketing@umczdt.ru</w:t>
        </w:r>
      </w:hyperlink>
      <w:r w:rsidRPr="00F61CE9">
        <w:rPr>
          <w:lang w:val="en-US"/>
        </w:rPr>
        <w:t xml:space="preserve">; </w:t>
      </w:r>
      <w:hyperlink r:id="rId10" w:history="1">
        <w:r w:rsidRPr="00F61CE9">
          <w:rPr>
            <w:rStyle w:val="aff"/>
            <w:color w:val="auto"/>
            <w:lang w:val="en-US"/>
          </w:rPr>
          <w:t>7390031@gmail.com</w:t>
        </w:r>
      </w:hyperlink>
      <w:r w:rsidRPr="00F61CE9">
        <w:rPr>
          <w:lang w:val="en-US"/>
        </w:rPr>
        <w:t xml:space="preserve">; </w:t>
      </w:r>
      <w:hyperlink r:id="rId11" w:history="1">
        <w:r w:rsidRPr="00F61CE9">
          <w:rPr>
            <w:rStyle w:val="aff"/>
            <w:color w:val="auto"/>
            <w:lang w:val="en-US"/>
          </w:rPr>
          <w:t>info@umczdt.ru</w:t>
        </w:r>
      </w:hyperlink>
      <w:r w:rsidRPr="00F61CE9">
        <w:rPr>
          <w:lang w:val="en-US"/>
        </w:rPr>
        <w:t xml:space="preserve">; </w:t>
      </w:r>
      <w:hyperlink r:id="rId12" w:history="1">
        <w:r w:rsidRPr="00F61CE9">
          <w:rPr>
            <w:rStyle w:val="aff"/>
            <w:color w:val="auto"/>
            <w:lang w:val="en-US"/>
          </w:rPr>
          <w:t>dir@umczdt.ru</w:t>
        </w:r>
      </w:hyperlink>
    </w:p>
    <w:p w:rsidR="00976722" w:rsidRPr="00F61CE9" w:rsidRDefault="00976722">
      <w:pPr>
        <w:tabs>
          <w:tab w:val="left" w:pos="814"/>
          <w:tab w:val="left" w:pos="8377"/>
          <w:tab w:val="left" w:pos="9649"/>
        </w:tabs>
        <w:rPr>
          <w:b/>
          <w:lang w:val="en-US"/>
        </w:rPr>
      </w:pPr>
    </w:p>
    <w:p w:rsidR="00976722" w:rsidRPr="00F61CE9" w:rsidRDefault="006E3D4E">
      <w:pPr>
        <w:tabs>
          <w:tab w:val="left" w:pos="814"/>
        </w:tabs>
        <w:jc w:val="center"/>
      </w:pPr>
      <w:r w:rsidRPr="00F61CE9">
        <w:t>телефон/факс: (495) 739-00-30/ 739-00-31;</w:t>
      </w:r>
    </w:p>
    <w:p w:rsidR="00976722" w:rsidRPr="00F61CE9" w:rsidRDefault="00976722">
      <w:pPr>
        <w:tabs>
          <w:tab w:val="left" w:pos="814"/>
        </w:tabs>
        <w:jc w:val="center"/>
      </w:pPr>
    </w:p>
    <w:p w:rsidR="00976722" w:rsidRPr="00F61CE9" w:rsidRDefault="00976722">
      <w:pPr>
        <w:pStyle w:val="a7"/>
        <w:spacing w:after="0"/>
        <w:jc w:val="center"/>
        <w:rPr>
          <w:b/>
          <w:i/>
        </w:rPr>
      </w:pPr>
    </w:p>
    <w:p w:rsidR="00976722" w:rsidRPr="00F61CE9" w:rsidRDefault="00976722">
      <w:pPr>
        <w:pStyle w:val="a7"/>
        <w:spacing w:after="0"/>
        <w:jc w:val="center"/>
        <w:rPr>
          <w:b/>
          <w:i/>
        </w:rPr>
      </w:pPr>
    </w:p>
    <w:p w:rsidR="00976722" w:rsidRDefault="00976722">
      <w:pPr>
        <w:pStyle w:val="a7"/>
        <w:spacing w:after="0"/>
        <w:jc w:val="center"/>
      </w:pPr>
    </w:p>
    <w:p w:rsidR="00E73636" w:rsidRDefault="00E73636">
      <w:pPr>
        <w:pStyle w:val="a7"/>
        <w:spacing w:after="0"/>
        <w:jc w:val="center"/>
      </w:pPr>
    </w:p>
    <w:p w:rsidR="00E73636" w:rsidRDefault="00E73636">
      <w:pPr>
        <w:pStyle w:val="a7"/>
        <w:spacing w:after="0"/>
        <w:jc w:val="center"/>
      </w:pPr>
    </w:p>
    <w:p w:rsidR="00E73636" w:rsidRDefault="00E73636">
      <w:pPr>
        <w:pStyle w:val="a7"/>
        <w:spacing w:after="0"/>
        <w:jc w:val="center"/>
      </w:pPr>
    </w:p>
    <w:p w:rsidR="00E73636" w:rsidRDefault="00E73636">
      <w:pPr>
        <w:pStyle w:val="a7"/>
        <w:spacing w:after="0"/>
        <w:jc w:val="center"/>
      </w:pPr>
    </w:p>
    <w:p w:rsidR="00E73636" w:rsidRDefault="00E73636">
      <w:pPr>
        <w:pStyle w:val="a7"/>
        <w:spacing w:after="0"/>
        <w:jc w:val="center"/>
      </w:pPr>
    </w:p>
    <w:p w:rsidR="00E73636" w:rsidRDefault="00E73636">
      <w:pPr>
        <w:pStyle w:val="a7"/>
        <w:spacing w:after="0"/>
        <w:jc w:val="center"/>
      </w:pPr>
    </w:p>
    <w:p w:rsidR="00E73636" w:rsidRPr="00F61CE9" w:rsidRDefault="00E73636">
      <w:pPr>
        <w:pStyle w:val="a7"/>
        <w:spacing w:after="0"/>
        <w:jc w:val="center"/>
      </w:pPr>
    </w:p>
    <w:p w:rsidR="00976722" w:rsidRPr="00F61CE9" w:rsidRDefault="006E3D4E">
      <w:pPr>
        <w:pStyle w:val="a7"/>
        <w:spacing w:after="0"/>
        <w:rPr>
          <w:b/>
        </w:rPr>
      </w:pPr>
      <w:r w:rsidRPr="00F61CE9">
        <w:rPr>
          <w:b/>
        </w:rPr>
        <w:t xml:space="preserve">Аббревиатуры: </w:t>
      </w:r>
    </w:p>
    <w:p w:rsidR="00976722" w:rsidRPr="00F61CE9" w:rsidRDefault="006E3D4E">
      <w:pPr>
        <w:pStyle w:val="a7"/>
        <w:spacing w:after="0"/>
        <w:jc w:val="both"/>
      </w:pPr>
      <w:r w:rsidRPr="00F61CE9">
        <w:t xml:space="preserve"> ВО - высшее профессиональное образование</w:t>
      </w:r>
    </w:p>
    <w:p w:rsidR="00976722" w:rsidRPr="00F61CE9" w:rsidRDefault="006E3D4E">
      <w:pPr>
        <w:pStyle w:val="a7"/>
        <w:spacing w:after="0"/>
        <w:jc w:val="both"/>
      </w:pPr>
      <w:r w:rsidRPr="00F61CE9">
        <w:t xml:space="preserve"> СПО - среднее профессиональное образование </w:t>
      </w:r>
    </w:p>
    <w:p w:rsidR="00976722" w:rsidRPr="00F61CE9" w:rsidRDefault="006E3D4E">
      <w:pPr>
        <w:pStyle w:val="a7"/>
        <w:spacing w:after="0"/>
        <w:jc w:val="both"/>
      </w:pPr>
      <w:r w:rsidRPr="00F61CE9">
        <w:t xml:space="preserve"> ПП - профессиональная подготовка</w:t>
      </w:r>
    </w:p>
    <w:p w:rsidR="00976722" w:rsidRPr="00F61CE9" w:rsidRDefault="00976722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</w:tabs>
        <w:spacing w:after="0"/>
        <w:jc w:val="left"/>
        <w:rPr>
          <w:caps w:val="0"/>
          <w:sz w:val="24"/>
        </w:rPr>
      </w:pPr>
    </w:p>
    <w:p w:rsidR="00E73636" w:rsidRDefault="00E73636">
      <w:pPr>
        <w:pStyle w:val="a7"/>
        <w:spacing w:after="0"/>
        <w:sectPr w:rsidR="00E73636" w:rsidSect="00C14231">
          <w:footerReference w:type="even" r:id="rId13"/>
          <w:footerReference w:type="default" r:id="rId14"/>
          <w:footnotePr>
            <w:numFmt w:val="chicago"/>
          </w:footnotePr>
          <w:pgSz w:w="11906" w:h="16838" w:code="9"/>
          <w:pgMar w:top="720" w:right="720" w:bottom="425" w:left="720" w:header="709" w:footer="709" w:gutter="0"/>
          <w:pgNumType w:start="1" w:chapSep="period"/>
          <w:cols w:space="720"/>
          <w:titlePg/>
          <w:docGrid w:linePitch="326"/>
        </w:sectPr>
      </w:pPr>
    </w:p>
    <w:p w:rsidR="00976722" w:rsidRPr="00F61CE9" w:rsidRDefault="00976722">
      <w:pPr>
        <w:pStyle w:val="a7"/>
        <w:spacing w:after="0"/>
      </w:pPr>
    </w:p>
    <w:p w:rsidR="00976722" w:rsidRPr="00F61CE9" w:rsidRDefault="00976722">
      <w:pPr>
        <w:pStyle w:val="a7"/>
        <w:spacing w:after="0"/>
      </w:pPr>
    </w:p>
    <w:p w:rsidR="008E1AC6" w:rsidRDefault="008E1AC6">
      <w:pPr>
        <w:pStyle w:val="a7"/>
        <w:spacing w:after="0"/>
        <w:jc w:val="center"/>
        <w:rPr>
          <w:b/>
          <w:i/>
        </w:rPr>
      </w:pPr>
    </w:p>
    <w:p w:rsidR="00381D50" w:rsidRPr="00F61CE9" w:rsidRDefault="00381D50">
      <w:pPr>
        <w:pStyle w:val="a7"/>
        <w:spacing w:after="0"/>
        <w:jc w:val="center"/>
        <w:rPr>
          <w:b/>
          <w:i/>
        </w:rPr>
      </w:pPr>
    </w:p>
    <w:p w:rsidR="00976722" w:rsidRPr="00F61CE9" w:rsidRDefault="006E3D4E">
      <w:pPr>
        <w:pStyle w:val="a7"/>
        <w:spacing w:after="0"/>
        <w:jc w:val="center"/>
        <w:rPr>
          <w:b/>
          <w:i/>
        </w:rPr>
      </w:pPr>
      <w:r w:rsidRPr="00F61CE9">
        <w:rPr>
          <w:b/>
          <w:i/>
        </w:rPr>
        <w:t>Содержание</w:t>
      </w:r>
    </w:p>
    <w:bookmarkStart w:id="0" w:name="_GoBack"/>
    <w:bookmarkEnd w:id="0"/>
    <w:p w:rsidR="008D5F0A" w:rsidRDefault="006E3D4E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61CE9">
        <w:rPr>
          <w:b/>
          <w:szCs w:val="24"/>
        </w:rPr>
        <w:fldChar w:fldCharType="begin"/>
      </w:r>
      <w:r w:rsidRPr="00F61CE9">
        <w:rPr>
          <w:b/>
          <w:szCs w:val="24"/>
        </w:rPr>
        <w:instrText xml:space="preserve"> TOC \h \z \t "Заголовок 1;1;Заголовок 2;2" </w:instrText>
      </w:r>
      <w:r w:rsidRPr="00F61CE9">
        <w:rPr>
          <w:b/>
          <w:szCs w:val="24"/>
        </w:rPr>
        <w:fldChar w:fldCharType="separate"/>
      </w:r>
      <w:hyperlink w:anchor="_Toc167788511" w:history="1">
        <w:r w:rsidR="008D5F0A" w:rsidRPr="00040ED3">
          <w:rPr>
            <w:rStyle w:val="aff"/>
            <w:noProof/>
          </w:rPr>
          <w:t>ЭЛЕКТРОННАЯ БИБЛИОТЕКА</w:t>
        </w:r>
        <w:r w:rsidR="008D5F0A">
          <w:rPr>
            <w:noProof/>
            <w:webHidden/>
          </w:rPr>
          <w:tab/>
        </w:r>
        <w:r w:rsidR="008D5F0A">
          <w:rPr>
            <w:noProof/>
            <w:webHidden/>
          </w:rPr>
          <w:fldChar w:fldCharType="begin"/>
        </w:r>
        <w:r w:rsidR="008D5F0A">
          <w:rPr>
            <w:noProof/>
            <w:webHidden/>
          </w:rPr>
          <w:instrText xml:space="preserve"> PAGEREF _Toc167788511 \h </w:instrText>
        </w:r>
        <w:r w:rsidR="008D5F0A">
          <w:rPr>
            <w:noProof/>
            <w:webHidden/>
          </w:rPr>
        </w:r>
        <w:r w:rsidR="008D5F0A">
          <w:rPr>
            <w:noProof/>
            <w:webHidden/>
          </w:rPr>
          <w:fldChar w:fldCharType="separate"/>
        </w:r>
        <w:r w:rsidR="008D5F0A">
          <w:rPr>
            <w:noProof/>
            <w:webHidden/>
          </w:rPr>
          <w:t>2</w:t>
        </w:r>
        <w:r w:rsidR="008D5F0A"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12" w:history="1">
        <w:r w:rsidRPr="00040ED3">
          <w:rPr>
            <w:rStyle w:val="aff"/>
            <w:noProof/>
          </w:rPr>
          <w:t>«ТЕХНИК ТРАНСПОРТА: ОБРАЗОВАНИЕ И ПРАКТИКА»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13" w:history="1">
        <w:r w:rsidRPr="00040ED3">
          <w:rPr>
            <w:rStyle w:val="aff"/>
            <w:noProof/>
          </w:rPr>
          <w:t>РАЗМЕЩЕНИЕ РЕКЛАМНОЙ ИНФОРМАЦИИ В ИЗДАНИЯХ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14" w:history="1">
        <w:r w:rsidRPr="00040ED3">
          <w:rPr>
            <w:rStyle w:val="aff"/>
            <w:noProof/>
          </w:rPr>
          <w:t>РАЗМЕЩЕНИЕ РЕКЛАМЫ В НАУЧНО-ПРАКТИЧЕСКОМ ЖУРНАЛЕ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15" w:history="1">
        <w:r w:rsidRPr="00040ED3">
          <w:rPr>
            <w:rStyle w:val="aff"/>
            <w:noProof/>
          </w:rPr>
          <w:t>УЧЕБНИКИ И УЧЕБНЫЕ ПОСОБИЯ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16" w:history="1">
        <w:r w:rsidRPr="00040ED3">
          <w:rPr>
            <w:rStyle w:val="aff"/>
            <w:noProof/>
          </w:rPr>
          <w:t>ИЗДАНИЯ 2024 ГОДА (под заказ)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17" w:history="1">
        <w:r w:rsidRPr="00040ED3">
          <w:rPr>
            <w:rStyle w:val="aff"/>
            <w:noProof/>
          </w:rPr>
          <w:t>ИЗДАНИЯ 2023 ГОДА (под заказ)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18" w:history="1">
        <w:r w:rsidRPr="00040ED3">
          <w:rPr>
            <w:rStyle w:val="aff"/>
            <w:noProof/>
          </w:rPr>
          <w:t>ИЗДАНИЯ 2022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19" w:history="1">
        <w:r w:rsidRPr="00040ED3">
          <w:rPr>
            <w:rStyle w:val="aff"/>
            <w:noProof/>
          </w:rPr>
          <w:t>ИЗДАНИЯ 2021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0" w:history="1">
        <w:r w:rsidRPr="00040ED3">
          <w:rPr>
            <w:rStyle w:val="aff"/>
            <w:noProof/>
          </w:rPr>
          <w:t>ИЗДАНИЯ 2020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1" w:history="1">
        <w:r w:rsidRPr="00040ED3">
          <w:rPr>
            <w:rStyle w:val="aff"/>
            <w:noProof/>
          </w:rPr>
          <w:t>ИЗДАНИЯ 2019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2" w:history="1">
        <w:r w:rsidRPr="00040ED3">
          <w:rPr>
            <w:rStyle w:val="aff"/>
            <w:noProof/>
          </w:rPr>
          <w:t>ИЗДАНИЯ 2018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3" w:history="1">
        <w:r w:rsidRPr="00040ED3">
          <w:rPr>
            <w:rStyle w:val="aff"/>
            <w:noProof/>
          </w:rPr>
          <w:t>ИЗДАНИЯ 2017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4" w:history="1">
        <w:r w:rsidRPr="00040ED3">
          <w:rPr>
            <w:rStyle w:val="aff"/>
            <w:noProof/>
          </w:rPr>
          <w:t>ИЗДАНИЯ 2016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5" w:history="1">
        <w:r w:rsidRPr="00040ED3">
          <w:rPr>
            <w:rStyle w:val="aff"/>
            <w:noProof/>
          </w:rPr>
          <w:t>ИЗДАНИЯ 2015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6" w:history="1">
        <w:r w:rsidRPr="00040ED3">
          <w:rPr>
            <w:rStyle w:val="aff"/>
            <w:noProof/>
          </w:rPr>
          <w:t>ИЗДАНИЯ 2014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7" w:history="1">
        <w:r w:rsidRPr="00040ED3">
          <w:rPr>
            <w:rStyle w:val="aff"/>
            <w:noProof/>
          </w:rPr>
          <w:t>ИЗДАНИЯ 2013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25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7788528" w:history="1">
        <w:r w:rsidRPr="00040ED3">
          <w:rPr>
            <w:rStyle w:val="aff"/>
            <w:noProof/>
          </w:rPr>
          <w:t>ИЗДАНИЯ 2012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29" w:history="1">
        <w:r w:rsidRPr="00040ED3">
          <w:rPr>
            <w:rStyle w:val="aff"/>
            <w:noProof/>
          </w:rPr>
          <w:t>СПРАВОЧНАЯ ЛИТЕРАТУРА (СЛОВАРИ)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30" w:history="1">
        <w:r w:rsidRPr="00040ED3">
          <w:rPr>
            <w:rStyle w:val="aff"/>
            <w:noProof/>
          </w:rPr>
          <w:t>НАУЧНО-ПОПУЛЯРНЫЕ ИЗДАНИЯ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31" w:history="1">
        <w:r w:rsidRPr="00040ED3">
          <w:rPr>
            <w:rStyle w:val="aff"/>
            <w:noProof/>
          </w:rPr>
          <w:t>УЧЕБНЫЕ ИЛЛЮСТРИРОВАННЫЕ ПОСОБИЯ (АЛЬБОМЫ)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32" w:history="1">
        <w:r w:rsidRPr="00040ED3">
          <w:rPr>
            <w:rStyle w:val="aff"/>
            <w:noProof/>
          </w:rPr>
          <w:t>МУЛЬТИМЕДИЙНЫЕ ЭЛЕКТРОННЫЕ ИЗДАНИЯ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33" w:history="1">
        <w:r w:rsidRPr="00040ED3">
          <w:rPr>
            <w:rStyle w:val="aff"/>
            <w:noProof/>
          </w:rPr>
          <w:t>КОМПЬЮТЕРНЫЕ ОБУЧАЮЩИЕ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D5F0A" w:rsidRDefault="008D5F0A">
      <w:pPr>
        <w:pStyle w:val="14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7788534" w:history="1">
        <w:r w:rsidRPr="00040ED3">
          <w:rPr>
            <w:rStyle w:val="aff"/>
            <w:noProof/>
          </w:rPr>
          <w:t>ВИДЕОФИЛЬМЫ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_Toc167788534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76722" w:rsidRPr="00F61CE9" w:rsidRDefault="006E3D4E">
      <w:pPr>
        <w:pStyle w:val="a7"/>
        <w:spacing w:after="0"/>
        <w:rPr>
          <w:i/>
          <w:szCs w:val="24"/>
        </w:rPr>
      </w:pPr>
      <w:r w:rsidRPr="00F61CE9">
        <w:rPr>
          <w:b/>
          <w:szCs w:val="24"/>
        </w:rPr>
        <w:fldChar w:fldCharType="end"/>
      </w:r>
    </w:p>
    <w:p w:rsidR="00976722" w:rsidRPr="00F61CE9" w:rsidRDefault="006E3D4E">
      <w:pPr>
        <w:pStyle w:val="1"/>
        <w:rPr>
          <w:sz w:val="24"/>
        </w:rPr>
      </w:pPr>
      <w:bookmarkStart w:id="1" w:name="_Toc64622501"/>
      <w:bookmarkStart w:id="2" w:name="_Toc515369238"/>
      <w:bookmarkStart w:id="3" w:name="_Toc167788511"/>
      <w:r w:rsidRPr="00F61CE9">
        <w:rPr>
          <w:sz w:val="24"/>
        </w:rPr>
        <w:lastRenderedPageBreak/>
        <w:t>ЭЛЕКТРОННАЯ БИБЛИОТЕКА</w:t>
      </w:r>
      <w:bookmarkEnd w:id="1"/>
      <w:bookmarkEnd w:id="3"/>
    </w:p>
    <w:p w:rsidR="00976722" w:rsidRPr="00F61CE9" w:rsidRDefault="001914D1" w:rsidP="001914D1">
      <w:pPr>
        <w:jc w:val="center"/>
      </w:pPr>
      <w:r>
        <w:rPr>
          <w:noProof/>
        </w:rPr>
        <w:drawing>
          <wp:inline distT="0" distB="0" distL="0" distR="0">
            <wp:extent cx="6138883" cy="8876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дуль электронная библиоте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700" cy="888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22" w:rsidRPr="00F61CE9" w:rsidRDefault="00976722"/>
    <w:p w:rsidR="00976722" w:rsidRPr="00F61CE9" w:rsidRDefault="00976722" w:rsidP="002E5591"/>
    <w:tbl>
      <w:tblPr>
        <w:tblpPr w:leftFromText="180" w:rightFromText="180" w:vertAnchor="text" w:horzAnchor="margin" w:tblpX="1" w:tblpY="11"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8249"/>
        <w:gridCol w:w="1388"/>
      </w:tblGrid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lastRenderedPageBreak/>
              <w:t>№ п/п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Наименование</w:t>
            </w:r>
          </w:p>
        </w:tc>
        <w:tc>
          <w:tcPr>
            <w:tcW w:w="664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1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 w:rsidP="00182174">
            <w:pPr>
              <w:rPr>
                <w:b/>
              </w:rPr>
            </w:pPr>
            <w:r w:rsidRPr="00F61CE9">
              <w:rPr>
                <w:b/>
              </w:rPr>
              <w:t>Полный доступ на всю Коллекцию ЭБ сроком на год</w:t>
            </w:r>
            <w:bookmarkStart w:id="4" w:name="_Ref516133230"/>
            <w:r w:rsidRPr="00F61CE9">
              <w:rPr>
                <w:b/>
                <w:vertAlign w:val="superscript"/>
              </w:rPr>
              <w:footnoteReference w:id="1"/>
            </w:r>
            <w:bookmarkEnd w:id="4"/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450 000,00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2</w:t>
            </w:r>
          </w:p>
        </w:tc>
        <w:tc>
          <w:tcPr>
            <w:tcW w:w="3945" w:type="pct"/>
            <w:vAlign w:val="center"/>
          </w:tcPr>
          <w:p w:rsidR="00976722" w:rsidRPr="00F61CE9" w:rsidRDefault="006E3D4E" w:rsidP="00182174">
            <w:pPr>
              <w:rPr>
                <w:b/>
              </w:rPr>
            </w:pPr>
            <w:r w:rsidRPr="00F61CE9">
              <w:rPr>
                <w:b/>
              </w:rPr>
              <w:t>Полный доступ на всю Коллекцию ЭБ сроком на полгода*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328 500,00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3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 w:rsidP="00182174">
            <w:pPr>
              <w:rPr>
                <w:b/>
              </w:rPr>
            </w:pPr>
            <w:r w:rsidRPr="00F61CE9">
              <w:rPr>
                <w:b/>
              </w:rPr>
              <w:t>Доступ на Разделы Коллекции сроком на год</w:t>
            </w:r>
            <w:r w:rsidRPr="00F61CE9">
              <w:rPr>
                <w:b/>
                <w:vertAlign w:val="superscript"/>
              </w:rPr>
              <w:fldChar w:fldCharType="begin"/>
            </w:r>
            <w:r w:rsidRPr="00F61CE9">
              <w:rPr>
                <w:b/>
                <w:vertAlign w:val="superscript"/>
              </w:rPr>
              <w:instrText xml:space="preserve"> NOTEREF _Ref516133230 \f  \* MERGEFORMAT </w:instrText>
            </w:r>
            <w:r w:rsidRPr="00F61CE9">
              <w:rPr>
                <w:b/>
                <w:vertAlign w:val="superscript"/>
              </w:rPr>
              <w:fldChar w:fldCharType="separate"/>
            </w:r>
            <w:r w:rsidR="001E59F0" w:rsidRPr="00F61CE9">
              <w:rPr>
                <w:b/>
              </w:rPr>
              <w:t>*</w:t>
            </w:r>
            <w:r w:rsidRPr="00F61CE9">
              <w:rPr>
                <w:b/>
                <w:vertAlign w:val="superscript"/>
              </w:rPr>
              <w:fldChar w:fldCharType="end"/>
            </w:r>
            <w:r w:rsidRPr="00F61CE9">
              <w:rPr>
                <w:b/>
              </w:rPr>
              <w:t>: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976722">
            <w:pPr>
              <w:jc w:val="center"/>
            </w:pP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Вагоны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35 800,00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2)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Высокоскоростной наземный транспорт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11 200,00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Информатика и вычислительная техника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16 800,00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4)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Локомотивы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54 900,00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5)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Промышленное и гражданское строительство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11 200,00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6)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Системы обеспечения движения поездов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54 900,00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7)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Строительство железных дорог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54 900,00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8)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Строительство мостов и транспортных тоннелей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16 800,00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9)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Техническая эксплуатация строительных дорожных машин и оборудования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35 800,00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10)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Технологии материалов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11 200,00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11)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Техносферная безопасность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35 800,00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12)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Транспортная безопасность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14 200,00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13)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Управление в технических системах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7 900,00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14)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Экономика и управление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35 800,00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15)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Эксплуатация железных дорог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54 900,00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16)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Электро- и теплоэнергетика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11 200,00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17)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Электроника и связь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35 800,00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18)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Проф. подготовка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54 900,00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19)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Видеоматериалы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11 400,00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20)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Справочные издания (словари)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11 200,00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lastRenderedPageBreak/>
              <w:t>21)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Научно-популярные издания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11 200,00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22)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Медицина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5 600,00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4</w:t>
            </w:r>
          </w:p>
        </w:tc>
        <w:tc>
          <w:tcPr>
            <w:tcW w:w="3945" w:type="pct"/>
            <w:vAlign w:val="center"/>
          </w:tcPr>
          <w:p w:rsidR="00976722" w:rsidRPr="00F61CE9" w:rsidRDefault="006E3D4E" w:rsidP="00182174">
            <w:pPr>
              <w:rPr>
                <w:b/>
              </w:rPr>
            </w:pPr>
            <w:r w:rsidRPr="00F61CE9">
              <w:rPr>
                <w:b/>
              </w:rPr>
              <w:t>Доступ на Разделы Коллекции сроком на полгода</w:t>
            </w:r>
            <w:r w:rsidRPr="00F61CE9">
              <w:rPr>
                <w:b/>
                <w:vertAlign w:val="superscript"/>
              </w:rPr>
              <w:fldChar w:fldCharType="begin"/>
            </w:r>
            <w:r w:rsidRPr="00F61CE9">
              <w:rPr>
                <w:b/>
                <w:vertAlign w:val="superscript"/>
              </w:rPr>
              <w:instrText xml:space="preserve"> NOTEREF _Ref516133230 \f  \* MERGEFORMAT </w:instrText>
            </w:r>
            <w:r w:rsidRPr="00F61CE9">
              <w:rPr>
                <w:b/>
                <w:vertAlign w:val="superscript"/>
              </w:rPr>
              <w:fldChar w:fldCharType="separate"/>
            </w:r>
            <w:r w:rsidR="001E59F0" w:rsidRPr="00F61CE9">
              <w:rPr>
                <w:b/>
              </w:rPr>
              <w:t>*</w:t>
            </w:r>
            <w:r w:rsidRPr="00F61CE9">
              <w:rPr>
                <w:b/>
                <w:vertAlign w:val="superscript"/>
              </w:rPr>
              <w:fldChar w:fldCharType="end"/>
            </w:r>
            <w:r w:rsidRPr="00F61CE9">
              <w:rPr>
                <w:b/>
              </w:rPr>
              <w:t>: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976722">
            <w:pPr>
              <w:jc w:val="center"/>
            </w:pP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Вагоны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26 200,00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Высокоскоростной наземный транспорт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8 200,00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Информатика и вычислительная техника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12 300,00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Локомотивы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40 100,00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5)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Промышленное и гражданское строительство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8 200,00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6)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Системы обеспечения движения поездов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40 100,00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Строительство железных дорог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40 100,00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8)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Строительство мостов и транспортных тоннелей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12 300,00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9)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Техническая эксплуатация строительных дорожных машин и оборудования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26 200,00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10)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Технологии материалов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8 200,00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11)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Техносферная безопасность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26 200,00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12)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Транспортная безопасность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10 399,00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13)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Управление в технических системах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5 800,00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14)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Экономика и управление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26 200,00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15)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Эксплуатация железных дорог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40 100,00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16)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Электро- и теплоэнергетика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8 200,00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17)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Электроника и связь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26 200,00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18)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Проф. подготовка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40 100,00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19)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Видеоматериалы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8 322,00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20)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Справочные издания (словари)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8 200,00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21)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Научно-популярные издания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8 200,00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22)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Медицина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4 088,00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lastRenderedPageBreak/>
              <w:t>5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 w:rsidP="00182174">
            <w:pPr>
              <w:rPr>
                <w:b/>
              </w:rPr>
            </w:pPr>
            <w:r w:rsidRPr="00F61CE9">
              <w:rPr>
                <w:b/>
              </w:rPr>
              <w:t>Получение доступа поштучно сроком: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976722">
            <w:pPr>
              <w:jc w:val="center"/>
            </w:pP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один месяц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550,00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2)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- 6 месяцев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1 320,00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3)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r w:rsidRPr="00F61CE9">
              <w:t>- 12 месяцев</w:t>
            </w:r>
          </w:p>
        </w:tc>
        <w:tc>
          <w:tcPr>
            <w:tcW w:w="664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1 854,00</w:t>
            </w:r>
          </w:p>
        </w:tc>
      </w:tr>
    </w:tbl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6E3D4E">
      <w:pPr>
        <w:pStyle w:val="1"/>
        <w:rPr>
          <w:sz w:val="24"/>
        </w:rPr>
      </w:pPr>
      <w:bookmarkStart w:id="5" w:name="_Toc64622502"/>
      <w:bookmarkStart w:id="6" w:name="_Toc167788512"/>
      <w:r w:rsidRPr="00F61CE9">
        <w:rPr>
          <w:sz w:val="24"/>
        </w:rPr>
        <w:lastRenderedPageBreak/>
        <w:t>«ТЕХНИК ТРАНСПОРТА: ОБРАЗОВАНИЕ И ПРАКТИКА»</w:t>
      </w:r>
      <w:bookmarkEnd w:id="5"/>
      <w:bookmarkEnd w:id="6"/>
    </w:p>
    <w:p w:rsidR="00976722" w:rsidRPr="00F61CE9" w:rsidRDefault="006E3D4E">
      <w:pPr>
        <w:jc w:val="center"/>
      </w:pPr>
      <w:r w:rsidRPr="00F61CE9">
        <w:t>Научно-практический журнал по подготовке кадров для транспорта</w:t>
      </w:r>
    </w:p>
    <w:p w:rsidR="00976722" w:rsidRPr="00F61CE9" w:rsidRDefault="00976722">
      <w:pPr>
        <w:jc w:val="center"/>
      </w:pPr>
    </w:p>
    <w:p w:rsidR="00976722" w:rsidRPr="00F61CE9" w:rsidRDefault="006E3D4E">
      <w:pPr>
        <w:jc w:val="center"/>
      </w:pPr>
      <w:r w:rsidRPr="00F61CE9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858770" cy="401193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tbl>
      <w:tblPr>
        <w:tblpPr w:leftFromText="180" w:rightFromText="180" w:vertAnchor="text" w:horzAnchor="margin" w:tblpX="1" w:tblpY="11"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8249"/>
        <w:gridCol w:w="1388"/>
      </w:tblGrid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№ п/п</w:t>
            </w:r>
          </w:p>
        </w:tc>
        <w:tc>
          <w:tcPr>
            <w:tcW w:w="3945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Наименование</w:t>
            </w:r>
          </w:p>
        </w:tc>
        <w:tc>
          <w:tcPr>
            <w:tcW w:w="664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  <w:hideMark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1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pPr>
              <w:rPr>
                <w:b/>
              </w:rPr>
            </w:pPr>
            <w:r w:rsidRPr="00F61CE9">
              <w:rPr>
                <w:b/>
              </w:rPr>
              <w:t>Доступ к номерам в ЭБ предоставляется на 12 месяцев: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976722">
            <w:pPr>
              <w:jc w:val="center"/>
            </w:pP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- 1 номер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1 854,00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2)</w:t>
            </w:r>
          </w:p>
        </w:tc>
        <w:tc>
          <w:tcPr>
            <w:tcW w:w="3945" w:type="pct"/>
            <w:vAlign w:val="center"/>
          </w:tcPr>
          <w:p w:rsidR="00976722" w:rsidRPr="00F61CE9" w:rsidRDefault="006E3D4E">
            <w:r w:rsidRPr="00F61CE9">
              <w:t>- 2 номера</w:t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3 708,00</w:t>
            </w:r>
          </w:p>
        </w:tc>
      </w:tr>
      <w:tr w:rsidR="00976722" w:rsidRPr="00F61CE9">
        <w:trPr>
          <w:trHeight w:val="567"/>
        </w:trPr>
        <w:tc>
          <w:tcPr>
            <w:tcW w:w="391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3)</w:t>
            </w:r>
          </w:p>
        </w:tc>
        <w:tc>
          <w:tcPr>
            <w:tcW w:w="3945" w:type="pct"/>
            <w:vAlign w:val="center"/>
          </w:tcPr>
          <w:p w:rsidR="00976722" w:rsidRPr="00F61CE9" w:rsidRDefault="006E3D4E" w:rsidP="00207372">
            <w:r w:rsidRPr="00F61CE9">
              <w:t>- 4 номера</w:t>
            </w:r>
            <w:r w:rsidR="00207372" w:rsidRPr="00F61CE9">
              <w:rPr>
                <w:rStyle w:val="aff4"/>
              </w:rPr>
              <w:footnoteReference w:customMarkFollows="1" w:id="2"/>
              <w:sym w:font="Symbol" w:char="F02A"/>
            </w:r>
          </w:p>
        </w:tc>
        <w:tc>
          <w:tcPr>
            <w:tcW w:w="664" w:type="pct"/>
            <w:noWrap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7 416,00</w:t>
            </w:r>
          </w:p>
        </w:tc>
      </w:tr>
    </w:tbl>
    <w:p w:rsidR="00976722" w:rsidRPr="00F61CE9" w:rsidRDefault="00976722">
      <w:bookmarkStart w:id="7" w:name="_Toc515369239"/>
      <w:bookmarkStart w:id="8" w:name="_Toc64622503"/>
      <w:bookmarkEnd w:id="2"/>
    </w:p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6E3D4E">
      <w:pPr>
        <w:pStyle w:val="1"/>
        <w:rPr>
          <w:sz w:val="24"/>
        </w:rPr>
      </w:pPr>
      <w:bookmarkStart w:id="9" w:name="_Toc167788513"/>
      <w:r w:rsidRPr="00F61CE9">
        <w:rPr>
          <w:sz w:val="24"/>
        </w:rPr>
        <w:t>РАЗМЕЩЕНИЕ РЕКЛАМНОЙ ИНФОРМАЦИИ В ИЗДАНИЯХ</w:t>
      </w:r>
      <w:bookmarkEnd w:id="9"/>
    </w:p>
    <w:p w:rsidR="00976722" w:rsidRPr="00F61CE9" w:rsidRDefault="006E3D4E">
      <w:pPr>
        <w:jc w:val="center"/>
        <w:rPr>
          <w:b/>
        </w:rPr>
      </w:pPr>
      <w:r w:rsidRPr="00F61CE9">
        <w:rPr>
          <w:b/>
        </w:rPr>
        <w:t>ФГБУ ДПО «УМЦ ЖДТ»</w:t>
      </w:r>
    </w:p>
    <w:p w:rsidR="00976722" w:rsidRPr="00F61CE9" w:rsidRDefault="0097672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5"/>
        <w:gridCol w:w="4437"/>
        <w:gridCol w:w="1938"/>
        <w:gridCol w:w="2822"/>
      </w:tblGrid>
      <w:tr w:rsidR="00976722" w:rsidRPr="00F61CE9">
        <w:tc>
          <w:tcPr>
            <w:tcW w:w="695" w:type="pct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Модуль</w:t>
            </w:r>
          </w:p>
        </w:tc>
        <w:tc>
          <w:tcPr>
            <w:tcW w:w="2077" w:type="pct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Вид размещения</w:t>
            </w:r>
          </w:p>
        </w:tc>
        <w:tc>
          <w:tcPr>
            <w:tcW w:w="907" w:type="pct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Печать</w:t>
            </w:r>
          </w:p>
        </w:tc>
        <w:tc>
          <w:tcPr>
            <w:tcW w:w="1321" w:type="pct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Базовая стоимость (руб.)</w:t>
            </w:r>
          </w:p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с учетом НДС 20%</w:t>
            </w:r>
          </w:p>
          <w:p w:rsidR="00976722" w:rsidRPr="00F61CE9" w:rsidRDefault="00976722">
            <w:pPr>
              <w:jc w:val="center"/>
              <w:rPr>
                <w:b/>
              </w:rPr>
            </w:pPr>
          </w:p>
        </w:tc>
      </w:tr>
      <w:tr w:rsidR="00976722" w:rsidRPr="00F61CE9">
        <w:tc>
          <w:tcPr>
            <w:tcW w:w="695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1/2</w:t>
            </w:r>
          </w:p>
          <w:p w:rsidR="00976722" w:rsidRPr="00F61CE9" w:rsidRDefault="006E3D4E">
            <w:pPr>
              <w:jc w:val="center"/>
            </w:pPr>
            <w:r w:rsidRPr="00F61CE9">
              <w:t>полосы</w:t>
            </w:r>
          </w:p>
        </w:tc>
        <w:tc>
          <w:tcPr>
            <w:tcW w:w="2077" w:type="pct"/>
          </w:tcPr>
          <w:p w:rsidR="00976722" w:rsidRPr="00F61CE9" w:rsidRDefault="00976722">
            <w:pPr>
              <w:jc w:val="both"/>
            </w:pPr>
          </w:p>
          <w:p w:rsidR="00976722" w:rsidRPr="00F61CE9" w:rsidRDefault="006E3D4E">
            <w:pPr>
              <w:jc w:val="both"/>
            </w:pPr>
            <w:r w:rsidRPr="00F61CE9">
              <w:t>В конце издания на бумаге тиража</w:t>
            </w:r>
          </w:p>
          <w:p w:rsidR="00976722" w:rsidRPr="00F61CE9" w:rsidRDefault="00976722">
            <w:pPr>
              <w:jc w:val="both"/>
            </w:pPr>
          </w:p>
          <w:p w:rsidR="00976722" w:rsidRPr="00F61CE9" w:rsidRDefault="006E3D4E">
            <w:pPr>
              <w:jc w:val="both"/>
            </w:pPr>
            <w:r w:rsidRPr="00F61CE9">
              <w:t>На вклейке</w:t>
            </w:r>
          </w:p>
          <w:p w:rsidR="00976722" w:rsidRPr="00F61CE9" w:rsidRDefault="00976722">
            <w:pPr>
              <w:jc w:val="both"/>
            </w:pPr>
          </w:p>
          <w:p w:rsidR="00976722" w:rsidRPr="00F61CE9" w:rsidRDefault="006E3D4E">
            <w:pPr>
              <w:jc w:val="both"/>
            </w:pPr>
            <w:r w:rsidRPr="00F61CE9">
              <w:t>На внутренней стороне обложки или форзаце</w:t>
            </w:r>
          </w:p>
          <w:p w:rsidR="00976722" w:rsidRPr="00F61CE9" w:rsidRDefault="00976722">
            <w:pPr>
              <w:jc w:val="both"/>
            </w:pPr>
          </w:p>
        </w:tc>
        <w:tc>
          <w:tcPr>
            <w:tcW w:w="907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Черно-белая</w:t>
            </w:r>
          </w:p>
        </w:tc>
        <w:tc>
          <w:tcPr>
            <w:tcW w:w="1321" w:type="pct"/>
          </w:tcPr>
          <w:p w:rsidR="00976722" w:rsidRPr="00F61CE9" w:rsidRDefault="00976722">
            <w:pPr>
              <w:jc w:val="center"/>
            </w:pPr>
          </w:p>
          <w:p w:rsidR="00976722" w:rsidRPr="00F61CE9" w:rsidRDefault="006E3D4E">
            <w:pPr>
              <w:jc w:val="center"/>
            </w:pPr>
            <w:r w:rsidRPr="00F61CE9">
              <w:t>9 000</w:t>
            </w:r>
          </w:p>
          <w:p w:rsidR="00976722" w:rsidRPr="00F61CE9" w:rsidRDefault="00976722">
            <w:pPr>
              <w:jc w:val="center"/>
            </w:pPr>
          </w:p>
          <w:p w:rsidR="00976722" w:rsidRPr="00F61CE9" w:rsidRDefault="006E3D4E">
            <w:pPr>
              <w:jc w:val="center"/>
            </w:pPr>
            <w:r w:rsidRPr="00F61CE9">
              <w:t>18 000</w:t>
            </w:r>
          </w:p>
          <w:p w:rsidR="00976722" w:rsidRPr="00F61CE9" w:rsidRDefault="00976722">
            <w:pPr>
              <w:jc w:val="center"/>
            </w:pPr>
          </w:p>
          <w:p w:rsidR="00976722" w:rsidRPr="00F61CE9" w:rsidRDefault="006E3D4E">
            <w:pPr>
              <w:jc w:val="center"/>
            </w:pPr>
            <w:r w:rsidRPr="00F61CE9">
              <w:t>18 000</w:t>
            </w:r>
          </w:p>
        </w:tc>
      </w:tr>
      <w:tr w:rsidR="00976722" w:rsidRPr="00F61CE9">
        <w:tc>
          <w:tcPr>
            <w:tcW w:w="695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</w:t>
            </w:r>
          </w:p>
          <w:p w:rsidR="00976722" w:rsidRPr="00F61CE9" w:rsidRDefault="006E3D4E">
            <w:pPr>
              <w:jc w:val="center"/>
            </w:pPr>
            <w:r w:rsidRPr="00F61CE9">
              <w:t>полоса</w:t>
            </w:r>
          </w:p>
        </w:tc>
        <w:tc>
          <w:tcPr>
            <w:tcW w:w="2077" w:type="pct"/>
          </w:tcPr>
          <w:p w:rsidR="00976722" w:rsidRPr="00F61CE9" w:rsidRDefault="00976722">
            <w:pPr>
              <w:jc w:val="both"/>
            </w:pPr>
          </w:p>
          <w:p w:rsidR="00976722" w:rsidRPr="00F61CE9" w:rsidRDefault="006E3D4E">
            <w:pPr>
              <w:jc w:val="both"/>
            </w:pPr>
            <w:r w:rsidRPr="00F61CE9">
              <w:t>На вклейке</w:t>
            </w:r>
          </w:p>
          <w:p w:rsidR="00976722" w:rsidRPr="00F61CE9" w:rsidRDefault="00976722">
            <w:pPr>
              <w:jc w:val="both"/>
            </w:pPr>
          </w:p>
          <w:p w:rsidR="00976722" w:rsidRPr="00F61CE9" w:rsidRDefault="006E3D4E">
            <w:pPr>
              <w:jc w:val="both"/>
            </w:pPr>
            <w:r w:rsidRPr="00F61CE9">
              <w:t>На внутренней стороне обложки или форзаце</w:t>
            </w:r>
          </w:p>
          <w:p w:rsidR="00976722" w:rsidRPr="00F61CE9" w:rsidRDefault="00976722">
            <w:pPr>
              <w:jc w:val="both"/>
            </w:pPr>
          </w:p>
          <w:p w:rsidR="00976722" w:rsidRPr="00F61CE9" w:rsidRDefault="006E3D4E">
            <w:pPr>
              <w:jc w:val="both"/>
            </w:pPr>
            <w:r w:rsidRPr="00F61CE9">
              <w:t>На двух страницах форзаца</w:t>
            </w:r>
          </w:p>
          <w:p w:rsidR="00976722" w:rsidRPr="00F61CE9" w:rsidRDefault="00976722">
            <w:pPr>
              <w:jc w:val="both"/>
            </w:pPr>
          </w:p>
        </w:tc>
        <w:tc>
          <w:tcPr>
            <w:tcW w:w="907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Цветная</w:t>
            </w:r>
          </w:p>
        </w:tc>
        <w:tc>
          <w:tcPr>
            <w:tcW w:w="1321" w:type="pct"/>
          </w:tcPr>
          <w:p w:rsidR="00976722" w:rsidRPr="00F61CE9" w:rsidRDefault="00976722">
            <w:pPr>
              <w:jc w:val="center"/>
            </w:pPr>
          </w:p>
          <w:p w:rsidR="00976722" w:rsidRPr="00F61CE9" w:rsidRDefault="006E3D4E">
            <w:pPr>
              <w:jc w:val="center"/>
            </w:pPr>
            <w:r w:rsidRPr="00F61CE9">
              <w:t>36 000</w:t>
            </w:r>
          </w:p>
          <w:p w:rsidR="00976722" w:rsidRPr="00F61CE9" w:rsidRDefault="00976722">
            <w:pPr>
              <w:jc w:val="center"/>
            </w:pPr>
          </w:p>
          <w:p w:rsidR="00976722" w:rsidRPr="00F61CE9" w:rsidRDefault="006E3D4E">
            <w:pPr>
              <w:jc w:val="center"/>
            </w:pPr>
            <w:r w:rsidRPr="00F61CE9">
              <w:t>36 000</w:t>
            </w:r>
          </w:p>
          <w:p w:rsidR="00976722" w:rsidRPr="00F61CE9" w:rsidRDefault="00976722">
            <w:pPr>
              <w:jc w:val="center"/>
            </w:pPr>
          </w:p>
          <w:p w:rsidR="00976722" w:rsidRPr="00F61CE9" w:rsidRDefault="00976722">
            <w:pPr>
              <w:jc w:val="center"/>
            </w:pPr>
          </w:p>
          <w:p w:rsidR="00976722" w:rsidRPr="00F61CE9" w:rsidRDefault="006E3D4E">
            <w:pPr>
              <w:jc w:val="center"/>
            </w:pPr>
            <w:r w:rsidRPr="00F61CE9">
              <w:t>55 500</w:t>
            </w:r>
          </w:p>
        </w:tc>
      </w:tr>
    </w:tbl>
    <w:p w:rsidR="00976722" w:rsidRPr="00F61CE9" w:rsidRDefault="00976722"/>
    <w:p w:rsidR="00976722" w:rsidRPr="00F61CE9" w:rsidRDefault="006E3D4E">
      <w:pPr>
        <w:tabs>
          <w:tab w:val="left" w:pos="11482"/>
        </w:tabs>
        <w:ind w:left="11482" w:hanging="11482"/>
      </w:pPr>
      <w:r w:rsidRPr="00F61CE9">
        <w:t>Примечания:</w:t>
      </w:r>
    </w:p>
    <w:p w:rsidR="00976722" w:rsidRPr="00F61CE9" w:rsidRDefault="006E3D4E">
      <w:pPr>
        <w:pStyle w:val="af3"/>
        <w:numPr>
          <w:ilvl w:val="0"/>
          <w:numId w:val="43"/>
        </w:numPr>
        <w:tabs>
          <w:tab w:val="left" w:pos="11482"/>
        </w:tabs>
        <w:spacing w:after="0"/>
        <w:rPr>
          <w:rFonts w:ascii="Times New Roman" w:hAnsi="Times New Roman"/>
          <w:sz w:val="24"/>
        </w:rPr>
      </w:pPr>
      <w:r w:rsidRPr="00F61CE9">
        <w:rPr>
          <w:rFonts w:ascii="Times New Roman" w:hAnsi="Times New Roman"/>
          <w:sz w:val="24"/>
        </w:rPr>
        <w:t>Рекламная информация, размещенная в печатном издании, на безвозмездной основе размещается в электронном издании в Электронной библиотеке «УМЦ ЖДТ».</w:t>
      </w:r>
    </w:p>
    <w:p w:rsidR="00976722" w:rsidRPr="00F61CE9" w:rsidRDefault="006E3D4E">
      <w:pPr>
        <w:pStyle w:val="af3"/>
        <w:numPr>
          <w:ilvl w:val="0"/>
          <w:numId w:val="43"/>
        </w:numPr>
        <w:tabs>
          <w:tab w:val="left" w:pos="11482"/>
        </w:tabs>
        <w:spacing w:after="0"/>
        <w:rPr>
          <w:rFonts w:ascii="Times New Roman" w:hAnsi="Times New Roman"/>
          <w:sz w:val="24"/>
        </w:rPr>
      </w:pPr>
      <w:r w:rsidRPr="00F61CE9">
        <w:rPr>
          <w:rFonts w:ascii="Times New Roman" w:hAnsi="Times New Roman"/>
          <w:sz w:val="24"/>
        </w:rPr>
        <w:t xml:space="preserve">При одновременном размещении двух или более рекламных модулей, цена договорная. </w:t>
      </w:r>
    </w:p>
    <w:p w:rsidR="00976722" w:rsidRPr="00F61CE9" w:rsidRDefault="006E3D4E">
      <w:pPr>
        <w:pStyle w:val="af3"/>
        <w:numPr>
          <w:ilvl w:val="0"/>
          <w:numId w:val="43"/>
        </w:numPr>
        <w:tabs>
          <w:tab w:val="left" w:pos="11482"/>
        </w:tabs>
        <w:spacing w:after="0"/>
        <w:rPr>
          <w:rFonts w:ascii="Times New Roman" w:hAnsi="Times New Roman"/>
          <w:sz w:val="24"/>
        </w:rPr>
      </w:pPr>
      <w:r w:rsidRPr="00F61CE9">
        <w:rPr>
          <w:rFonts w:ascii="Times New Roman" w:hAnsi="Times New Roman"/>
          <w:sz w:val="24"/>
        </w:rPr>
        <w:t xml:space="preserve">Приоритет выбора места размещения рекламного модуля имеют рекламодатели, ранее размещавшие рекламу и первыми внесшие предоплату. </w:t>
      </w:r>
    </w:p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6E3D4E">
      <w:pPr>
        <w:pStyle w:val="1"/>
        <w:rPr>
          <w:sz w:val="24"/>
        </w:rPr>
      </w:pPr>
      <w:bookmarkStart w:id="10" w:name="_Toc167788514"/>
      <w:r w:rsidRPr="00F61CE9">
        <w:rPr>
          <w:sz w:val="24"/>
        </w:rPr>
        <w:lastRenderedPageBreak/>
        <w:t>РАЗМЕЩЕНИЕ РЕКЛАМЫ В НАУЧНО-ПРАКТИЧЕСКОМ ЖУРНАЛЕ</w:t>
      </w:r>
      <w:bookmarkEnd w:id="10"/>
    </w:p>
    <w:p w:rsidR="00976722" w:rsidRPr="00F61CE9" w:rsidRDefault="006E3D4E">
      <w:pPr>
        <w:jc w:val="center"/>
        <w:rPr>
          <w:b/>
        </w:rPr>
      </w:pPr>
      <w:r w:rsidRPr="00F61CE9">
        <w:rPr>
          <w:b/>
        </w:rPr>
        <w:t>«ТЕХНИК ТРАНСПОРТА: ОБРАЗОВАНИЕ И ПРАКТИКА»</w:t>
      </w:r>
    </w:p>
    <w:p w:rsidR="00976722" w:rsidRPr="00F61CE9" w:rsidRDefault="00976722"/>
    <w:p w:rsidR="00976722" w:rsidRPr="00F61CE9" w:rsidRDefault="0097672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5241"/>
        <w:gridCol w:w="3162"/>
        <w:gridCol w:w="1564"/>
      </w:tblGrid>
      <w:tr w:rsidR="00976722" w:rsidRPr="00F61CE9">
        <w:trPr>
          <w:trHeight w:val="1390"/>
        </w:trPr>
        <w:tc>
          <w:tcPr>
            <w:tcW w:w="335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№ п/п</w:t>
            </w:r>
          </w:p>
        </w:tc>
        <w:tc>
          <w:tcPr>
            <w:tcW w:w="2453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Расположение</w:t>
            </w:r>
          </w:p>
        </w:tc>
        <w:tc>
          <w:tcPr>
            <w:tcW w:w="1480" w:type="pct"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Размеры/объем</w:t>
            </w:r>
          </w:p>
        </w:tc>
        <w:tc>
          <w:tcPr>
            <w:tcW w:w="732" w:type="pct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  <w:p w:rsidR="00976722" w:rsidRPr="00F61CE9" w:rsidRDefault="006E3D4E">
            <w:pPr>
              <w:jc w:val="center"/>
            </w:pPr>
            <w:r w:rsidRPr="00F61CE9">
              <w:rPr>
                <w:b/>
              </w:rPr>
              <w:t>с учетом НДС 20%</w:t>
            </w:r>
          </w:p>
        </w:tc>
      </w:tr>
      <w:tr w:rsidR="00976722" w:rsidRPr="00F61CE9">
        <w:trPr>
          <w:trHeight w:val="525"/>
        </w:trPr>
        <w:tc>
          <w:tcPr>
            <w:tcW w:w="335" w:type="pct"/>
            <w:vMerge w:val="restar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1</w:t>
            </w:r>
          </w:p>
        </w:tc>
        <w:tc>
          <w:tcPr>
            <w:tcW w:w="2453" w:type="pct"/>
            <w:vMerge w:val="restart"/>
            <w:noWrap/>
            <w:vAlign w:val="center"/>
            <w:hideMark/>
          </w:tcPr>
          <w:p w:rsidR="00976722" w:rsidRPr="00F61CE9" w:rsidRDefault="006E3D4E">
            <w:r w:rsidRPr="00F61CE9">
              <w:t>На цветных полосах модульная реклама</w:t>
            </w:r>
          </w:p>
        </w:tc>
        <w:tc>
          <w:tcPr>
            <w:tcW w:w="1480" w:type="pct"/>
            <w:vAlign w:val="center"/>
            <w:hideMark/>
          </w:tcPr>
          <w:p w:rsidR="00976722" w:rsidRPr="00F61CE9" w:rsidRDefault="006E3D4E">
            <w:r w:rsidRPr="00F61CE9">
              <w:t>1 полоса (210х279 мм)</w:t>
            </w:r>
          </w:p>
        </w:tc>
        <w:tc>
          <w:tcPr>
            <w:tcW w:w="732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20 000,00</w:t>
            </w:r>
          </w:p>
        </w:tc>
      </w:tr>
      <w:tr w:rsidR="00976722" w:rsidRPr="00F61CE9">
        <w:trPr>
          <w:trHeight w:val="510"/>
        </w:trPr>
        <w:tc>
          <w:tcPr>
            <w:tcW w:w="335" w:type="pct"/>
            <w:vMerge/>
            <w:vAlign w:val="center"/>
            <w:hideMark/>
          </w:tcPr>
          <w:p w:rsidR="00976722" w:rsidRPr="00F61CE9" w:rsidRDefault="00976722"/>
        </w:tc>
        <w:tc>
          <w:tcPr>
            <w:tcW w:w="2453" w:type="pct"/>
            <w:vMerge/>
            <w:vAlign w:val="center"/>
            <w:hideMark/>
          </w:tcPr>
          <w:p w:rsidR="00976722" w:rsidRPr="00F61CE9" w:rsidRDefault="00976722"/>
        </w:tc>
        <w:tc>
          <w:tcPr>
            <w:tcW w:w="1480" w:type="pct"/>
            <w:vAlign w:val="center"/>
            <w:hideMark/>
          </w:tcPr>
          <w:p w:rsidR="00976722" w:rsidRPr="00F61CE9" w:rsidRDefault="006E3D4E">
            <w:r w:rsidRPr="00F61CE9">
              <w:t>1/2 полосы (210х139,5 мм)</w:t>
            </w:r>
          </w:p>
        </w:tc>
        <w:tc>
          <w:tcPr>
            <w:tcW w:w="732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11 000,00</w:t>
            </w:r>
          </w:p>
        </w:tc>
      </w:tr>
      <w:tr w:rsidR="00976722" w:rsidRPr="00F61CE9">
        <w:trPr>
          <w:trHeight w:val="525"/>
        </w:trPr>
        <w:tc>
          <w:tcPr>
            <w:tcW w:w="335" w:type="pct"/>
            <w:vMerge w:val="restar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2</w:t>
            </w:r>
          </w:p>
        </w:tc>
        <w:tc>
          <w:tcPr>
            <w:tcW w:w="2453" w:type="pct"/>
            <w:vMerge w:val="restart"/>
            <w:vAlign w:val="center"/>
            <w:hideMark/>
          </w:tcPr>
          <w:p w:rsidR="00976722" w:rsidRPr="00F61CE9" w:rsidRDefault="006E3D4E">
            <w:r w:rsidRPr="00F61CE9">
              <w:t>На цветных полосах текстовая реклама</w:t>
            </w:r>
          </w:p>
          <w:p w:rsidR="00976722" w:rsidRPr="00F61CE9" w:rsidRDefault="006E3D4E">
            <w:r w:rsidRPr="00F61CE9">
              <w:t>(статья, интервью, аналитический обзор, рецензия на книгу, информационное сообщение, презентация и пр.)</w:t>
            </w:r>
          </w:p>
        </w:tc>
        <w:tc>
          <w:tcPr>
            <w:tcW w:w="1480" w:type="pct"/>
            <w:vAlign w:val="center"/>
            <w:hideMark/>
          </w:tcPr>
          <w:p w:rsidR="00976722" w:rsidRPr="00F61CE9" w:rsidRDefault="006E3D4E">
            <w:r w:rsidRPr="00F61CE9">
              <w:t>1 полоса – 5000 знаков (210х279 мм)</w:t>
            </w:r>
          </w:p>
        </w:tc>
        <w:tc>
          <w:tcPr>
            <w:tcW w:w="732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18 000,00</w:t>
            </w:r>
          </w:p>
        </w:tc>
      </w:tr>
      <w:tr w:rsidR="00976722" w:rsidRPr="00F61CE9">
        <w:trPr>
          <w:trHeight w:val="975"/>
        </w:trPr>
        <w:tc>
          <w:tcPr>
            <w:tcW w:w="335" w:type="pct"/>
            <w:vMerge/>
            <w:vAlign w:val="center"/>
            <w:hideMark/>
          </w:tcPr>
          <w:p w:rsidR="00976722" w:rsidRPr="00F61CE9" w:rsidRDefault="00976722"/>
        </w:tc>
        <w:tc>
          <w:tcPr>
            <w:tcW w:w="2453" w:type="pct"/>
            <w:vMerge/>
            <w:vAlign w:val="center"/>
            <w:hideMark/>
          </w:tcPr>
          <w:p w:rsidR="00976722" w:rsidRPr="00F61CE9" w:rsidRDefault="00976722"/>
        </w:tc>
        <w:tc>
          <w:tcPr>
            <w:tcW w:w="1480" w:type="pct"/>
            <w:vAlign w:val="center"/>
            <w:hideMark/>
          </w:tcPr>
          <w:p w:rsidR="00976722" w:rsidRPr="00F61CE9" w:rsidRDefault="006E3D4E">
            <w:r w:rsidRPr="00F61CE9">
              <w:t xml:space="preserve">1/2 полосы – 2500 знаков + фото </w:t>
            </w:r>
            <w:r w:rsidRPr="00F61CE9">
              <w:br/>
              <w:t>(210х139,5 мм, горизонтальный модуль)</w:t>
            </w:r>
          </w:p>
        </w:tc>
        <w:tc>
          <w:tcPr>
            <w:tcW w:w="732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9 000,00</w:t>
            </w:r>
          </w:p>
        </w:tc>
      </w:tr>
      <w:tr w:rsidR="00976722" w:rsidRPr="00F61CE9">
        <w:trPr>
          <w:trHeight w:val="510"/>
        </w:trPr>
        <w:tc>
          <w:tcPr>
            <w:tcW w:w="335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</w:t>
            </w:r>
          </w:p>
        </w:tc>
        <w:tc>
          <w:tcPr>
            <w:tcW w:w="2453" w:type="pct"/>
            <w:noWrap/>
            <w:vAlign w:val="center"/>
            <w:hideMark/>
          </w:tcPr>
          <w:p w:rsidR="00976722" w:rsidRPr="00F61CE9" w:rsidRDefault="006E3D4E">
            <w:r w:rsidRPr="00F61CE9">
              <w:t>На обложке</w:t>
            </w:r>
          </w:p>
        </w:tc>
        <w:tc>
          <w:tcPr>
            <w:tcW w:w="1480" w:type="pct"/>
            <w:vAlign w:val="center"/>
            <w:hideMark/>
          </w:tcPr>
          <w:p w:rsidR="00976722" w:rsidRPr="00F61CE9" w:rsidRDefault="006E3D4E">
            <w:r w:rsidRPr="00F61CE9">
              <w:t> </w:t>
            </w:r>
          </w:p>
        </w:tc>
        <w:tc>
          <w:tcPr>
            <w:tcW w:w="732" w:type="pct"/>
          </w:tcPr>
          <w:p w:rsidR="00976722" w:rsidRPr="00F61CE9" w:rsidRDefault="00976722"/>
        </w:tc>
      </w:tr>
      <w:tr w:rsidR="00976722" w:rsidRPr="00F61CE9">
        <w:trPr>
          <w:trHeight w:val="510"/>
        </w:trPr>
        <w:tc>
          <w:tcPr>
            <w:tcW w:w="335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3.1.</w:t>
            </w:r>
          </w:p>
        </w:tc>
        <w:tc>
          <w:tcPr>
            <w:tcW w:w="2453" w:type="pct"/>
            <w:noWrap/>
            <w:vAlign w:val="center"/>
            <w:hideMark/>
          </w:tcPr>
          <w:p w:rsidR="00976722" w:rsidRPr="00F61CE9" w:rsidRDefault="006E3D4E">
            <w:r w:rsidRPr="00F61CE9">
              <w:t>2-я сторонка</w:t>
            </w:r>
          </w:p>
        </w:tc>
        <w:tc>
          <w:tcPr>
            <w:tcW w:w="1480" w:type="pct"/>
            <w:vAlign w:val="center"/>
            <w:hideMark/>
          </w:tcPr>
          <w:p w:rsidR="00976722" w:rsidRPr="00F61CE9" w:rsidRDefault="006E3D4E">
            <w:r w:rsidRPr="00F61CE9">
              <w:t>1 полоса (210х279 мм)</w:t>
            </w:r>
          </w:p>
        </w:tc>
        <w:tc>
          <w:tcPr>
            <w:tcW w:w="732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42 000,00</w:t>
            </w:r>
          </w:p>
        </w:tc>
      </w:tr>
      <w:tr w:rsidR="00976722" w:rsidRPr="00F61CE9">
        <w:trPr>
          <w:trHeight w:val="510"/>
        </w:trPr>
        <w:tc>
          <w:tcPr>
            <w:tcW w:w="335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3.2.</w:t>
            </w:r>
          </w:p>
        </w:tc>
        <w:tc>
          <w:tcPr>
            <w:tcW w:w="2453" w:type="pct"/>
            <w:noWrap/>
            <w:vAlign w:val="center"/>
            <w:hideMark/>
          </w:tcPr>
          <w:p w:rsidR="00976722" w:rsidRPr="00F61CE9" w:rsidRDefault="006E3D4E">
            <w:r w:rsidRPr="00F61CE9">
              <w:t>3-я сторонка</w:t>
            </w:r>
          </w:p>
        </w:tc>
        <w:tc>
          <w:tcPr>
            <w:tcW w:w="1480" w:type="pct"/>
            <w:vAlign w:val="center"/>
            <w:hideMark/>
          </w:tcPr>
          <w:p w:rsidR="00976722" w:rsidRPr="00F61CE9" w:rsidRDefault="006E3D4E">
            <w:r w:rsidRPr="00F61CE9">
              <w:t>1 полоса (210х279 мм)</w:t>
            </w:r>
          </w:p>
        </w:tc>
        <w:tc>
          <w:tcPr>
            <w:tcW w:w="732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42 000,00</w:t>
            </w:r>
          </w:p>
        </w:tc>
      </w:tr>
      <w:tr w:rsidR="00976722" w:rsidRPr="00F61CE9">
        <w:trPr>
          <w:trHeight w:val="510"/>
        </w:trPr>
        <w:tc>
          <w:tcPr>
            <w:tcW w:w="335" w:type="pct"/>
            <w:noWrap/>
            <w:vAlign w:val="center"/>
            <w:hideMark/>
          </w:tcPr>
          <w:p w:rsidR="00976722" w:rsidRPr="00F61CE9" w:rsidRDefault="006E3D4E">
            <w:pPr>
              <w:jc w:val="center"/>
            </w:pPr>
            <w:r w:rsidRPr="00F61CE9">
              <w:t>3.3.</w:t>
            </w:r>
          </w:p>
        </w:tc>
        <w:tc>
          <w:tcPr>
            <w:tcW w:w="2453" w:type="pct"/>
            <w:noWrap/>
            <w:vAlign w:val="center"/>
            <w:hideMark/>
          </w:tcPr>
          <w:p w:rsidR="00976722" w:rsidRPr="00F61CE9" w:rsidRDefault="006E3D4E">
            <w:r w:rsidRPr="00F61CE9">
              <w:t>4-я сторонка</w:t>
            </w:r>
          </w:p>
        </w:tc>
        <w:tc>
          <w:tcPr>
            <w:tcW w:w="1480" w:type="pct"/>
            <w:vAlign w:val="center"/>
            <w:hideMark/>
          </w:tcPr>
          <w:p w:rsidR="00976722" w:rsidRPr="00F61CE9" w:rsidRDefault="006E3D4E">
            <w:r w:rsidRPr="00F61CE9">
              <w:t>1 полоса (210х279 мм)</w:t>
            </w:r>
          </w:p>
        </w:tc>
        <w:tc>
          <w:tcPr>
            <w:tcW w:w="732" w:type="pct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48 000,00</w:t>
            </w:r>
          </w:p>
        </w:tc>
      </w:tr>
    </w:tbl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976722"/>
    <w:p w:rsidR="00976722" w:rsidRPr="00F61CE9" w:rsidRDefault="006E3D4E">
      <w:pPr>
        <w:pStyle w:val="1"/>
        <w:rPr>
          <w:b w:val="0"/>
          <w:sz w:val="24"/>
        </w:rPr>
      </w:pPr>
      <w:bookmarkStart w:id="11" w:name="_Toc167788515"/>
      <w:r w:rsidRPr="00F61CE9">
        <w:rPr>
          <w:sz w:val="24"/>
        </w:rPr>
        <w:lastRenderedPageBreak/>
        <w:t>УЧЕБНИКИ И УЧЕБНЫЕ ПОСОБИ</w:t>
      </w:r>
      <w:bookmarkEnd w:id="7"/>
      <w:bookmarkEnd w:id="8"/>
      <w:r w:rsidRPr="00F61CE9">
        <w:rPr>
          <w:sz w:val="24"/>
        </w:rPr>
        <w:t>Я</w:t>
      </w:r>
      <w:bookmarkEnd w:id="11"/>
    </w:p>
    <w:p w:rsidR="00976722" w:rsidRPr="00F61CE9" w:rsidRDefault="006E3D4E">
      <w:pPr>
        <w:pStyle w:val="a7"/>
        <w:tabs>
          <w:tab w:val="left" w:pos="915"/>
        </w:tabs>
        <w:spacing w:after="0"/>
        <w:rPr>
          <w:b/>
        </w:rPr>
      </w:pPr>
      <w:r w:rsidRPr="00F61CE9">
        <w:rPr>
          <w:b/>
        </w:rPr>
        <w:tab/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1446"/>
        <w:gridCol w:w="6946"/>
        <w:gridCol w:w="1192"/>
        <w:gridCol w:w="915"/>
      </w:tblGrid>
      <w:tr w:rsidR="00F96DF7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96DF7" w:rsidRPr="00F61CE9" w:rsidRDefault="00F96DF7">
            <w:pPr>
              <w:keepNext/>
              <w:keepLines/>
              <w:contextualSpacing/>
              <w:jc w:val="center"/>
              <w:rPr>
                <w:szCs w:val="24"/>
              </w:rPr>
            </w:pPr>
            <w:bookmarkStart w:id="12" w:name="RANGE!A1:F806"/>
            <w:bookmarkEnd w:id="12"/>
            <w:r w:rsidRPr="00F61CE9">
              <w:rPr>
                <w:szCs w:val="24"/>
              </w:rPr>
              <w:t>Артикул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96DF7" w:rsidRPr="00F61CE9" w:rsidRDefault="00F96DF7">
            <w:pPr>
              <w:keepNext/>
              <w:keepLines/>
              <w:contextualSpacing/>
              <w:jc w:val="center"/>
            </w:pPr>
            <w:r w:rsidRPr="00F61CE9">
              <w:t>Наименование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96DF7" w:rsidRPr="00F61CE9" w:rsidRDefault="00F96DF7">
            <w:pPr>
              <w:keepNext/>
              <w:keepLines/>
              <w:contextualSpacing/>
              <w:jc w:val="center"/>
            </w:pPr>
            <w:r w:rsidRPr="00F61CE9">
              <w:t>Уровень</w:t>
            </w:r>
          </w:p>
          <w:p w:rsidR="00F96DF7" w:rsidRPr="00F61CE9" w:rsidRDefault="00F96DF7">
            <w:pPr>
              <w:keepNext/>
              <w:keepLines/>
              <w:contextualSpacing/>
              <w:jc w:val="center"/>
            </w:pPr>
            <w:r w:rsidRPr="00F61CE9">
              <w:t>подготовки</w:t>
            </w:r>
          </w:p>
        </w:tc>
        <w:tc>
          <w:tcPr>
            <w:tcW w:w="915" w:type="dxa"/>
            <w:vAlign w:val="center"/>
          </w:tcPr>
          <w:p w:rsidR="00F96DF7" w:rsidRPr="00F61CE9" w:rsidRDefault="00F96DF7">
            <w:pPr>
              <w:keepNext/>
              <w:keepLines/>
              <w:contextualSpacing/>
              <w:jc w:val="center"/>
            </w:pPr>
            <w:r w:rsidRPr="00F61CE9">
              <w:t>Цена</w:t>
            </w:r>
          </w:p>
          <w:p w:rsidR="00F96DF7" w:rsidRPr="00F61CE9" w:rsidRDefault="00F96DF7">
            <w:pPr>
              <w:keepNext/>
              <w:keepLines/>
              <w:contextualSpacing/>
              <w:jc w:val="center"/>
            </w:pPr>
            <w:r w:rsidRPr="00F61CE9">
              <w:t>(руб.)</w:t>
            </w:r>
          </w:p>
        </w:tc>
      </w:tr>
      <w:tr w:rsidR="0093796A" w:rsidRPr="00F61CE9" w:rsidTr="0093796A">
        <w:trPr>
          <w:trHeight w:val="264"/>
        </w:trPr>
        <w:tc>
          <w:tcPr>
            <w:tcW w:w="10499" w:type="dxa"/>
            <w:gridSpan w:val="4"/>
            <w:vAlign w:val="center"/>
          </w:tcPr>
          <w:p w:rsidR="0093796A" w:rsidRPr="00F61CE9" w:rsidRDefault="0093796A" w:rsidP="0093796A">
            <w:pPr>
              <w:pStyle w:val="2"/>
            </w:pPr>
            <w:bookmarkStart w:id="13" w:name="_Toc167788516"/>
            <w:r w:rsidRPr="0093796A">
              <w:t>ИЗДАНИЯ 202</w:t>
            </w:r>
            <w:r>
              <w:t>4</w:t>
            </w:r>
            <w:r w:rsidRPr="0093796A">
              <w:t xml:space="preserve"> ГОДА</w:t>
            </w:r>
            <w:r w:rsidR="007B71FA">
              <w:t xml:space="preserve"> (</w:t>
            </w:r>
            <w:r w:rsidR="00123BF4">
              <w:t>под заказ</w:t>
            </w:r>
            <w:r w:rsidR="007B71FA">
              <w:t>)</w:t>
            </w:r>
            <w:bookmarkEnd w:id="13"/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Абраров Р.Г.</w:t>
            </w:r>
            <w:r w:rsidRPr="00250197">
              <w:rPr>
                <w:szCs w:val="24"/>
              </w:rPr>
              <w:t xml:space="preserve"> Устройство бесстыкового пути. Температурное воздействие на рельсовые плети. Система содержания и ремонта бесстыкового пути на обеспечение его устойчивости</w:t>
            </w:r>
            <w:r>
              <w:rPr>
                <w:szCs w:val="24"/>
              </w:rPr>
              <w:t>: учебно-методическое пособие. 2024 г., 216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978-5-907695-25-2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924,00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Адер А.В.</w:t>
            </w:r>
            <w:r w:rsidRPr="00250197">
              <w:rPr>
                <w:szCs w:val="24"/>
              </w:rPr>
              <w:t xml:space="preserve"> Инженерная геодезия и геоинформатика</w:t>
            </w:r>
            <w:r>
              <w:rPr>
                <w:szCs w:val="24"/>
              </w:rPr>
              <w:t>: учебное пособие. 2024 г., 256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978-5-907695-55-9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1 034,00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Адер А.В.</w:t>
            </w:r>
            <w:r w:rsidRPr="00250197">
              <w:rPr>
                <w:szCs w:val="24"/>
              </w:rPr>
              <w:t xml:space="preserve"> Управление персоналом</w:t>
            </w:r>
            <w:r>
              <w:rPr>
                <w:szCs w:val="24"/>
              </w:rPr>
              <w:t>: учебное пособие. 2024 г., 160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978-5-907695-56-6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572,00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10010001042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Апатцев В.И. (под ред.)</w:t>
            </w:r>
            <w:r w:rsidRPr="00250197">
              <w:rPr>
                <w:szCs w:val="24"/>
              </w:rPr>
              <w:t xml:space="preserve"> Железнодорожные станции и узлы</w:t>
            </w:r>
            <w:r>
              <w:rPr>
                <w:szCs w:val="24"/>
              </w:rPr>
              <w:t>: учебник. 2024 г., 692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978-5-907695-26-9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2 365,00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Багажов В.В.</w:t>
            </w:r>
            <w:r w:rsidRPr="00250197">
              <w:rPr>
                <w:szCs w:val="24"/>
              </w:rPr>
              <w:t xml:space="preserve"> Комплекс для звеньевой укладки ж.д. пути. Устройство, эксплуатация, техническое обслуживание</w:t>
            </w:r>
            <w:r>
              <w:rPr>
                <w:szCs w:val="24"/>
              </w:rPr>
              <w:t>: учебное пособие. 2024 г., 616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978-5-907695-27-6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2 134,00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10010001043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Бобриков В.Б., Спиридонов Э.С.</w:t>
            </w:r>
            <w:r w:rsidRPr="00250197">
              <w:rPr>
                <w:szCs w:val="24"/>
              </w:rPr>
              <w:t xml:space="preserve"> Технология, механизация и автоматизация железнодорожного строительства. Часть 3, Том 4</w:t>
            </w:r>
            <w:r>
              <w:rPr>
                <w:szCs w:val="24"/>
              </w:rPr>
              <w:t>: учебник. 2024 г., 304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978-5-907695-28-3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1 188,00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Бородин А.Ф., Бородина Е.В., Максимова Е.С., Полякова В.К.</w:t>
            </w:r>
            <w:r w:rsidRPr="00250197">
              <w:rPr>
                <w:szCs w:val="24"/>
              </w:rPr>
              <w:t xml:space="preserve"> Управление эксплуатационной работой (в примерах и задачах)</w:t>
            </w:r>
            <w:r>
              <w:rPr>
                <w:szCs w:val="24"/>
              </w:rPr>
              <w:t>: учебное пособие. 2024 г., 328 с.</w:t>
            </w:r>
            <w:r w:rsidRPr="00250197">
              <w:rPr>
                <w:szCs w:val="24"/>
              </w:rPr>
              <w:t xml:space="preserve"> 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978-5-907695-65-8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1 254,00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10010001044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Бутыркин А.Я., Гелис В.А., Куликова Е.Б., Мадяр О.Н.</w:t>
            </w:r>
            <w:r w:rsidRPr="00250197">
              <w:rPr>
                <w:szCs w:val="24"/>
              </w:rPr>
              <w:t xml:space="preserve"> Инструменты стратегического планирования пассажирских перевозок на железнодорожном транспорте</w:t>
            </w:r>
            <w:r>
              <w:rPr>
                <w:szCs w:val="24"/>
              </w:rPr>
              <w:t>: учебник. 2024 г., 320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978-5-907695-61-0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1 958,00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Волегжанина И.С.</w:t>
            </w:r>
            <w:r w:rsidRPr="00250197">
              <w:rPr>
                <w:szCs w:val="24"/>
              </w:rPr>
              <w:t xml:space="preserve"> Английский язык для будущих инженеров по строительству железных дорог</w:t>
            </w:r>
            <w:r>
              <w:rPr>
                <w:szCs w:val="24"/>
              </w:rPr>
              <w:t>: учебное пособие. 2024 г., 192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978-5-907695-29-0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671,00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1A58C4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Вяткин В.Г.</w:t>
            </w:r>
            <w:r w:rsidRPr="00250197">
              <w:rPr>
                <w:szCs w:val="24"/>
              </w:rPr>
              <w:t xml:space="preserve"> Проверка и регулировка мех</w:t>
            </w:r>
            <w:r>
              <w:rPr>
                <w:szCs w:val="24"/>
              </w:rPr>
              <w:t>анических характеристик реле ДСШ: иллюстрированное учебное пособие. 2024 г., 52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978-5-907695-30-6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1 023,00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Голубева Е.А.</w:t>
            </w:r>
            <w:r w:rsidRPr="00250197">
              <w:rPr>
                <w:szCs w:val="24"/>
              </w:rPr>
              <w:t xml:space="preserve"> Экономика отрасли</w:t>
            </w:r>
            <w:r>
              <w:rPr>
                <w:szCs w:val="24"/>
              </w:rPr>
              <w:t>: учебное пособие. 2024 г., 66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 xml:space="preserve">ISBN </w:t>
            </w:r>
            <w:r w:rsidRPr="00250197">
              <w:rPr>
                <w:szCs w:val="24"/>
              </w:rPr>
              <w:t>978-5-907695-74-0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286,00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Гундарева Е.В.</w:t>
            </w:r>
            <w:r w:rsidRPr="00250197">
              <w:rPr>
                <w:szCs w:val="24"/>
              </w:rPr>
              <w:t xml:space="preserve"> Машины, механизмы ремонтных и строительных работ</w:t>
            </w:r>
            <w:r>
              <w:rPr>
                <w:szCs w:val="24"/>
              </w:rPr>
              <w:t>: учебное пособие. 2024 г., 200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978-5-907695-31-3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869,00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10010001045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Гурский В.А.</w:t>
            </w:r>
            <w:r w:rsidRPr="00250197">
              <w:rPr>
                <w:szCs w:val="24"/>
              </w:rPr>
              <w:t xml:space="preserve">  Содержание и реконструкция тоннелей</w:t>
            </w:r>
            <w:r>
              <w:rPr>
                <w:szCs w:val="24"/>
              </w:rPr>
              <w:t>: учебник. 2024 г., 416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978-5-907695-64-1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1 562,00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Данилова А.С., Кутузова А.В.</w:t>
            </w:r>
            <w:r w:rsidRPr="00250197">
              <w:rPr>
                <w:szCs w:val="24"/>
              </w:rPr>
              <w:t xml:space="preserve"> Менеджмент для бакалавров</w:t>
            </w:r>
            <w:r>
              <w:rPr>
                <w:szCs w:val="24"/>
              </w:rPr>
              <w:t xml:space="preserve">: </w:t>
            </w:r>
            <w:r>
              <w:rPr>
                <w:szCs w:val="24"/>
              </w:rPr>
              <w:lastRenderedPageBreak/>
              <w:t>учебное пособие. 2024 г., 184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978-5-907695-32-0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649,00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Дорохов А.В.</w:t>
            </w:r>
            <w:r w:rsidRPr="00250197">
              <w:rPr>
                <w:szCs w:val="24"/>
              </w:rPr>
              <w:t xml:space="preserve"> Сестринское дело в системе первичной помощи населению</w:t>
            </w:r>
            <w:r>
              <w:rPr>
                <w:szCs w:val="24"/>
              </w:rPr>
              <w:t>: учебное пособие. 2024 г., 50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978-5-907695-75-7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242,00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Дудкин Е.П. (под ред.)</w:t>
            </w:r>
            <w:r w:rsidRPr="00250197">
              <w:rPr>
                <w:szCs w:val="24"/>
              </w:rPr>
              <w:t xml:space="preserve"> Проектирование систем городского общественного транспорта</w:t>
            </w:r>
            <w:r>
              <w:rPr>
                <w:szCs w:val="24"/>
              </w:rPr>
              <w:t>: учебное пособие. 2024 г., 112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978-5-907695-33-7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429,00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10010001090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Злобин А.А., Николаев А.Ю.</w:t>
            </w:r>
            <w:r w:rsidRPr="00250197">
              <w:rPr>
                <w:szCs w:val="24"/>
              </w:rPr>
              <w:t xml:space="preserve"> Проектирование содержания практического обучения рабочих железнодорожных профессий. Основные закономерности формирования профессиональных навыков</w:t>
            </w:r>
            <w:r>
              <w:rPr>
                <w:szCs w:val="24"/>
              </w:rPr>
              <w:t>: учебно-методическое пособие. 2024 г., 216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978-5-907695-58-0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924,00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10010001046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Иванов И.А., Кононов Д.П., Урушев С.В.</w:t>
            </w:r>
            <w:r w:rsidRPr="00250197">
              <w:rPr>
                <w:szCs w:val="24"/>
              </w:rPr>
              <w:t xml:space="preserve">  Основы метрологии геометрической структуры поверхности деталей машин</w:t>
            </w:r>
            <w:r>
              <w:rPr>
                <w:szCs w:val="24"/>
              </w:rPr>
              <w:t>: учебник. 144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978-5-907695-69-6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528,00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Казарян Р.Р., Лёвин С.Б., Олейник П.П.</w:t>
            </w:r>
            <w:r w:rsidRPr="00250197">
              <w:rPr>
                <w:szCs w:val="24"/>
              </w:rPr>
              <w:t xml:space="preserve"> Основы моделирования транспортных систем экономико-математическими методами. Том 1</w:t>
            </w:r>
            <w:r>
              <w:rPr>
                <w:szCs w:val="24"/>
              </w:rPr>
              <w:t>: учебное пособие. 2024 г., 448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978-5-907695-34-4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1 617,00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Казарян Р.Р., Лёвин С.Б., Олейник П.П.</w:t>
            </w:r>
            <w:r w:rsidRPr="00250197">
              <w:rPr>
                <w:szCs w:val="24"/>
              </w:rPr>
              <w:t xml:space="preserve"> Основы моделирования транспортных систем экономико-математическими методами. Том 2</w:t>
            </w:r>
            <w:r>
              <w:rPr>
                <w:szCs w:val="24"/>
              </w:rPr>
              <w:t>: учебное пособие. 2024 г., 344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978-5-907695-35-1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1 309,00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 xml:space="preserve">Климова Е.В. </w:t>
            </w:r>
            <w:r w:rsidRPr="00250197">
              <w:rPr>
                <w:szCs w:val="24"/>
              </w:rPr>
              <w:t>Пропускная и провозная способности перегонов железных дорог</w:t>
            </w:r>
            <w:r>
              <w:rPr>
                <w:szCs w:val="24"/>
              </w:rPr>
              <w:t>: учебное пособие. 2024 г., 220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978-5-907695-37-5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935,00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Косенко С.А., Севостьянов А.А., Карюкин М.А.</w:t>
            </w:r>
            <w:r w:rsidRPr="00250197">
              <w:rPr>
                <w:szCs w:val="24"/>
              </w:rPr>
              <w:t xml:space="preserve"> Диагностика и м</w:t>
            </w:r>
            <w:r>
              <w:rPr>
                <w:szCs w:val="24"/>
              </w:rPr>
              <w:t>ониторинг железнодорожного пути: учебное пособие. 2024 г., 144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978-5-907695-70-2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528,00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Космин В.В., Космин А.В.</w:t>
            </w:r>
            <w:r w:rsidRPr="00250197">
              <w:rPr>
                <w:szCs w:val="24"/>
              </w:rPr>
              <w:t xml:space="preserve"> Транспортная система России</w:t>
            </w:r>
            <w:r>
              <w:rPr>
                <w:szCs w:val="24"/>
              </w:rPr>
              <w:t>: учебник. 2024 г.,  328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978-5-907695-38-2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1 254,00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Кочергин В.И., Манаков А.Л., Кирпичников А.Ю.</w:t>
            </w:r>
            <w:r w:rsidRPr="00250197">
              <w:rPr>
                <w:szCs w:val="24"/>
              </w:rPr>
              <w:t xml:space="preserve"> Эксплуатационные материалы и эксплуатация ССПС</w:t>
            </w:r>
            <w:r>
              <w:rPr>
                <w:szCs w:val="24"/>
              </w:rPr>
              <w:t>: учебное пособие. 2024 г., 96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978-5-907695-62-7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385,00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Кочеткова А.Е.</w:t>
            </w:r>
            <w:r w:rsidRPr="00250197">
              <w:rPr>
                <w:szCs w:val="24"/>
              </w:rPr>
              <w:t xml:space="preserve"> Транспортная безопасность</w:t>
            </w:r>
            <w:r>
              <w:rPr>
                <w:szCs w:val="24"/>
              </w:rPr>
              <w:t>: учебное пособие. 2024 г., 244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978-5-907695-39-9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1 001,00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 xml:space="preserve">Кудрявцева Л.Н. </w:t>
            </w:r>
            <w:r w:rsidRPr="00250197">
              <w:rPr>
                <w:szCs w:val="24"/>
              </w:rPr>
              <w:t>Технология перевозочного процесса на железнодорожном транспорте</w:t>
            </w:r>
            <w:r>
              <w:rPr>
                <w:szCs w:val="24"/>
              </w:rPr>
              <w:t>: учебное пособие. 2024 г., 288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978-5-907695-41-2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1 133,00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Куликов О.Н.</w:t>
            </w:r>
            <w:r w:rsidRPr="00250197">
              <w:rPr>
                <w:szCs w:val="24"/>
              </w:rPr>
              <w:t xml:space="preserve"> Машины и механизмы для ремонтных и строительных работ. Часть 2. Путевые машины</w:t>
            </w:r>
            <w:r>
              <w:rPr>
                <w:szCs w:val="24"/>
              </w:rPr>
              <w:t>: учебное пособие. 2024 г., 560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978-5-907695-40-5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1 958,00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Кулинич Ю.М., Шухарев С.А.</w:t>
            </w:r>
            <w:r w:rsidRPr="00250197">
              <w:rPr>
                <w:szCs w:val="24"/>
              </w:rPr>
              <w:t xml:space="preserve"> Применение микроконтроллера STM32 в практических приложениях</w:t>
            </w:r>
            <w:r>
              <w:rPr>
                <w:szCs w:val="24"/>
              </w:rPr>
              <w:t>: учебное пособие. 2024 г., 240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978-5-907695-42-9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990,00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lastRenderedPageBreak/>
              <w:t>10010001062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Лалова Т.И.</w:t>
            </w:r>
            <w:r w:rsidRPr="00250197">
              <w:rPr>
                <w:szCs w:val="24"/>
              </w:rPr>
              <w:t xml:space="preserve"> Тоннели и метрополитены</w:t>
            </w:r>
            <w:r>
              <w:rPr>
                <w:szCs w:val="24"/>
              </w:rPr>
              <w:t>: учебное пособие по французскому языку. 2024 г., 248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978-5-907695-43-6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1 012,00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10010001047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Ларин А.Н., Ларина И.В.</w:t>
            </w:r>
            <w:r w:rsidRPr="00250197">
              <w:rPr>
                <w:szCs w:val="24"/>
              </w:rPr>
              <w:t xml:space="preserve"> Взаимодействие видов транспорта</w:t>
            </w:r>
            <w:r>
              <w:rPr>
                <w:szCs w:val="24"/>
              </w:rPr>
              <w:t>: учебник. 2024 г.,  240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978-5-907695-44-3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1 001,00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Левин Д.Ю.</w:t>
            </w:r>
            <w:r w:rsidRPr="00250197">
              <w:rPr>
                <w:szCs w:val="24"/>
              </w:rPr>
              <w:t xml:space="preserve"> Г</w:t>
            </w:r>
            <w:r>
              <w:rPr>
                <w:szCs w:val="24"/>
              </w:rPr>
              <w:t>рафик движения поездов. Часть I: учебное пособие. 2024 г., 600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978-5-907695-45-0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2 079,00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Мережникова М.А.</w:t>
            </w:r>
            <w:r w:rsidRPr="00250197">
              <w:rPr>
                <w:szCs w:val="24"/>
              </w:rPr>
              <w:t xml:space="preserve"> Охрана труда в путевом хозяйстве</w:t>
            </w:r>
            <w:r>
              <w:rPr>
                <w:szCs w:val="24"/>
              </w:rPr>
              <w:t>: учебное пособие. 2024 г., 234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978-5-907695-78-8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968,00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 xml:space="preserve">Миленина М.Н. </w:t>
            </w:r>
            <w:r w:rsidRPr="00250197">
              <w:rPr>
                <w:szCs w:val="24"/>
              </w:rPr>
              <w:t>Строительные материалы и изделия</w:t>
            </w:r>
            <w:r>
              <w:rPr>
                <w:szCs w:val="24"/>
              </w:rPr>
              <w:t>: учебное пособие. 2024 г., 112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978-5-907695-67-2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429,00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10010001070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Морозов В.Н., Шапкин И.Н., Шмаль В.Н., Ефимов Р.А., Минаков П.А.</w:t>
            </w:r>
            <w:r w:rsidRPr="00250197">
              <w:rPr>
                <w:szCs w:val="24"/>
              </w:rPr>
              <w:t xml:space="preserve"> Интеллектуальные технологии в эксплуатационной работе на железнодорожном транспорте</w:t>
            </w:r>
            <w:r>
              <w:rPr>
                <w:szCs w:val="24"/>
              </w:rPr>
              <w:t>: учебное пособие. 2024 г., 272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978-5-907695-63-4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1 089,00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Никитина И.В.</w:t>
            </w:r>
            <w:r w:rsidRPr="00250197">
              <w:rPr>
                <w:szCs w:val="24"/>
              </w:rPr>
              <w:t xml:space="preserve"> Астрономия</w:t>
            </w:r>
            <w:r>
              <w:rPr>
                <w:szCs w:val="24"/>
              </w:rPr>
              <w:t>: учебное пособие. 2024 г., 168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978-5-907695-59-7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451,00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Одуденко Т.А., Санькова Г.В.</w:t>
            </w:r>
            <w:r w:rsidRPr="00250197">
              <w:rPr>
                <w:szCs w:val="24"/>
              </w:rPr>
              <w:t xml:space="preserve"> Оперативное планирование и техническое нормирование в эксплуатационной работе</w:t>
            </w:r>
            <w:r>
              <w:rPr>
                <w:szCs w:val="24"/>
              </w:rPr>
              <w:t>: учебное пособие. 2024 г., 76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978-5-907695-47-4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319,00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10010001091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Осинцев И.А.</w:t>
            </w:r>
            <w:r w:rsidRPr="00250197">
              <w:rPr>
                <w:szCs w:val="24"/>
              </w:rPr>
              <w:t xml:space="preserve"> Применение полимерных материалов для ремонта узлов и деталей подвижного состава</w:t>
            </w:r>
            <w:r>
              <w:rPr>
                <w:szCs w:val="24"/>
              </w:rPr>
              <w:t>: иллюстрированное учебное пособие. 2024 г., 336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978-5-907695-48-1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1 287,00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10010001092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Осинцев И.А.</w:t>
            </w:r>
            <w:r w:rsidRPr="00250197">
              <w:rPr>
                <w:szCs w:val="24"/>
              </w:rPr>
              <w:t xml:space="preserve"> Электрические машины тягового подвижного состава</w:t>
            </w:r>
            <w:r>
              <w:rPr>
                <w:szCs w:val="24"/>
              </w:rPr>
              <w:t>: иллюстрированное учебное пособие. 2024 г., 496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978-5-907695-54-2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1 771,00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Панасюк А.В.</w:t>
            </w:r>
            <w:r w:rsidRPr="00250197">
              <w:rPr>
                <w:szCs w:val="24"/>
              </w:rPr>
              <w:t xml:space="preserve"> Релейно-процессорные и микропроцессорные централизации</w:t>
            </w:r>
            <w:r>
              <w:rPr>
                <w:szCs w:val="24"/>
              </w:rPr>
              <w:t>: учебное пособие. 2024 г., 128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978-5-907695-60-3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473,00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10010001048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Подсорин В.А.</w:t>
            </w:r>
            <w:r w:rsidRPr="00250197">
              <w:rPr>
                <w:szCs w:val="24"/>
              </w:rPr>
              <w:t xml:space="preserve"> Экономические методы управления жизненным циклом производственных и социальных систем</w:t>
            </w:r>
            <w:r>
              <w:rPr>
                <w:szCs w:val="24"/>
              </w:rPr>
              <w:t>: учебник. 2024 г., 224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978-5-907695-49-8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946,00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10010001049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Подсорин В.А., Терешина Н.П.</w:t>
            </w:r>
            <w:r w:rsidRPr="00250197">
              <w:rPr>
                <w:szCs w:val="24"/>
              </w:rPr>
              <w:t xml:space="preserve"> Экономическая оценка инве</w:t>
            </w:r>
            <w:r>
              <w:rPr>
                <w:szCs w:val="24"/>
              </w:rPr>
              <w:t>стиций в транспортном комплексе: учебник. 2024 г., 352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978-5-907695-53-5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1 331,00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Рачкова Е.Н.</w:t>
            </w:r>
            <w:r w:rsidRPr="00250197">
              <w:rPr>
                <w:szCs w:val="24"/>
              </w:rPr>
              <w:t xml:space="preserve"> Сборник текстов и упражнений по английскому языку для обучающихся 1 курса по профессиям «Электромонтер по ремонту и обслуживанию электрооборудования (по отраслям)» и «Машинист локомотива»</w:t>
            </w:r>
            <w:r>
              <w:rPr>
                <w:szCs w:val="24"/>
              </w:rPr>
              <w:t>: учебное пособие. 2024 г., 96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978-5-907695-72-6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385,00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Романова А.Т.</w:t>
            </w:r>
            <w:r w:rsidRPr="00250197">
              <w:rPr>
                <w:szCs w:val="24"/>
              </w:rPr>
              <w:t xml:space="preserve"> Интеграционные процессы как способ снижения рисков</w:t>
            </w:r>
            <w:r>
              <w:rPr>
                <w:szCs w:val="24"/>
              </w:rPr>
              <w:t>: учебное пособие. 2024 г., 160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978-5-907695-51-1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1 034,00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Романова А.Т.</w:t>
            </w:r>
            <w:r w:rsidRPr="00250197">
              <w:rPr>
                <w:szCs w:val="24"/>
              </w:rPr>
              <w:t xml:space="preserve"> Ф</w:t>
            </w:r>
            <w:r>
              <w:rPr>
                <w:szCs w:val="24"/>
              </w:rPr>
              <w:t>ормирование глобальных отраслей: учебное пособие. 2024 г., 168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lastRenderedPageBreak/>
              <w:t>ISBN 978-5-907695-50-4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572,00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10010001068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Романова А.Т., Смолякова Е.В.</w:t>
            </w:r>
            <w:r w:rsidRPr="00250197">
              <w:rPr>
                <w:szCs w:val="24"/>
              </w:rPr>
              <w:t xml:space="preserve"> Управление жизненным циклом организации</w:t>
            </w:r>
            <w:r>
              <w:rPr>
                <w:szCs w:val="24"/>
              </w:rPr>
              <w:t>: учебное пособие. 2024 г., 168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978-5-907695-52-8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594,00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Смирнов Я.А.</w:t>
            </w:r>
            <w:r w:rsidRPr="00250197">
              <w:rPr>
                <w:szCs w:val="24"/>
              </w:rPr>
              <w:t xml:space="preserve"> Курс лекций по дисциплине «История»</w:t>
            </w:r>
            <w:r>
              <w:rPr>
                <w:szCs w:val="24"/>
              </w:rPr>
              <w:t>: учебное пособие. 2024 г., 156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978-5-907695-73-3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561,00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Смольякова Л.М.</w:t>
            </w:r>
            <w:r w:rsidRPr="00250197">
              <w:rPr>
                <w:szCs w:val="24"/>
              </w:rPr>
              <w:t xml:space="preserve"> Организация перевозок грузов по железным дорогам</w:t>
            </w:r>
            <w:r>
              <w:rPr>
                <w:szCs w:val="24"/>
              </w:rPr>
              <w:t>: учебное пособие. 2024 г., 156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978-5-907695-71-9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451,00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Сосков А.В.</w:t>
            </w:r>
            <w:r w:rsidRPr="00250197">
              <w:rPr>
                <w:szCs w:val="24"/>
              </w:rPr>
              <w:t xml:space="preserve"> Пособие для локомотивных бригад в обеспечении безопасности движения поездов</w:t>
            </w:r>
            <w:r>
              <w:rPr>
                <w:szCs w:val="24"/>
              </w:rPr>
              <w:t>: учебное пособие. 2024 г., 248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978-5-907695-66-5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1 012,00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b/>
                <w:szCs w:val="24"/>
              </w:rPr>
              <w:t>Урушев С.В., Воробьев А.А.</w:t>
            </w:r>
            <w:r w:rsidRPr="00250197">
              <w:rPr>
                <w:szCs w:val="24"/>
              </w:rPr>
              <w:t xml:space="preserve"> Материаловедение и технологии конструкционных материалов</w:t>
            </w:r>
            <w:r>
              <w:rPr>
                <w:szCs w:val="24"/>
              </w:rPr>
              <w:t>: учебное пособие. 2024 г., 432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978-5-907695-68-9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1 573,00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10010001051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Шманев Т.М., Горбунов М.С., Покровская О.Д</w:t>
            </w:r>
            <w:r w:rsidRPr="00250197">
              <w:rPr>
                <w:szCs w:val="24"/>
              </w:rPr>
              <w:t xml:space="preserve"> Организация при</w:t>
            </w:r>
            <w:r>
              <w:rPr>
                <w:szCs w:val="24"/>
              </w:rPr>
              <w:t>городных пассажирских перевозок: учебник. 2024 г., 216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978-5-907695-57-3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704,00</w:t>
            </w:r>
          </w:p>
        </w:tc>
      </w:tr>
      <w:tr w:rsidR="008D5EF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 w:rsidRPr="00250197">
              <w:rPr>
                <w:szCs w:val="24"/>
              </w:rPr>
              <w:t>10010001088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D5EF3" w:rsidRPr="00250197" w:rsidRDefault="008D5EF3" w:rsidP="006D43A2">
            <w:pPr>
              <w:rPr>
                <w:szCs w:val="24"/>
              </w:rPr>
            </w:pPr>
            <w:r w:rsidRPr="00107E45">
              <w:rPr>
                <w:b/>
                <w:szCs w:val="24"/>
              </w:rPr>
              <w:t>Юферова А.С.</w:t>
            </w:r>
            <w:r w:rsidRPr="00250197">
              <w:rPr>
                <w:szCs w:val="24"/>
              </w:rPr>
              <w:t xml:space="preserve"> </w:t>
            </w:r>
            <w:r>
              <w:rPr>
                <w:szCs w:val="24"/>
              </w:rPr>
              <w:t>Диалоговая речь (немецкий язык): учебное пособие. 2024 г., 81 с.</w:t>
            </w:r>
          </w:p>
          <w:p w:rsidR="008D5EF3" w:rsidRPr="00250197" w:rsidRDefault="008D5EF3" w:rsidP="006D43A2">
            <w:pPr>
              <w:rPr>
                <w:szCs w:val="24"/>
              </w:rPr>
            </w:pPr>
            <w:r w:rsidRPr="00250197">
              <w:rPr>
                <w:i/>
                <w:szCs w:val="24"/>
              </w:rPr>
              <w:t>ISBN 978-5-907695-77-1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D5EF3" w:rsidRPr="00250197" w:rsidRDefault="008D5EF3" w:rsidP="006D43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D5EF3" w:rsidRPr="00250197" w:rsidRDefault="008D5EF3" w:rsidP="004A1726">
            <w:pPr>
              <w:jc w:val="center"/>
              <w:rPr>
                <w:bCs/>
                <w:szCs w:val="24"/>
              </w:rPr>
            </w:pPr>
            <w:r w:rsidRPr="00250197">
              <w:rPr>
                <w:bCs/>
                <w:szCs w:val="24"/>
              </w:rPr>
              <w:t>330,00</w:t>
            </w:r>
          </w:p>
        </w:tc>
      </w:tr>
      <w:tr w:rsidR="00EE4AE7" w:rsidRPr="00F61CE9" w:rsidTr="00EE4AE7">
        <w:trPr>
          <w:trHeight w:val="264"/>
        </w:trPr>
        <w:tc>
          <w:tcPr>
            <w:tcW w:w="10499" w:type="dxa"/>
            <w:gridSpan w:val="4"/>
            <w:vAlign w:val="center"/>
          </w:tcPr>
          <w:p w:rsidR="00EE4AE7" w:rsidRPr="00F61CE9" w:rsidRDefault="00B341CA" w:rsidP="0093796A">
            <w:pPr>
              <w:pStyle w:val="2"/>
              <w:rPr>
                <w:szCs w:val="24"/>
              </w:rPr>
            </w:pPr>
            <w:bookmarkStart w:id="14" w:name="_Toc167788517"/>
            <w:r w:rsidRPr="00F61CE9">
              <w:rPr>
                <w:szCs w:val="24"/>
              </w:rPr>
              <w:t>ИЗДАНИЯ 2023</w:t>
            </w:r>
            <w:r w:rsidR="00EE4AE7" w:rsidRPr="00F61CE9">
              <w:rPr>
                <w:szCs w:val="24"/>
              </w:rPr>
              <w:t xml:space="preserve"> ГОДА</w:t>
            </w:r>
            <w:r w:rsidR="008D5EF3">
              <w:rPr>
                <w:szCs w:val="24"/>
              </w:rPr>
              <w:t xml:space="preserve"> (под заказ)</w:t>
            </w:r>
            <w:bookmarkEnd w:id="14"/>
          </w:p>
        </w:tc>
      </w:tr>
      <w:tr w:rsidR="00F96DF7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96DF7" w:rsidRPr="00F61CE9" w:rsidRDefault="00F96DF7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Адер А.В.</w:t>
            </w:r>
            <w:r w:rsidRPr="00F61CE9">
              <w:rPr>
                <w:szCs w:val="24"/>
              </w:rPr>
              <w:t xml:space="preserve"> Правовое обеспечение профессиональной деятельности: учебное пособие. 2023 г., 160 с.</w:t>
            </w:r>
          </w:p>
          <w:p w:rsidR="00F96DF7" w:rsidRPr="00F61CE9" w:rsidRDefault="00F96DF7" w:rsidP="00A45D20">
            <w:pPr>
              <w:jc w:val="both"/>
              <w:rPr>
                <w:szCs w:val="24"/>
              </w:rPr>
            </w:pPr>
            <w:r w:rsidRPr="00F61CE9">
              <w:rPr>
                <w:i/>
              </w:rPr>
              <w:t>ISBN</w:t>
            </w:r>
            <w:r w:rsidRPr="00F61CE9">
              <w:t xml:space="preserve"> </w:t>
            </w:r>
            <w:r w:rsidRPr="00F61CE9">
              <w:rPr>
                <w:i/>
                <w:szCs w:val="24"/>
              </w:rPr>
              <w:t>978-5-907479-62-3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F96DF7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1 339,80</w:t>
            </w:r>
          </w:p>
        </w:tc>
      </w:tr>
      <w:tr w:rsidR="00F96DF7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10010000948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96DF7" w:rsidRPr="00F61CE9" w:rsidRDefault="00F96DF7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Акимова Г.Н.</w:t>
            </w:r>
            <w:r w:rsidRPr="00F61CE9">
              <w:rPr>
                <w:szCs w:val="24"/>
              </w:rPr>
              <w:t xml:space="preserve"> Электротехника: учебник. 2023 г., 256 с.</w:t>
            </w:r>
          </w:p>
          <w:p w:rsidR="00F96DF7" w:rsidRPr="00F61CE9" w:rsidRDefault="00F96DF7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>ISBN 978-5-907695-15-3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F96DF7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968</w:t>
            </w:r>
            <w:r w:rsidR="00F96DF7" w:rsidRPr="00F61CE9">
              <w:rPr>
                <w:bCs/>
                <w:szCs w:val="24"/>
              </w:rPr>
              <w:t>,00</w:t>
            </w:r>
          </w:p>
        </w:tc>
      </w:tr>
      <w:tr w:rsidR="00F96DF7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96DF7" w:rsidRPr="00F61CE9" w:rsidRDefault="00F96DF7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Бедоева Н.Н.</w:t>
            </w:r>
            <w:r w:rsidRPr="00F61CE9">
              <w:rPr>
                <w:szCs w:val="24"/>
              </w:rPr>
              <w:t xml:space="preserve"> Геодезия: учебно-методическое пособие. 2023 г, 216 с.</w:t>
            </w:r>
          </w:p>
          <w:p w:rsidR="00F96DF7" w:rsidRPr="00F61CE9" w:rsidRDefault="00F96DF7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978-5-907479-90-6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F96DF7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1 023</w:t>
            </w:r>
            <w:r w:rsidR="00F96DF7" w:rsidRPr="00F61CE9">
              <w:rPr>
                <w:bCs/>
                <w:szCs w:val="24"/>
              </w:rPr>
              <w:t>,00</w:t>
            </w:r>
          </w:p>
        </w:tc>
      </w:tr>
      <w:tr w:rsidR="00F96DF7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96DF7" w:rsidRPr="00F61CE9" w:rsidRDefault="00F96DF7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Ваганова Н.О.</w:t>
            </w:r>
            <w:r w:rsidRPr="00F61CE9">
              <w:rPr>
                <w:szCs w:val="24"/>
              </w:rPr>
              <w:t xml:space="preserve"> Профессионально-педагогические компетенции преподавателей профессионального образования: учебное пособие. 2023 г., 168 с.</w:t>
            </w:r>
          </w:p>
          <w:p w:rsidR="00F96DF7" w:rsidRPr="00F61CE9" w:rsidRDefault="00F96DF7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978-5-907479-88-3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F96DF7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1 397</w:t>
            </w:r>
            <w:r w:rsidR="00F96DF7" w:rsidRPr="00F61CE9">
              <w:rPr>
                <w:bCs/>
                <w:szCs w:val="24"/>
              </w:rPr>
              <w:t>,00</w:t>
            </w:r>
          </w:p>
        </w:tc>
      </w:tr>
      <w:tr w:rsidR="00F96DF7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96DF7" w:rsidRPr="00F61CE9" w:rsidRDefault="00F96DF7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Вакуленко С.П., Куликова Е.Б., Мадяр О.Н.</w:t>
            </w:r>
            <w:r w:rsidRPr="00F61CE9">
              <w:rPr>
                <w:szCs w:val="24"/>
              </w:rPr>
              <w:t xml:space="preserve"> Пассажирские перевозки на железнодорожном транспорте (организация перевозок пассажиров в крупных транспортных узлах при назначении дополнительных остановок пассажирским поездам): учебник. 2023 г., 120 с.</w:t>
            </w:r>
          </w:p>
          <w:p w:rsidR="00F96DF7" w:rsidRPr="00F61CE9" w:rsidRDefault="00F96DF7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978-5-907479-63-0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96DF7" w:rsidRPr="00F61CE9" w:rsidRDefault="00F96DF7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F96DF7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792</w:t>
            </w:r>
            <w:r w:rsidR="00F96DF7"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Волков А.Н.</w:t>
            </w:r>
            <w:r w:rsidRPr="00F61CE9">
              <w:rPr>
                <w:szCs w:val="24"/>
              </w:rPr>
              <w:t xml:space="preserve"> Автоматические тормоза электровоза 2ЭС6 СИНАРА и подвижного состава: учебное пособие. 2023 г., 312 с.</w:t>
            </w:r>
          </w:p>
          <w:p w:rsidR="00BE438A" w:rsidRPr="00F61CE9" w:rsidRDefault="00BE438A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978-5-907479-68-5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BE438A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2 299</w:t>
            </w:r>
            <w:r w:rsidR="00BE438A"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10010000940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Волков Б.А., Соловьев В.В., Корчагин А.П., Добрин А.Ю., Бояринов Д.А. </w:t>
            </w:r>
            <w:r w:rsidRPr="00F61CE9">
              <w:rPr>
                <w:szCs w:val="24"/>
              </w:rPr>
              <w:t>Экспертиза проектной документации: учебник. 2023 г., 296 с.</w:t>
            </w:r>
          </w:p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978-5-907695-07-8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BE438A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1 573</w:t>
            </w:r>
            <w:r w:rsidR="00BE438A"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Вяткин В.Г. </w:t>
            </w:r>
            <w:r w:rsidRPr="00F61CE9">
              <w:rPr>
                <w:szCs w:val="24"/>
              </w:rPr>
              <w:t>Проверка и регулировка механических характеристик реле НМШ, АНШ: иллюстрированное учебное пособие. 2023 г., 48 с.</w:t>
            </w:r>
          </w:p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978-5-907479-72-2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BE438A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2 002</w:t>
            </w:r>
            <w:r w:rsidR="00BE438A"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lastRenderedPageBreak/>
              <w:t>10010000925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Зеленская Л.И.</w:t>
            </w:r>
            <w:r w:rsidRPr="00F61CE9">
              <w:rPr>
                <w:szCs w:val="24"/>
              </w:rPr>
              <w:t xml:space="preserve"> Сооружение земляного полотна: иллюстрированное учебное пособие. 2023 г., 120 с.</w:t>
            </w:r>
          </w:p>
          <w:p w:rsidR="00BE438A" w:rsidRPr="00F61CE9" w:rsidRDefault="00BE438A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978-5-907479-91-3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BE438A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726</w:t>
            </w:r>
            <w:r w:rsidR="00BE438A"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Зиновьев В.Е.</w:t>
            </w:r>
            <w:r w:rsidRPr="00F61CE9">
              <w:rPr>
                <w:szCs w:val="24"/>
              </w:rPr>
              <w:t xml:space="preserve"> Техническая диагностика наземных транспортных средств: учебное пособие. 2023 г., 96 с.</w:t>
            </w:r>
          </w:p>
          <w:p w:rsidR="00BE438A" w:rsidRPr="00F61CE9" w:rsidRDefault="00BE438A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978-5-907479-92-0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BE438A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627</w:t>
            </w:r>
            <w:r w:rsidR="00BE438A"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Зубрев Н.И., Журавлева М.А., Устинова М.В., Силина Е.К.</w:t>
            </w:r>
            <w:r w:rsidRPr="00F61CE9">
              <w:rPr>
                <w:szCs w:val="24"/>
              </w:rPr>
              <w:t xml:space="preserve"> Переработка и регенерация отходов на транспорте и циркулярная экономика: учебное пособие. 2023 г., 280 с.</w:t>
            </w:r>
          </w:p>
          <w:p w:rsidR="00BE438A" w:rsidRPr="00F61CE9" w:rsidRDefault="00BE438A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978-5-907479-71-5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BE438A" w:rsidRPr="00F61CE9" w:rsidRDefault="00BE438A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485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Капралова М.А.</w:t>
            </w:r>
            <w:r w:rsidRPr="00F61CE9">
              <w:rPr>
                <w:szCs w:val="24"/>
              </w:rPr>
              <w:t xml:space="preserve"> Электроснабжение электротехнологического оборудования: учебное пособие. 2023 г., 184 с.</w:t>
            </w:r>
          </w:p>
          <w:p w:rsidR="00BE438A" w:rsidRPr="00F61CE9" w:rsidRDefault="00BE438A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978-5-907479-67-8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BE438A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1 144</w:t>
            </w:r>
            <w:r w:rsidR="00BE438A"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Карпущенко Н.И., Величко Д.В., Труханов П.С.</w:t>
            </w:r>
            <w:r w:rsidRPr="00F61CE9">
              <w:rPr>
                <w:szCs w:val="24"/>
              </w:rPr>
              <w:t xml:space="preserve"> Основы научных исследований: учебное пособие. 2023 г., 296 с.</w:t>
            </w:r>
          </w:p>
          <w:p w:rsidR="00BE438A" w:rsidRPr="00F61CE9" w:rsidRDefault="00BE438A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978-5-907479-87-6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BE438A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2 123</w:t>
            </w:r>
            <w:r w:rsidR="00BE438A" w:rsidRPr="00F61CE9">
              <w:rPr>
                <w:bCs/>
                <w:szCs w:val="24"/>
              </w:rPr>
              <w:t>,00</w:t>
            </w:r>
          </w:p>
        </w:tc>
      </w:tr>
      <w:tr w:rsidR="00BE438A" w:rsidRPr="00F61CE9" w:rsidTr="004A1726">
        <w:trPr>
          <w:trHeight w:val="264"/>
        </w:trPr>
        <w:tc>
          <w:tcPr>
            <w:tcW w:w="1446" w:type="dxa"/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BE438A" w:rsidRPr="00F61CE9" w:rsidRDefault="00BE438A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Королева И.В.</w:t>
            </w:r>
            <w:r w:rsidRPr="00F61CE9">
              <w:rPr>
                <w:szCs w:val="24"/>
              </w:rPr>
              <w:t xml:space="preserve"> Техническая документация вагонного хозяйства:</w:t>
            </w:r>
            <w:r w:rsidR="001016BE" w:rsidRPr="00F61CE9">
              <w:rPr>
                <w:szCs w:val="24"/>
              </w:rPr>
              <w:t xml:space="preserve"> учебное пособие. 2023 г., 224 с.</w:t>
            </w:r>
            <w:r w:rsidRPr="00F61CE9">
              <w:rPr>
                <w:szCs w:val="24"/>
              </w:rPr>
              <w:t xml:space="preserve"> </w:t>
            </w:r>
          </w:p>
          <w:p w:rsidR="00BE438A" w:rsidRPr="00F61CE9" w:rsidRDefault="00BE438A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978-5-907479-81-4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BE438A" w:rsidRPr="00F61CE9" w:rsidRDefault="00BE438A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BE438A" w:rsidRPr="00F61CE9" w:rsidRDefault="00BE438A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298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Косенко С.А.</w:t>
            </w:r>
            <w:r w:rsidR="00A45D20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Акимов С.С.</w:t>
            </w:r>
            <w:r w:rsidRPr="00F61CE9">
              <w:rPr>
                <w:szCs w:val="24"/>
              </w:rPr>
              <w:t xml:space="preserve"> Устройство, ремонт и содержание железнодорожного пути:</w:t>
            </w:r>
            <w:r w:rsidR="00A45D20" w:rsidRPr="00F61CE9">
              <w:t xml:space="preserve"> </w:t>
            </w:r>
            <w:r w:rsidR="00A45D20" w:rsidRPr="00F61CE9">
              <w:rPr>
                <w:szCs w:val="24"/>
              </w:rPr>
              <w:t xml:space="preserve">учебное пособие. 2023 г., </w:t>
            </w:r>
            <w:r w:rsidR="00A45D20" w:rsidRPr="00F61CE9">
              <w:rPr>
                <w:sz w:val="22"/>
                <w:szCs w:val="22"/>
              </w:rPr>
              <w:t>184 с.</w:t>
            </w:r>
          </w:p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978-5-907479-77-7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1 122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10010000945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Костенко А.Ю., Костенко Н.И.</w:t>
            </w:r>
            <w:r w:rsidRPr="00F61CE9">
              <w:rPr>
                <w:szCs w:val="24"/>
              </w:rPr>
              <w:t xml:space="preserve"> Техническое обеспечение контейнерных перевозок: учебное пособие. 2023 г., 160 с.</w:t>
            </w:r>
          </w:p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978-5-907695-12-2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1 034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Кочеткова А.Е.</w:t>
            </w:r>
            <w:r w:rsidRPr="00F61CE9">
              <w:rPr>
                <w:szCs w:val="24"/>
              </w:rPr>
              <w:t xml:space="preserve"> Электроника и микропроцессорная техника: учебное пособие. 2023 г., 152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978-5-907479-65-4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847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Кузнецов К.В., Рязанцев Ю.В.</w:t>
            </w:r>
            <w:r w:rsidRPr="00F61CE9">
              <w:rPr>
                <w:szCs w:val="24"/>
              </w:rPr>
              <w:t xml:space="preserve"> Неисправности тормозного оборудования тягового подвижного состава: справочник. 2023 г., 136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978-5-907695-00-9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770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Лагерева С.В.</w:t>
            </w:r>
            <w:r w:rsidRPr="00F61CE9">
              <w:rPr>
                <w:szCs w:val="24"/>
              </w:rPr>
              <w:t xml:space="preserve"> Современные технологии управления структурным подразделением: учебное пособие. 2023 г., 184 с. 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978-5-907479-89-0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1 144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Лалова Т.И.</w:t>
            </w:r>
            <w:r w:rsidRPr="00F61CE9">
              <w:rPr>
                <w:szCs w:val="24"/>
              </w:rPr>
              <w:t xml:space="preserve"> Важные вопросы менеджмента: учебное пособие. 2023 г., 180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978-5-907479-93-7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452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Лапицкий В.Н.</w:t>
            </w:r>
            <w:r w:rsidRPr="00F61CE9">
              <w:rPr>
                <w:szCs w:val="24"/>
              </w:rPr>
              <w:t xml:space="preserve"> </w:t>
            </w:r>
            <w:r w:rsidR="00C12715" w:rsidRPr="00F61CE9">
              <w:rPr>
                <w:szCs w:val="24"/>
              </w:rPr>
              <w:t>Основы технического обслуживания и ремонта тепловозов и дизель-поездов. Часть 2. Устройство и ремонт кислотных аккумуляторных батарей</w:t>
            </w:r>
            <w:r w:rsidRPr="00F61CE9">
              <w:rPr>
                <w:szCs w:val="24"/>
              </w:rPr>
              <w:t xml:space="preserve">: </w:t>
            </w:r>
            <w:r w:rsidR="00C12715" w:rsidRPr="00F61CE9">
              <w:rPr>
                <w:szCs w:val="24"/>
              </w:rPr>
              <w:t>учебное пособие. 2023 г., 136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978-5-907479-73-9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704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Ласкина О.Н.</w:t>
            </w:r>
            <w:r w:rsidRPr="00F61CE9">
              <w:rPr>
                <w:szCs w:val="24"/>
              </w:rPr>
              <w:t xml:space="preserve"> Организация погрузо</w:t>
            </w:r>
            <w:r w:rsidR="00C12715" w:rsidRPr="00F61CE9">
              <w:rPr>
                <w:szCs w:val="24"/>
              </w:rPr>
              <w:t>чно</w:t>
            </w:r>
            <w:r w:rsidRPr="00F61CE9">
              <w:rPr>
                <w:szCs w:val="24"/>
              </w:rPr>
              <w:t>-выгрузочных операций и оформление грузовой документации</w:t>
            </w:r>
            <w:r w:rsidR="00C12715" w:rsidRPr="00F61CE9">
              <w:rPr>
                <w:szCs w:val="24"/>
              </w:rPr>
              <w:t>: учебное пособие. 2023 г., 312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978-5-907479-96-8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452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</w:pPr>
            <w:r w:rsidRPr="00F61CE9">
              <w:rPr>
                <w:b/>
                <w:szCs w:val="24"/>
              </w:rPr>
              <w:t>Левин Д.Ю.</w:t>
            </w:r>
            <w:r w:rsidRPr="00F61CE9">
              <w:rPr>
                <w:szCs w:val="24"/>
              </w:rPr>
              <w:t xml:space="preserve"> Управление поездообразованием на железных дорогах</w:t>
            </w:r>
            <w:r w:rsidR="00C12715" w:rsidRPr="00F61CE9">
              <w:rPr>
                <w:szCs w:val="24"/>
              </w:rPr>
              <w:t>: учебное пособие. 2023 г., 352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978-5-907479-83-8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760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Левченко В.А.</w:t>
            </w:r>
            <w:r w:rsidR="00C12715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Михальская О.С.</w:t>
            </w:r>
            <w:r w:rsidRPr="00F61CE9">
              <w:rPr>
                <w:szCs w:val="24"/>
              </w:rPr>
              <w:t xml:space="preserve"> Автоматика на железнодорожном транспорте. Часть 1</w:t>
            </w:r>
            <w:r w:rsidR="00C12715" w:rsidRPr="00F61CE9">
              <w:rPr>
                <w:szCs w:val="24"/>
              </w:rPr>
              <w:t>: учебное пособие. 2023 г., 112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lastRenderedPageBreak/>
              <w:t xml:space="preserve">ISBN </w:t>
            </w:r>
            <w:r w:rsidRPr="00F61CE9">
              <w:rPr>
                <w:i/>
                <w:szCs w:val="24"/>
              </w:rPr>
              <w:t>978-5-907695-02-3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lastRenderedPageBreak/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693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Литвинова С.Г.</w:t>
            </w:r>
            <w:r w:rsidRPr="00F61CE9">
              <w:rPr>
                <w:szCs w:val="24"/>
              </w:rPr>
              <w:t xml:space="preserve"> Строительные материалы и изделия</w:t>
            </w:r>
            <w:r w:rsidR="00C12715" w:rsidRPr="00F61CE9">
              <w:rPr>
                <w:szCs w:val="24"/>
              </w:rPr>
              <w:t>: учебное пособие. 2023 г., 296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978-5-907479-99-9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463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Лишанский Б.А.</w:t>
            </w:r>
            <w:r w:rsidRPr="00F61CE9">
              <w:rPr>
                <w:szCs w:val="24"/>
              </w:rPr>
              <w:t xml:space="preserve"> Безопасность жизнедеятельности</w:t>
            </w:r>
            <w:r w:rsidR="00C12715" w:rsidRPr="00F61CE9">
              <w:rPr>
                <w:szCs w:val="24"/>
              </w:rPr>
              <w:t>: учебное пособие. 2023 г., 296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978-5-907479-84-5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397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Маслов А.А.</w:t>
            </w:r>
            <w:r w:rsidRPr="00F61CE9">
              <w:rPr>
                <w:szCs w:val="24"/>
              </w:rPr>
              <w:t xml:space="preserve"> Практикум по цифровой схемотехнике в программе Electronics Workbench 5.12</w:t>
            </w:r>
            <w:r w:rsidR="00C12715" w:rsidRPr="00F61CE9">
              <w:rPr>
                <w:szCs w:val="24"/>
              </w:rPr>
              <w:t>: практикум. 2023 г., 148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978-5-907479-64-7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825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10010000899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Мачерет Д.А.</w:t>
            </w:r>
            <w:r w:rsidR="00C12715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Мачерет А.А.</w:t>
            </w:r>
            <w:r w:rsidR="00C12715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Ледней А.Ю.</w:t>
            </w:r>
            <w:r w:rsidR="00C12715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Чернигина И.А.</w:t>
            </w:r>
            <w:r w:rsidRPr="00F61CE9">
              <w:rPr>
                <w:szCs w:val="24"/>
              </w:rPr>
              <w:t xml:space="preserve"> Организация предпринимательской деятельности</w:t>
            </w:r>
            <w:r w:rsidR="00C12715" w:rsidRPr="00F61CE9">
              <w:rPr>
                <w:szCs w:val="24"/>
              </w:rPr>
              <w:t>: учебное пособие. 2023 г., 256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978-5-907479-61-6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397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Мустафин К.М. </w:t>
            </w:r>
            <w:r w:rsidRPr="00F61CE9">
              <w:rPr>
                <w:szCs w:val="24"/>
              </w:rPr>
              <w:t>Организация планово-предупредительных работ по текущему содержанию и ремонту дорог и дорожных сооружений с использованием машинных комплексов</w:t>
            </w:r>
            <w:r w:rsidR="008004F4" w:rsidRPr="00F61CE9">
              <w:rPr>
                <w:szCs w:val="24"/>
              </w:rPr>
              <w:t>: учебное пособие. 2023 г., 240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978-5-907479-95-1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364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10010000946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Немцев С.И.</w:t>
            </w:r>
            <w:r w:rsidRPr="00F61CE9">
              <w:rPr>
                <w:szCs w:val="24"/>
              </w:rPr>
              <w:t xml:space="preserve"> Щебнеочистительные машины</w:t>
            </w:r>
            <w:r w:rsidR="0021224F" w:rsidRPr="00F61CE9">
              <w:rPr>
                <w:szCs w:val="24"/>
              </w:rPr>
              <w:t>: учебное пособие. 2023 г., 64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978-5-907695-13-9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550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10010000951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Орлов А.Г.</w:t>
            </w:r>
            <w:r w:rsidRPr="00F61CE9">
              <w:rPr>
                <w:szCs w:val="24"/>
              </w:rPr>
              <w:t xml:space="preserve"> Узоры на картоне. Иллюстрированная история эдмондсоновского билета в России Ч</w:t>
            </w:r>
            <w:r w:rsidR="00455930" w:rsidRPr="00F61CE9">
              <w:rPr>
                <w:szCs w:val="24"/>
              </w:rPr>
              <w:t>.</w:t>
            </w:r>
            <w:r w:rsidRPr="00F61CE9">
              <w:rPr>
                <w:szCs w:val="24"/>
              </w:rPr>
              <w:t>1</w:t>
            </w:r>
            <w:r w:rsidR="00455930" w:rsidRPr="00F61CE9">
              <w:rPr>
                <w:szCs w:val="24"/>
              </w:rPr>
              <w:t>: научно-популярное издание. 2023 г., 208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978-5-907479-79-1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C02737" w:rsidP="00240BAE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8 063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10010000954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Орлов А.Г.</w:t>
            </w:r>
            <w:r w:rsidRPr="00F61CE9">
              <w:rPr>
                <w:szCs w:val="24"/>
              </w:rPr>
              <w:t xml:space="preserve"> Узоры на картоне. Иллюстрированная история эдмондсоновского билета в России Ч</w:t>
            </w:r>
            <w:r w:rsidR="00455930" w:rsidRPr="00F61CE9">
              <w:rPr>
                <w:szCs w:val="24"/>
              </w:rPr>
              <w:t>.</w:t>
            </w:r>
            <w:r w:rsidRPr="00F61CE9">
              <w:rPr>
                <w:szCs w:val="24"/>
              </w:rPr>
              <w:t>2</w:t>
            </w:r>
            <w:r w:rsidR="00455930" w:rsidRPr="00F61CE9">
              <w:rPr>
                <w:szCs w:val="24"/>
              </w:rPr>
              <w:t xml:space="preserve">: научно-популярное издание. 2023 г., </w:t>
            </w:r>
            <w:r w:rsidR="00043AAF" w:rsidRPr="00F61CE9">
              <w:rPr>
                <w:szCs w:val="24"/>
              </w:rPr>
              <w:t>196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978-5-907695-18-4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C02737" w:rsidP="00240BAE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7 634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10010000949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Осинцев И.А.</w:t>
            </w:r>
            <w:r w:rsidRPr="00F61CE9">
              <w:rPr>
                <w:szCs w:val="24"/>
              </w:rPr>
              <w:t xml:space="preserve"> Механическое оборудование для электровозов</w:t>
            </w:r>
            <w:r w:rsidR="00F215EF" w:rsidRPr="00F61CE9">
              <w:rPr>
                <w:szCs w:val="24"/>
              </w:rPr>
              <w:t>:</w:t>
            </w:r>
            <w:r w:rsidR="00F215EF" w:rsidRPr="00F61CE9">
              <w:t xml:space="preserve"> </w:t>
            </w:r>
            <w:r w:rsidR="00F215EF" w:rsidRPr="00F61CE9">
              <w:rPr>
                <w:szCs w:val="24"/>
              </w:rPr>
              <w:t>учебное пособие. 2023 г., 352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978-5-907695-16-0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364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Осинцев И.А.</w:t>
            </w:r>
            <w:r w:rsidRPr="00F61CE9">
              <w:rPr>
                <w:szCs w:val="24"/>
              </w:rPr>
              <w:t xml:space="preserve"> Основы электроники и электронной техники для локомотивных бригад</w:t>
            </w:r>
            <w:r w:rsidR="00F215EF" w:rsidRPr="00F61CE9">
              <w:rPr>
                <w:szCs w:val="24"/>
              </w:rPr>
              <w:t>: учебное пособие. 2023 г., 360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978-5-907479-97-5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606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Павлов В.М.</w:t>
            </w:r>
            <w:r w:rsidRPr="00F61CE9">
              <w:rPr>
                <w:szCs w:val="24"/>
              </w:rPr>
              <w:t xml:space="preserve"> Электромагнитные поля и волны</w:t>
            </w:r>
            <w:r w:rsidR="00240BAE" w:rsidRPr="00F61CE9">
              <w:rPr>
                <w:szCs w:val="24"/>
              </w:rPr>
              <w:t>: учебное пособие. 2023 г., 304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978-5-907479-78-4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2 </w:t>
            </w:r>
            <w:r w:rsidR="004035F6" w:rsidRPr="00F61CE9">
              <w:rPr>
                <w:bCs/>
                <w:szCs w:val="24"/>
              </w:rPr>
              <w:t>090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Ромель С.А.</w:t>
            </w:r>
            <w:r w:rsidR="00240BAE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Пешкова К.Е.</w:t>
            </w:r>
            <w:r w:rsidRPr="00F61CE9">
              <w:rPr>
                <w:szCs w:val="24"/>
              </w:rPr>
              <w:t xml:space="preserve"> Линейная алгебра: теория и практика решения задач</w:t>
            </w:r>
            <w:r w:rsidR="00240BAE" w:rsidRPr="00F61CE9">
              <w:rPr>
                <w:szCs w:val="24"/>
              </w:rPr>
              <w:t>: учебное пособие. 2023 г., 88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978-5-907479-98-2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594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10010000947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Подсорин В.А.</w:t>
            </w:r>
            <w:r w:rsidR="00240BAE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Данилина М.Г.</w:t>
            </w:r>
            <w:r w:rsidR="00240BAE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Семина И.В.</w:t>
            </w:r>
            <w:r w:rsidRPr="00F61CE9">
              <w:rPr>
                <w:szCs w:val="24"/>
              </w:rPr>
              <w:t xml:space="preserve"> Бюджетирование на железнодорожном транспорте</w:t>
            </w:r>
            <w:r w:rsidR="00240BAE" w:rsidRPr="00F61CE9">
              <w:rPr>
                <w:szCs w:val="24"/>
              </w:rPr>
              <w:t xml:space="preserve">: </w:t>
            </w:r>
            <w:r w:rsidR="00B20032" w:rsidRPr="00F61CE9">
              <w:rPr>
                <w:szCs w:val="24"/>
              </w:rPr>
              <w:t>учебник. 2023 г., 216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978-5-907695-14-6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1 221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Романова А.Т.</w:t>
            </w:r>
            <w:r w:rsidR="00B20032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Мартьянова Д.Д.</w:t>
            </w:r>
            <w:r w:rsidR="00B20032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Выгнанов А.А.</w:t>
            </w:r>
            <w:r w:rsidR="0098240F" w:rsidRPr="00F61CE9">
              <w:rPr>
                <w:b/>
                <w:szCs w:val="24"/>
              </w:rPr>
              <w:t>,</w:t>
            </w:r>
            <w:r w:rsidRPr="00F61CE9">
              <w:rPr>
                <w:szCs w:val="24"/>
              </w:rPr>
              <w:t xml:space="preserve"> </w:t>
            </w:r>
            <w:r w:rsidR="0098240F" w:rsidRPr="00F61CE9">
              <w:rPr>
                <w:szCs w:val="24"/>
              </w:rPr>
              <w:t xml:space="preserve">  </w:t>
            </w:r>
            <w:r w:rsidRPr="00F61CE9">
              <w:rPr>
                <w:b/>
                <w:szCs w:val="24"/>
              </w:rPr>
              <w:t>Выгнанова М.А.</w:t>
            </w:r>
            <w:r w:rsidR="0098240F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Ильин В.В. </w:t>
            </w:r>
            <w:r w:rsidRPr="00F61CE9">
              <w:rPr>
                <w:szCs w:val="24"/>
              </w:rPr>
              <w:t>Менеджмент международных транспортных систем. Часть 1</w:t>
            </w:r>
            <w:r w:rsidR="00B20032" w:rsidRPr="00F61CE9">
              <w:rPr>
                <w:szCs w:val="24"/>
              </w:rPr>
              <w:t>: учебное пособие. 2023 г., 228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978-5-907695-04-7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716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Романова А.Т.</w:t>
            </w:r>
            <w:r w:rsidR="0098240F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Алексеенко А.М.</w:t>
            </w:r>
            <w:r w:rsidR="0098240F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Воронцова С.В.</w:t>
            </w:r>
            <w:r w:rsidR="0098240F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Мартьянова Д.Д.</w:t>
            </w:r>
            <w:r w:rsidR="0098240F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Рассказова Е.Е.</w:t>
            </w:r>
            <w:r w:rsidR="0098240F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Смолякова Е.В.</w:t>
            </w:r>
            <w:r w:rsidRPr="00F61CE9">
              <w:rPr>
                <w:szCs w:val="24"/>
              </w:rPr>
              <w:t xml:space="preserve"> Менеджмент международных транспортных систем. Часть 2</w:t>
            </w:r>
            <w:r w:rsidR="0098240F" w:rsidRPr="00F61CE9">
              <w:rPr>
                <w:szCs w:val="24"/>
              </w:rPr>
              <w:t>: учебное пособие. 2023 г., 328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lastRenderedPageBreak/>
              <w:t xml:space="preserve">ISBN </w:t>
            </w:r>
            <w:r w:rsidRPr="00F61CE9">
              <w:rPr>
                <w:i/>
                <w:szCs w:val="24"/>
              </w:rPr>
              <w:t>978-5-907695-05-4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lastRenderedPageBreak/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2 </w:t>
            </w:r>
            <w:r w:rsidR="004035F6" w:rsidRPr="00F61CE9">
              <w:rPr>
                <w:bCs/>
                <w:szCs w:val="24"/>
              </w:rPr>
              <w:t>266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Рукина А.М.</w:t>
            </w:r>
            <w:r w:rsidRPr="00F61CE9">
              <w:rPr>
                <w:szCs w:val="24"/>
              </w:rPr>
              <w:t xml:space="preserve"> Технология перевозочного процесса на железнодорожном транспорте</w:t>
            </w:r>
            <w:r w:rsidR="00923F37" w:rsidRPr="00F61CE9">
              <w:rPr>
                <w:szCs w:val="24"/>
              </w:rPr>
              <w:t>: учебное пособие. 2023 г., 272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978-5-907479-94-4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463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Рыжов Д.А.</w:t>
            </w:r>
            <w:r w:rsidRPr="00F61CE9">
              <w:rPr>
                <w:szCs w:val="24"/>
              </w:rPr>
              <w:t xml:space="preserve"> Электротехника</w:t>
            </w:r>
            <w:r w:rsidR="00923F37" w:rsidRPr="00F61CE9">
              <w:rPr>
                <w:szCs w:val="24"/>
              </w:rPr>
              <w:t>: учебное пособие. 2023 г., 248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978-5-907479-66-1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4 455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Рыльская Е.В.</w:t>
            </w:r>
            <w:r w:rsidRPr="00F61CE9">
              <w:rPr>
                <w:szCs w:val="24"/>
              </w:rPr>
              <w:t xml:space="preserve"> Англо-русский словарь, русско-английский словарь для железнодорожников</w:t>
            </w:r>
            <w:r w:rsidR="00923F37" w:rsidRPr="00F61CE9">
              <w:rPr>
                <w:szCs w:val="24"/>
              </w:rPr>
              <w:t>:</w:t>
            </w:r>
            <w:r w:rsidR="00923F37" w:rsidRPr="00F61CE9">
              <w:t xml:space="preserve"> </w:t>
            </w:r>
            <w:r w:rsidR="00923F37" w:rsidRPr="00F61CE9">
              <w:rPr>
                <w:szCs w:val="24"/>
              </w:rPr>
              <w:t>словарь. 2023 г., 88 с.</w:t>
            </w:r>
          </w:p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t xml:space="preserve">ISBN </w:t>
            </w:r>
            <w:r w:rsidRPr="00F61CE9">
              <w:rPr>
                <w:szCs w:val="24"/>
              </w:rPr>
              <w:t>978-5-907479-85-2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759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Савельева Е.В.</w:t>
            </w:r>
            <w:r w:rsidRPr="00F61CE9">
              <w:rPr>
                <w:szCs w:val="24"/>
              </w:rPr>
              <w:t xml:space="preserve"> Диагностика и наладка устройств и приборов для ремонта оборудования электрических установок и сетей</w:t>
            </w:r>
            <w:r w:rsidR="00923F37" w:rsidRPr="00F61CE9">
              <w:rPr>
                <w:szCs w:val="24"/>
              </w:rPr>
              <w:t>: учебное пособие. 2023 г., 116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978-5-907479-80-7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704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10010000950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Савина И.А.</w:t>
            </w:r>
            <w:r w:rsidRPr="00F61CE9">
              <w:rPr>
                <w:szCs w:val="24"/>
              </w:rPr>
              <w:t xml:space="preserve"> Планирование и организация работы структурного подразделения</w:t>
            </w:r>
            <w:r w:rsidR="00923F37" w:rsidRPr="00F61CE9">
              <w:rPr>
                <w:szCs w:val="24"/>
              </w:rPr>
              <w:t>: учебное пособие. 2023 г., 128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978-5-907695-17-7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990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Смирнов В.Н.</w:t>
            </w:r>
            <w:r w:rsidRPr="00F61CE9">
              <w:rPr>
                <w:szCs w:val="24"/>
              </w:rPr>
              <w:t xml:space="preserve"> Строительство мостовых сооружений</w:t>
            </w:r>
            <w:r w:rsidR="00923F37" w:rsidRPr="00F61CE9">
              <w:rPr>
                <w:szCs w:val="24"/>
              </w:rPr>
              <w:t>: учебное пособие. 2023 г., 456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978-5-907479-70-8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2 189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10010000912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Терешина Н.П., Подсорин В.А., Соколов Ю.И., </w:t>
            </w:r>
            <w:r w:rsidR="00923F37" w:rsidRPr="00F61CE9">
              <w:rPr>
                <w:b/>
                <w:szCs w:val="24"/>
              </w:rPr>
              <w:t xml:space="preserve">     </w:t>
            </w:r>
            <w:r w:rsidRPr="00F61CE9">
              <w:rPr>
                <w:b/>
                <w:szCs w:val="24"/>
              </w:rPr>
              <w:t xml:space="preserve">Кожевников Ю.Н., Метелкин П.В., Третьяк В.П., </w:t>
            </w:r>
            <w:r w:rsidR="00923F37" w:rsidRPr="00F61CE9">
              <w:rPr>
                <w:b/>
                <w:szCs w:val="24"/>
              </w:rPr>
              <w:t xml:space="preserve">       </w:t>
            </w:r>
            <w:r w:rsidRPr="00F61CE9">
              <w:rPr>
                <w:b/>
                <w:szCs w:val="24"/>
              </w:rPr>
              <w:t xml:space="preserve">Иванова Е.А., Данилина М.Г., Жаков В.В. </w:t>
            </w:r>
            <w:r w:rsidRPr="00F61CE9">
              <w:rPr>
                <w:szCs w:val="24"/>
              </w:rPr>
              <w:t>Экономика и управление на транспорте. Часть 1</w:t>
            </w:r>
            <w:r w:rsidR="00923F37" w:rsidRPr="00F61CE9">
              <w:rPr>
                <w:szCs w:val="24"/>
              </w:rPr>
              <w:t>: учебник. 2023 г., 344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978-5-907479-74-6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474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Терешина Н.П., Подсорин В.А., Соколов Ю.И., </w:t>
            </w:r>
            <w:r w:rsidR="00AD59C4" w:rsidRPr="00F61CE9">
              <w:rPr>
                <w:b/>
                <w:szCs w:val="24"/>
              </w:rPr>
              <w:t xml:space="preserve">    </w:t>
            </w:r>
            <w:r w:rsidRPr="00F61CE9">
              <w:rPr>
                <w:b/>
                <w:szCs w:val="24"/>
              </w:rPr>
              <w:t xml:space="preserve">Кожевников Ю.Н., Метелкин П.В., Третьяк В.П., </w:t>
            </w:r>
            <w:r w:rsidR="00AD59C4" w:rsidRPr="00F61CE9">
              <w:rPr>
                <w:b/>
                <w:szCs w:val="24"/>
              </w:rPr>
              <w:t xml:space="preserve">       </w:t>
            </w:r>
            <w:r w:rsidRPr="00F61CE9">
              <w:rPr>
                <w:b/>
                <w:szCs w:val="24"/>
              </w:rPr>
              <w:t>Иванова Е.А., Данилина М.Г., Жаков В.В.</w:t>
            </w:r>
            <w:r w:rsidRPr="00F61CE9">
              <w:rPr>
                <w:szCs w:val="24"/>
              </w:rPr>
              <w:t xml:space="preserve"> Экономика и управление на транспорте. Часть 2</w:t>
            </w:r>
            <w:r w:rsidR="00AD59C4" w:rsidRPr="00F61CE9">
              <w:rPr>
                <w:szCs w:val="24"/>
              </w:rPr>
              <w:t>: учебник. 2023 г., 344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978-5-907479-75-3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1 </w:t>
            </w:r>
            <w:r w:rsidR="004035F6" w:rsidRPr="00F61CE9">
              <w:rPr>
                <w:bCs/>
                <w:szCs w:val="24"/>
              </w:rPr>
              <w:t>716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10010000920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Фуфачева М.В.</w:t>
            </w:r>
            <w:r w:rsidRPr="00F61CE9">
              <w:rPr>
                <w:szCs w:val="24"/>
              </w:rPr>
              <w:t xml:space="preserve"> Проектирование новой узловой участковой станции с горкой малой мощности</w:t>
            </w:r>
            <w:r w:rsidR="00AD59C4" w:rsidRPr="00F61CE9">
              <w:rPr>
                <w:szCs w:val="24"/>
              </w:rPr>
              <w:t>: учебное пособие. 2023 г.,  160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978-5-907479-86-9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935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10010000952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Гордиенко Т.Н.</w:t>
            </w:r>
            <w:r w:rsidR="00AD59C4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Хобта А.В.</w:t>
            </w:r>
            <w:r w:rsidRPr="00F61CE9">
              <w:rPr>
                <w:szCs w:val="24"/>
              </w:rPr>
              <w:t xml:space="preserve"> Инженеры Транссиба: (кон. XIX – нач. ХХ в.в.) Историко-биографические очерки. Часть 1</w:t>
            </w:r>
            <w:r w:rsidR="00AD59C4" w:rsidRPr="00F61CE9">
              <w:rPr>
                <w:szCs w:val="24"/>
              </w:rPr>
              <w:t>: историко-библиографические очерки. 2023 г., 300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978-5-907479-82-1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C02737" w:rsidP="00AD59C4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2 739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10010000953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Гордиенко Т.Н.</w:t>
            </w:r>
            <w:r w:rsidR="00AD59C4" w:rsidRPr="00F61CE9">
              <w:rPr>
                <w:b/>
                <w:szCs w:val="24"/>
              </w:rPr>
              <w:t>,</w:t>
            </w:r>
            <w:r w:rsidRPr="00F61CE9">
              <w:rPr>
                <w:b/>
                <w:szCs w:val="24"/>
              </w:rPr>
              <w:t xml:space="preserve"> Хобта А.В.</w:t>
            </w:r>
            <w:r w:rsidRPr="00F61CE9">
              <w:rPr>
                <w:szCs w:val="24"/>
              </w:rPr>
              <w:t xml:space="preserve"> Инженеры Транссиба: (кон. XIX – нач. ХХ в.в.) Историко-биографические очерки. Часть 2</w:t>
            </w:r>
            <w:r w:rsidR="00AD59C4" w:rsidRPr="00F61CE9">
              <w:rPr>
                <w:szCs w:val="24"/>
              </w:rPr>
              <w:t>:</w:t>
            </w:r>
            <w:r w:rsidR="00AD59C4" w:rsidRPr="00F61CE9">
              <w:t xml:space="preserve"> </w:t>
            </w:r>
            <w:r w:rsidR="00AD59C4" w:rsidRPr="00F61CE9">
              <w:rPr>
                <w:szCs w:val="24"/>
              </w:rPr>
              <w:t>историко-биографические очерки. 2023 г., 388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978-5-907695-20-7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C02737" w:rsidP="00AD59C4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:rsidR="00836A51" w:rsidRPr="00F61CE9" w:rsidRDefault="00836A51" w:rsidP="004035F6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 xml:space="preserve">3 </w:t>
            </w:r>
            <w:r w:rsidR="004035F6" w:rsidRPr="00F61CE9">
              <w:rPr>
                <w:bCs/>
                <w:szCs w:val="24"/>
              </w:rPr>
              <w:t>421</w:t>
            </w:r>
            <w:r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10010000944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Хомячук О.В.</w:t>
            </w:r>
            <w:r w:rsidRPr="00F61CE9">
              <w:rPr>
                <w:szCs w:val="24"/>
              </w:rPr>
              <w:t xml:space="preserve"> Иностранный язык в профессиональной деятельности</w:t>
            </w:r>
            <w:r w:rsidR="00BE1BB1" w:rsidRPr="00F61CE9">
              <w:rPr>
                <w:szCs w:val="24"/>
              </w:rPr>
              <w:t>: учебное пособие. 2023 г., 80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978-5-907695-11-5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715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10010000935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Целуйко Д.И.</w:t>
            </w:r>
            <w:r w:rsidRPr="00F61CE9">
              <w:rPr>
                <w:szCs w:val="24"/>
              </w:rPr>
              <w:t xml:space="preserve"> Охрана труда</w:t>
            </w:r>
            <w:r w:rsidR="00BE1BB1" w:rsidRPr="00F61CE9">
              <w:rPr>
                <w:szCs w:val="24"/>
              </w:rPr>
              <w:t>: учебное пособие. 2023 г., 200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978-5-907695-01-6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1 089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10010000907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Шкурина Л.В., Покусаев О.Н., Евдокимова Е.Н., </w:t>
            </w:r>
            <w:r w:rsidR="00060E16" w:rsidRPr="00F61CE9">
              <w:rPr>
                <w:b/>
                <w:szCs w:val="24"/>
              </w:rPr>
              <w:t xml:space="preserve">        </w:t>
            </w:r>
            <w:r w:rsidRPr="00F61CE9">
              <w:rPr>
                <w:b/>
                <w:szCs w:val="24"/>
              </w:rPr>
              <w:t>Куренко П.В., Маскаева Е.А., Никифорова А.Н., Стручкова Е.В., Сафронов А.В.</w:t>
            </w:r>
            <w:r w:rsidRPr="00F61CE9">
              <w:rPr>
                <w:szCs w:val="24"/>
              </w:rPr>
              <w:t xml:space="preserve"> Эффективность инвестиционных проектов</w:t>
            </w:r>
            <w:r w:rsidR="00060E16" w:rsidRPr="00F61CE9">
              <w:rPr>
                <w:szCs w:val="24"/>
              </w:rPr>
              <w:t xml:space="preserve">: учебник. 2023 г., 240 с. 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szCs w:val="24"/>
              </w:rPr>
              <w:t>978-5-907479-69-2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1 133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836A51" w:rsidRPr="00F61CE9" w:rsidTr="004A1726">
        <w:trPr>
          <w:trHeight w:val="264"/>
        </w:trPr>
        <w:tc>
          <w:tcPr>
            <w:tcW w:w="1446" w:type="dxa"/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10010000943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836A51" w:rsidRPr="00F61CE9" w:rsidRDefault="00836A51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>Щекурина В.В.</w:t>
            </w:r>
            <w:r w:rsidRPr="00F61CE9">
              <w:rPr>
                <w:szCs w:val="24"/>
              </w:rPr>
              <w:t xml:space="preserve"> Правовое обеспечение профессиональной деятельности</w:t>
            </w:r>
            <w:r w:rsidR="00060E16" w:rsidRPr="00F61CE9">
              <w:rPr>
                <w:szCs w:val="24"/>
              </w:rPr>
              <w:t>: учебное пособие. 2023 г., 168 с.</w:t>
            </w:r>
          </w:p>
          <w:p w:rsidR="00836A51" w:rsidRPr="00F61CE9" w:rsidRDefault="00836A51" w:rsidP="00A45D20">
            <w:pPr>
              <w:jc w:val="both"/>
              <w:rPr>
                <w:i/>
                <w:szCs w:val="24"/>
              </w:rPr>
            </w:pPr>
            <w:r w:rsidRPr="00F61CE9">
              <w:rPr>
                <w:i/>
              </w:rPr>
              <w:lastRenderedPageBreak/>
              <w:t xml:space="preserve">ISBN </w:t>
            </w:r>
            <w:r w:rsidRPr="00F61CE9">
              <w:rPr>
                <w:i/>
                <w:szCs w:val="24"/>
              </w:rPr>
              <w:t>978-5-907695-10-8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836A51" w:rsidRPr="00F61CE9" w:rsidRDefault="00836A51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lastRenderedPageBreak/>
              <w:t>СПО</w:t>
            </w:r>
          </w:p>
        </w:tc>
        <w:tc>
          <w:tcPr>
            <w:tcW w:w="915" w:type="dxa"/>
            <w:vAlign w:val="center"/>
          </w:tcPr>
          <w:p w:rsidR="00836A51" w:rsidRPr="00F61CE9" w:rsidRDefault="004035F6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1 089</w:t>
            </w:r>
            <w:r w:rsidR="00836A51" w:rsidRPr="00F61CE9">
              <w:rPr>
                <w:bCs/>
                <w:szCs w:val="24"/>
              </w:rPr>
              <w:t>,00</w:t>
            </w:r>
          </w:p>
        </w:tc>
      </w:tr>
      <w:tr w:rsidR="004035F6" w:rsidRPr="00F61CE9" w:rsidTr="004A1726">
        <w:trPr>
          <w:trHeight w:val="264"/>
        </w:trPr>
        <w:tc>
          <w:tcPr>
            <w:tcW w:w="1446" w:type="dxa"/>
            <w:vAlign w:val="center"/>
          </w:tcPr>
          <w:p w:rsidR="004035F6" w:rsidRPr="00F61CE9" w:rsidRDefault="001D2319" w:rsidP="00EE4AE7">
            <w:pPr>
              <w:jc w:val="center"/>
              <w:rPr>
                <w:szCs w:val="24"/>
              </w:rPr>
            </w:pPr>
            <w:r w:rsidRPr="001D2319">
              <w:rPr>
                <w:szCs w:val="24"/>
              </w:rPr>
              <w:t>10010000941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4035F6" w:rsidRPr="00F61CE9" w:rsidRDefault="005A3C43" w:rsidP="005A3C43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Иньков Ю.М., Литовченко В.В., Шабалин Н.Г., Шаров В.А. </w:t>
            </w:r>
            <w:r w:rsidRPr="00F61CE9">
              <w:rPr>
                <w:szCs w:val="24"/>
              </w:rPr>
              <w:t>Электронные преобразователи электрической энергии для тягового подвижного состава: учебник. 2023 г., 168 с.</w:t>
            </w:r>
          </w:p>
          <w:p w:rsidR="005A3C43" w:rsidRPr="00F61CE9" w:rsidRDefault="005A3C43" w:rsidP="005A3C43">
            <w:pPr>
              <w:jc w:val="both"/>
              <w:rPr>
                <w:b/>
                <w:szCs w:val="24"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t xml:space="preserve"> </w:t>
            </w:r>
            <w:r w:rsidRPr="00F61CE9">
              <w:rPr>
                <w:i/>
              </w:rPr>
              <w:t>978-5-907695-08-5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4035F6" w:rsidRPr="00F61CE9" w:rsidRDefault="005A3C43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4035F6" w:rsidRPr="00F61CE9" w:rsidRDefault="005A3C43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1 089,00</w:t>
            </w:r>
          </w:p>
        </w:tc>
      </w:tr>
      <w:tr w:rsidR="004035F6" w:rsidRPr="00F61CE9" w:rsidTr="004A1726">
        <w:trPr>
          <w:trHeight w:val="264"/>
        </w:trPr>
        <w:tc>
          <w:tcPr>
            <w:tcW w:w="1446" w:type="dxa"/>
            <w:vAlign w:val="center"/>
          </w:tcPr>
          <w:p w:rsidR="004035F6" w:rsidRPr="00F61CE9" w:rsidRDefault="001D2319" w:rsidP="00EE4AE7">
            <w:pPr>
              <w:jc w:val="center"/>
              <w:rPr>
                <w:szCs w:val="24"/>
              </w:rPr>
            </w:pPr>
            <w:r w:rsidRPr="001D2319">
              <w:rPr>
                <w:szCs w:val="24"/>
              </w:rPr>
              <w:t>10010000942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4035F6" w:rsidRPr="00F61CE9" w:rsidRDefault="005A3C43" w:rsidP="00A45D20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Костенец И.А., Шкурина Л.В., Зайнулин Р.Ф., Яговкина Н.В., Андранович Т.А., Евдокимова Е.Н., Маскаева Е.А., Минеева С.С., Сеславина Е.А., Стручкова Е.В., Щекочихина Ю.Н., Сорокина Н.И., Честнов П.Е. </w:t>
            </w:r>
            <w:r w:rsidRPr="00F61CE9">
              <w:rPr>
                <w:szCs w:val="24"/>
              </w:rPr>
              <w:t>Планирование в структурных подразделениях железнодорожного транспорта</w:t>
            </w:r>
            <w:r w:rsidR="00E937F0" w:rsidRPr="00F61CE9">
              <w:rPr>
                <w:szCs w:val="24"/>
              </w:rPr>
              <w:t xml:space="preserve">: учебник. 2023 г., 276 с. </w:t>
            </w:r>
          </w:p>
          <w:p w:rsidR="005A3C43" w:rsidRPr="00F61CE9" w:rsidRDefault="005A3C43" w:rsidP="00A45D20">
            <w:pPr>
              <w:jc w:val="both"/>
              <w:rPr>
                <w:b/>
                <w:szCs w:val="24"/>
              </w:rPr>
            </w:pPr>
            <w:r w:rsidRPr="00F61CE9">
              <w:rPr>
                <w:i/>
              </w:rPr>
              <w:t>ISBN</w:t>
            </w:r>
            <w:r w:rsidR="00E937F0" w:rsidRPr="00F61CE9">
              <w:rPr>
                <w:i/>
              </w:rPr>
              <w:t xml:space="preserve"> 978-5-907695-09-2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4035F6" w:rsidRPr="00F61CE9" w:rsidRDefault="00E937F0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ВО</w:t>
            </w:r>
          </w:p>
        </w:tc>
        <w:tc>
          <w:tcPr>
            <w:tcW w:w="915" w:type="dxa"/>
            <w:vAlign w:val="center"/>
          </w:tcPr>
          <w:p w:rsidR="004035F6" w:rsidRPr="00F61CE9" w:rsidRDefault="005A3C43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1 221,00</w:t>
            </w:r>
          </w:p>
        </w:tc>
      </w:tr>
      <w:tr w:rsidR="004035F6" w:rsidRPr="00F61CE9" w:rsidTr="004A1726">
        <w:trPr>
          <w:trHeight w:val="264"/>
        </w:trPr>
        <w:tc>
          <w:tcPr>
            <w:tcW w:w="1446" w:type="dxa"/>
            <w:vAlign w:val="center"/>
          </w:tcPr>
          <w:p w:rsidR="004035F6" w:rsidRPr="00F61CE9" w:rsidRDefault="00007C8B" w:rsidP="00EE4AE7">
            <w:pPr>
              <w:jc w:val="center"/>
              <w:rPr>
                <w:szCs w:val="24"/>
              </w:rPr>
            </w:pPr>
            <w:r w:rsidRPr="00007C8B">
              <w:rPr>
                <w:szCs w:val="24"/>
              </w:rPr>
              <w:t>506109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4035F6" w:rsidRPr="00F61CE9" w:rsidRDefault="005A3C43" w:rsidP="005A3C43">
            <w:pPr>
              <w:jc w:val="both"/>
              <w:rPr>
                <w:szCs w:val="24"/>
              </w:rPr>
            </w:pPr>
            <w:r w:rsidRPr="00F61CE9">
              <w:rPr>
                <w:b/>
                <w:szCs w:val="24"/>
              </w:rPr>
              <w:t xml:space="preserve">Танкеев С.В. </w:t>
            </w:r>
            <w:r w:rsidRPr="00F61CE9">
              <w:rPr>
                <w:szCs w:val="24"/>
              </w:rPr>
              <w:t xml:space="preserve">Занимательная энциклопедия необычного железнодорожного транспорта. Часть 1. Самые необычные железные </w:t>
            </w:r>
            <w:r w:rsidR="00E937F0" w:rsidRPr="00F61CE9">
              <w:rPr>
                <w:szCs w:val="24"/>
              </w:rPr>
              <w:t>дороги: научно-популярное издание. 2022 г., 404 с.</w:t>
            </w:r>
          </w:p>
          <w:p w:rsidR="005A3C43" w:rsidRPr="00F61CE9" w:rsidRDefault="005A3C43" w:rsidP="005A3C43">
            <w:pPr>
              <w:jc w:val="both"/>
              <w:rPr>
                <w:b/>
                <w:szCs w:val="24"/>
              </w:rPr>
            </w:pPr>
            <w:r w:rsidRPr="00F61CE9">
              <w:rPr>
                <w:i/>
              </w:rPr>
              <w:t>ISBN</w:t>
            </w:r>
            <w:r w:rsidR="00E937F0" w:rsidRPr="00F61CE9">
              <w:t xml:space="preserve"> </w:t>
            </w:r>
            <w:r w:rsidR="00E937F0" w:rsidRPr="00F61CE9">
              <w:rPr>
                <w:i/>
              </w:rPr>
              <w:t>978-5-907479-48-7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4035F6" w:rsidRPr="00F61CE9" w:rsidRDefault="00E937F0" w:rsidP="00EE4AE7">
            <w:pPr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:rsidR="004035F6" w:rsidRPr="00F61CE9" w:rsidRDefault="005A3C43" w:rsidP="00B341CA">
            <w:pPr>
              <w:jc w:val="center"/>
              <w:rPr>
                <w:bCs/>
                <w:szCs w:val="24"/>
              </w:rPr>
            </w:pPr>
            <w:r w:rsidRPr="00F61CE9">
              <w:rPr>
                <w:bCs/>
                <w:szCs w:val="24"/>
              </w:rPr>
              <w:t>7 689,00</w:t>
            </w:r>
          </w:p>
        </w:tc>
      </w:tr>
      <w:tr w:rsidR="00976722" w:rsidRPr="00F61CE9" w:rsidTr="00EE4AE7">
        <w:trPr>
          <w:trHeight w:val="264"/>
        </w:trPr>
        <w:tc>
          <w:tcPr>
            <w:tcW w:w="10499" w:type="dxa"/>
            <w:gridSpan w:val="4"/>
            <w:vAlign w:val="center"/>
          </w:tcPr>
          <w:p w:rsidR="00976722" w:rsidRPr="00F61CE9" w:rsidRDefault="006E3D4E" w:rsidP="00E73636">
            <w:pPr>
              <w:pStyle w:val="2"/>
              <w:rPr>
                <w:szCs w:val="24"/>
              </w:rPr>
            </w:pPr>
            <w:bookmarkStart w:id="15" w:name="_Toc167788518"/>
            <w:r w:rsidRPr="00F61CE9">
              <w:rPr>
                <w:szCs w:val="24"/>
              </w:rPr>
              <w:t>ИЗДАНИЯ 2022 ГОДА</w:t>
            </w:r>
            <w:bookmarkEnd w:id="15"/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506087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Авдеева Г.Д.</w:t>
            </w:r>
            <w:r w:rsidRPr="00F61CE9">
              <w:t xml:space="preserve"> Справочное учебное пособие. Химия (для студентов 1 года обучения): справочное пособие. 2022 г., 184 с.</w:t>
            </w:r>
          </w:p>
          <w:p w:rsidR="00CC4C1D" w:rsidRPr="00F61CE9" w:rsidRDefault="00CC4C1D" w:rsidP="00CC4C1D">
            <w:pPr>
              <w:keepNext/>
              <w:keepLines/>
              <w:contextualSpacing/>
              <w:rPr>
                <w:i/>
              </w:rPr>
            </w:pPr>
            <w:r w:rsidRPr="00F61CE9">
              <w:rPr>
                <w:i/>
              </w:rPr>
              <w:t>ISBN 978-5-907479-26-5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1 177,00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506089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Акулова И.В.</w:t>
            </w:r>
            <w:r w:rsidRPr="00F61CE9">
              <w:t xml:space="preserve"> Надежность машин и управление качеством: учебное пособие. 2022 г., 248 с.</w:t>
            </w:r>
          </w:p>
          <w:p w:rsidR="00CC4C1D" w:rsidRPr="00F61CE9" w:rsidRDefault="00CC4C1D" w:rsidP="00CC4C1D">
            <w:pPr>
              <w:keepNext/>
              <w:keepLines/>
              <w:contextualSpacing/>
              <w:rPr>
                <w:i/>
              </w:rPr>
            </w:pPr>
            <w:r w:rsidRPr="00F61CE9">
              <w:rPr>
                <w:i/>
              </w:rPr>
              <w:t>ISBN 978-5-907479-28-9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979,00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506108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Багажов В.В.</w:t>
            </w:r>
            <w:r w:rsidRPr="00F61CE9">
              <w:t xml:space="preserve"> Силовые передачи специального самоходного подвижного состава: учебное пособие. 2022 г., 440 с.</w:t>
            </w:r>
          </w:p>
          <w:p w:rsidR="00CC4C1D" w:rsidRPr="00F61CE9" w:rsidRDefault="00CC4C1D" w:rsidP="00CC4C1D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978-5-907479-47-0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2 244,00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506057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Бондаренко А.А., Михалкин И.К., Симаков О.Б.,             Лыкова Н.П.,</w:t>
            </w:r>
            <w:r w:rsidRPr="00F61CE9">
              <w:t xml:space="preserve"> </w:t>
            </w:r>
            <w:r w:rsidRPr="00F61CE9">
              <w:rPr>
                <w:b/>
              </w:rPr>
              <w:t>Зяблов Д.А.</w:t>
            </w:r>
            <w:r w:rsidRPr="00F61CE9">
              <w:t xml:space="preserve"> Основы диагностики объектов и устройств железнодорожной инфраструктуры. Часть 1. Железнодорожный путь: учебное пособие. 2022 г., 552 с.</w:t>
            </w:r>
          </w:p>
          <w:p w:rsidR="00CC4C1D" w:rsidRPr="00F61CE9" w:rsidRDefault="00CC4C1D" w:rsidP="00CC4C1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978-5-907206-98-4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2 123,00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506058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Бубнов В.П., Тырва А.В.</w:t>
            </w:r>
            <w:r w:rsidRPr="00F61CE9">
              <w:t xml:space="preserve"> Динамические модели надежности программного обеспечения и методы расчета их характеристик: учебное пособие. 2022 г., 136 с.</w:t>
            </w:r>
          </w:p>
          <w:p w:rsidR="00CC4C1D" w:rsidRPr="00F61CE9" w:rsidRDefault="00CC4C1D" w:rsidP="00CC4C1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978-5-907206-99-1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605,00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506059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Бугреев В.А., Новиков Е.В., Чехов А.П.</w:t>
            </w:r>
            <w:r w:rsidRPr="00F61CE9">
              <w:t xml:space="preserve"> Основы электропривода технологический установок: учебное пособие. 2022 г., 72 с.</w:t>
            </w:r>
          </w:p>
          <w:p w:rsidR="00CC4C1D" w:rsidRPr="00F61CE9" w:rsidRDefault="00CC4C1D" w:rsidP="00CC4C1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978-5-907479-00-5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330,00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Вакуленко С.П, Головнич А.К.</w:t>
            </w:r>
            <w:r w:rsidRPr="00F61CE9">
              <w:t xml:space="preserve"> Основы проектирования трехмерных динамических моделей железнодорожных станций: учебное пособие. 2022 г.,  384 с.</w:t>
            </w:r>
          </w:p>
          <w:p w:rsidR="00CC4C1D" w:rsidRPr="00F61CE9" w:rsidRDefault="00CC4C1D" w:rsidP="00CC4C1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978-5-907479-02-9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1 760,00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Вакуленко С.П., Куликова Е.Б., Левшукова М.Ю.</w:t>
            </w:r>
            <w:r w:rsidRPr="00F61CE9">
              <w:t xml:space="preserve"> Особенности обслуживания маломобильных пассажиров на железнодорожном транспорте: учебное пособие. 2022 г., 112 с.</w:t>
            </w:r>
          </w:p>
          <w:p w:rsidR="00CC4C1D" w:rsidRPr="00F61CE9" w:rsidRDefault="00CC4C1D" w:rsidP="00CC4C1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978-5-907479-01-2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462,00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Галабурда В.Г., Соколов Ю.И. (под ред.)</w:t>
            </w:r>
            <w:r w:rsidRPr="00F61CE9">
              <w:t xml:space="preserve"> Управление транспортной системой: учебник. 2022 г., 368 с.</w:t>
            </w:r>
          </w:p>
          <w:p w:rsidR="00CC4C1D" w:rsidRPr="00F61CE9" w:rsidRDefault="00CC4C1D" w:rsidP="00CC4C1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978-5-907479-03-6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1 419,00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CC4C1D">
            <w:pPr>
              <w:keepNext/>
              <w:keepLines/>
              <w:jc w:val="both"/>
            </w:pPr>
            <w:r w:rsidRPr="00F61CE9">
              <w:rPr>
                <w:b/>
              </w:rPr>
              <w:t>Герман Л.А., Субханвердиев К.С., Герман В.Л.</w:t>
            </w:r>
            <w:r w:rsidRPr="00F61CE9">
              <w:t xml:space="preserve"> Автоматизация электроснабжения тяговой сети переменного тока. Часть 2. Режимная автоматика: учебное пособие. 2022 г., 264 с.</w:t>
            </w:r>
          </w:p>
          <w:p w:rsidR="00CC4C1D" w:rsidRPr="00F61CE9" w:rsidRDefault="00CC4C1D" w:rsidP="00CC4C1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lastRenderedPageBreak/>
              <w:t>ISBN 978-5-907479-05-0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188,00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506084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Гирич А.О., Шкурина Л.В. [и др.]</w:t>
            </w:r>
            <w:r w:rsidRPr="00F61CE9">
              <w:t xml:space="preserve"> Менеджмент и экономика предприятий железнодорожного транспорта: учебник. 2022 г., 368 с.</w:t>
            </w:r>
          </w:p>
          <w:p w:rsidR="00CC4C1D" w:rsidRPr="00F61CE9" w:rsidRDefault="00CC4C1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978-5-907479-23-4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1672,00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Дороничев А.В., Гарлицкий Е.И., Серова Д.С.</w:t>
            </w:r>
            <w:r w:rsidRPr="00F61CE9">
              <w:t xml:space="preserve"> Взаимодействие различных видов транспорта. Часть 1: учебное пособие. 2022 г., 96 с.</w:t>
            </w:r>
          </w:p>
          <w:p w:rsidR="00CC4C1D" w:rsidRPr="00F61CE9" w:rsidRDefault="00CC4C1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978-5-907479-04-3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407,00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916BDD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b/>
              </w:rPr>
              <w:t>Дроздов Е.А., Лаптева И.И., Кузьмичев Е.Н.</w:t>
            </w:r>
            <w:r w:rsidRPr="00F61CE9">
              <w:t xml:space="preserve"> Организация производства: учебное пособие. 2022 г., 168 с.</w:t>
            </w:r>
            <w:r w:rsidRPr="00F61CE9">
              <w:rPr>
                <w:i/>
              </w:rPr>
              <w:t xml:space="preserve"> </w:t>
            </w:r>
          </w:p>
          <w:p w:rsidR="00CC4C1D" w:rsidRPr="00F61CE9" w:rsidRDefault="00CC4C1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978-5-907479-06-7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781,00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Ефимов В.В., Кобозева Н.Г., Слободчиков Н.А.,               Конограй О.А.</w:t>
            </w:r>
            <w:r w:rsidRPr="00F61CE9">
              <w:t xml:space="preserve">  Железнодорожный хладотранспорт и доставка скоропортящихся грузов: учебник. 2022 г., 344 с.</w:t>
            </w:r>
          </w:p>
          <w:p w:rsidR="00CC4C1D" w:rsidRPr="00F61CE9" w:rsidRDefault="00CC4C1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978-5-907479-07-4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639,00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Жданов А.Г., Свечников А.А., Кожевников В.А.</w:t>
            </w:r>
            <w:r w:rsidRPr="00F61CE9">
              <w:t xml:space="preserve"> Основы триботехники наземных транспортно-технологических средств: учебное пособие. 2022 г., 160 с.</w:t>
            </w:r>
          </w:p>
          <w:p w:rsidR="00CC4C1D" w:rsidRPr="00F61CE9" w:rsidRDefault="00CC4C1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978-5-907479-08-1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935,00</w:t>
            </w:r>
          </w:p>
        </w:tc>
      </w:tr>
      <w:tr w:rsidR="00CC4C1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506091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CC4C1D" w:rsidRPr="00F61CE9" w:rsidRDefault="00CC4C1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Ивкина А.А., Ермакова М.Н., Кузнецова Н.И.</w:t>
            </w:r>
            <w:r w:rsidR="00F47D70" w:rsidRPr="00F61CE9">
              <w:rPr>
                <w:b/>
              </w:rPr>
              <w:t>,  Пархоменкова</w:t>
            </w:r>
            <w:r w:rsidRPr="00F61CE9">
              <w:rPr>
                <w:b/>
              </w:rPr>
              <w:t xml:space="preserve"> Ю.Н.</w:t>
            </w:r>
            <w:r w:rsidRPr="00F61CE9">
              <w:t xml:space="preserve"> Английский язык в профессиональной деятельности: учебное пособие. 2022 г., 344 с.</w:t>
            </w:r>
          </w:p>
          <w:p w:rsidR="00CC4C1D" w:rsidRPr="00F61CE9" w:rsidRDefault="00CC4C1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978-5-907479-30-2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CC4C1D" w:rsidRPr="00F61CE9" w:rsidRDefault="00CC4C1D">
            <w:pPr>
              <w:keepNext/>
              <w:keepLines/>
              <w:jc w:val="center"/>
            </w:pPr>
            <w:r w:rsidRPr="00F61CE9">
              <w:t>2</w:t>
            </w:r>
            <w:r w:rsidR="00F47D70" w:rsidRPr="00F61CE9">
              <w:t xml:space="preserve"> </w:t>
            </w:r>
            <w:r w:rsidRPr="00F61CE9">
              <w:t>266,00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506068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Капырина В.И., Неклюдов А.Н., Маньков В.А., Трошко И.В.</w:t>
            </w:r>
            <w:r w:rsidRPr="00F61CE9">
              <w:t xml:space="preserve"> Машины и роботы для погрузочно-разгрузочных работ: учебник. 2022 г., 312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978-5-907479-09-8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397,00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506095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Разговорный немецкий язык. Учебное пособие по разговорной практике. Начальный курс: учебное пособие. 2022 г., 464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978-5-907479-34-0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2</w:t>
            </w:r>
            <w:r w:rsidR="00F47D70" w:rsidRPr="00F61CE9">
              <w:t xml:space="preserve"> </w:t>
            </w:r>
            <w:r w:rsidRPr="00F61CE9">
              <w:t>365,00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506071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Кулинич Ю.М.</w:t>
            </w:r>
            <w:r w:rsidRPr="00F61CE9">
              <w:t xml:space="preserve"> Система автоматического управления электровозом: учебное пособие. 2022 г., 176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978-5-907479-12-8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682,00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506072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Куршакова Н.Б., Левкин Г.Г.</w:t>
            </w:r>
            <w:r w:rsidRPr="00F61CE9">
              <w:t xml:space="preserve"> Организация управления транспортным предприятием Том 1: учебник. 2022 г., 520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978-5-907479-13-5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903,00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506073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Куршакова Н.Б., Левкин Г.Г.</w:t>
            </w:r>
            <w:r w:rsidRPr="00F61CE9">
              <w:t xml:space="preserve"> Организация управления транспортным предприятием Том 2: учебник. 2022 г., 368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978-5-907479-14-2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408,00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506074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Лалова Т.И., Баранова А.В.</w:t>
            </w:r>
            <w:r w:rsidRPr="00F61CE9">
              <w:t xml:space="preserve"> Английский язык в профессии. Часть 1: учебное пособие. 2022 г., 256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978-5-907206-96-0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177,00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506075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Лалова Т.И., Баранова А.В.</w:t>
            </w:r>
            <w:r w:rsidRPr="00F61CE9">
              <w:t xml:space="preserve"> Английский язык в профессии. Часть 2: учебное пособие. 2022 г., 216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978-5-907206-97-7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001,00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506099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Лелебина Н.А., Кабишева Т.А.</w:t>
            </w:r>
            <w:r w:rsidRPr="00F61CE9">
              <w:t xml:space="preserve"> Немецкий язык в профессиональной деятельности: учебное пособие. 2022 г., 272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978-5-907479-38-8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529,00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506085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Лунина Т.А., Шкурина Л.В. (под ред.) </w:t>
            </w:r>
            <w:r w:rsidRPr="00F61CE9">
              <w:t>Основы транспортного бизнеса: учебник. 2022 г., 264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978-5-907479-24-1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935,00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lastRenderedPageBreak/>
              <w:t>506076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Люханова С.В.</w:t>
            </w:r>
            <w:r w:rsidRPr="00F61CE9">
              <w:t xml:space="preserve">  Менеджмент качества организации: учебник. 2022 г., 392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978-5-907479-15-9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738,00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506100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Малинкина Н.В.</w:t>
            </w:r>
            <w:r w:rsidRPr="00F61CE9">
              <w:t xml:space="preserve"> Транспорт как отрасль экономики МДК 03.01 Транспортно-экспедиционная деятельность (по видам транспорта): учебное пособие. 2022 г., 104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978-5-907479-39-5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517,00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506107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Моторный И.Д.</w:t>
            </w:r>
            <w:r w:rsidRPr="00F61CE9">
              <w:t xml:space="preserve"> Особенности защиты объектов транспортной инфраструктуры метрополитена от актов незаконного вмешательства: учебное пособие. 2022 г., 184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978-5-907479-46-3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177,00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506078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Подсорин В.А., Данилина М.Г.</w:t>
            </w:r>
            <w:r w:rsidRPr="00F61CE9">
              <w:t xml:space="preserve"> Экономика предприятия: учебник. 2022 г., 392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978-5-907479-17-3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705,00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506102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Полунина Т.В.</w:t>
            </w:r>
            <w:r w:rsidRPr="00F61CE9">
              <w:t xml:space="preserve"> Математика: учебное пособие. 2022 г., 144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978-5-907479-41-8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221,00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506103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Пушкарева Н.В., Губанова И.В.</w:t>
            </w:r>
            <w:r w:rsidRPr="00F61CE9">
              <w:t xml:space="preserve"> Сборник упражнений по английскому языку для студентов железнодорожных техникумов: учебное пособие. 2022 г., 128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978-5-907479-42-5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726,00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506110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Хейвуд Э.</w:t>
            </w:r>
            <w:r w:rsidRPr="00F61CE9">
              <w:t xml:space="preserve"> Модернизация Ленинской России (перевод с англ.). 2022 г., 312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978-5-907479-49-4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C02737">
            <w:pPr>
              <w:keepNext/>
              <w:keepLines/>
              <w:contextualSpacing/>
              <w:jc w:val="center"/>
            </w:pPr>
            <w:r w:rsidRPr="00F61CE9">
              <w:t>-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2</w:t>
            </w:r>
            <w:r w:rsidR="00F47D70" w:rsidRPr="00F61CE9">
              <w:t xml:space="preserve"> </w:t>
            </w:r>
            <w:r w:rsidRPr="00F61CE9">
              <w:t>530,00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506082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Цвик Л.Б., Тармаев А.А.</w:t>
            </w:r>
            <w:r w:rsidRPr="00F61CE9">
              <w:t xml:space="preserve"> Компьютерные технологии расчета и проектирования подвижного состава: учебное пособие. 2022 г., 240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978-5-907479-21-0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1</w:t>
            </w:r>
            <w:r w:rsidR="00F47D70" w:rsidRPr="00F61CE9">
              <w:t xml:space="preserve"> </w:t>
            </w:r>
            <w:r w:rsidRPr="00F61CE9">
              <w:t>320,00</w:t>
            </w:r>
          </w:p>
        </w:tc>
      </w:tr>
      <w:tr w:rsidR="00916BD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506086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916BDD" w:rsidRPr="00F61CE9" w:rsidRDefault="00916BDD" w:rsidP="00916BDD">
            <w:pPr>
              <w:keepNext/>
              <w:keepLines/>
              <w:jc w:val="both"/>
            </w:pPr>
            <w:r w:rsidRPr="00F61CE9">
              <w:rPr>
                <w:b/>
              </w:rPr>
              <w:t>Эпштейн Г.А., Иванова А.П.</w:t>
            </w:r>
            <w:r w:rsidRPr="00F61CE9">
              <w:t xml:space="preserve"> Вводный курс теории оптимального управления: учебное пособие. 2022 г., 168 с.</w:t>
            </w:r>
          </w:p>
          <w:p w:rsidR="00916BDD" w:rsidRPr="00F61CE9" w:rsidRDefault="00916BDD" w:rsidP="00916BD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978-5-907479-25-8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916BDD" w:rsidRPr="00F61CE9" w:rsidRDefault="00916BDD">
            <w:pPr>
              <w:keepNext/>
              <w:keepLines/>
              <w:jc w:val="center"/>
            </w:pPr>
            <w:r w:rsidRPr="00F61CE9">
              <w:t>891,00</w:t>
            </w:r>
          </w:p>
        </w:tc>
      </w:tr>
      <w:tr w:rsidR="00976722" w:rsidRPr="00F61CE9" w:rsidTr="00EE4AE7">
        <w:trPr>
          <w:cantSplit/>
          <w:trHeight w:val="264"/>
        </w:trPr>
        <w:tc>
          <w:tcPr>
            <w:tcW w:w="10499" w:type="dxa"/>
            <w:gridSpan w:val="4"/>
            <w:vAlign w:val="center"/>
          </w:tcPr>
          <w:p w:rsidR="00976722" w:rsidRDefault="006E3D4E" w:rsidP="00B341CA">
            <w:pPr>
              <w:pStyle w:val="2"/>
              <w:keepLines/>
              <w:rPr>
                <w:szCs w:val="24"/>
              </w:rPr>
            </w:pPr>
            <w:bookmarkStart w:id="16" w:name="_Toc64622504"/>
            <w:bookmarkStart w:id="17" w:name="_Toc167788519"/>
            <w:r w:rsidRPr="00F61CE9">
              <w:rPr>
                <w:szCs w:val="24"/>
              </w:rPr>
              <w:t>ИЗДАНИЯ 2021 ГОДА</w:t>
            </w:r>
            <w:bookmarkEnd w:id="16"/>
            <w:bookmarkEnd w:id="17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20%)</w:t>
            </w:r>
          </w:p>
        </w:tc>
      </w:tr>
      <w:tr w:rsidR="00071DA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071DAD" w:rsidRPr="00F61CE9" w:rsidRDefault="00071DA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506018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071DAD" w:rsidRPr="00F61CE9" w:rsidRDefault="00071DAD" w:rsidP="00071DAD">
            <w:pPr>
              <w:keepNext/>
              <w:keepLines/>
              <w:jc w:val="both"/>
            </w:pPr>
            <w:r w:rsidRPr="00F61CE9">
              <w:rPr>
                <w:b/>
              </w:rPr>
              <w:t>Волков Б.А. (под ред.)</w:t>
            </w:r>
            <w:r w:rsidRPr="00F61CE9">
              <w:t xml:space="preserve"> Экспертиза инвестиционного проекта: учебное пособие. 2021 г., 216 с.</w:t>
            </w:r>
          </w:p>
          <w:p w:rsidR="00071DAD" w:rsidRPr="00F61CE9" w:rsidRDefault="00071DAD" w:rsidP="00071DA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978-5-907206-77-9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071DAD" w:rsidRPr="00F61CE9" w:rsidRDefault="00071DA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071DAD" w:rsidRPr="00F61CE9" w:rsidRDefault="00071DAD">
            <w:pPr>
              <w:keepNext/>
              <w:keepLines/>
              <w:jc w:val="center"/>
            </w:pPr>
            <w:r w:rsidRPr="00F61CE9">
              <w:t>643,50</w:t>
            </w:r>
          </w:p>
        </w:tc>
      </w:tr>
      <w:tr w:rsidR="00071DA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071DAD" w:rsidRPr="00F61CE9" w:rsidRDefault="00071DA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506039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071DAD" w:rsidRPr="00F61CE9" w:rsidRDefault="00071DAD" w:rsidP="00071DAD">
            <w:pPr>
              <w:keepNext/>
              <w:keepLines/>
              <w:jc w:val="both"/>
            </w:pPr>
            <w:r w:rsidRPr="00F61CE9">
              <w:rPr>
                <w:b/>
              </w:rPr>
              <w:t>Голубева Т.В.</w:t>
            </w:r>
            <w:r w:rsidRPr="00F61CE9">
              <w:t xml:space="preserve"> Профессионально-ориентированные тексты по немецкому языку для железнодорожных специальностей: учебное пособие. 2021 г., 64 с.</w:t>
            </w:r>
          </w:p>
          <w:p w:rsidR="00071DAD" w:rsidRPr="00F61CE9" w:rsidRDefault="00071DAD" w:rsidP="00071DA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978-5-907206-54-0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071DAD" w:rsidRPr="00F61CE9" w:rsidRDefault="00071DAD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071DAD" w:rsidRPr="00F61CE9" w:rsidRDefault="00071DAD">
            <w:pPr>
              <w:keepNext/>
              <w:keepLines/>
              <w:jc w:val="center"/>
            </w:pPr>
            <w:r w:rsidRPr="00F61CE9">
              <w:t>231,00</w:t>
            </w:r>
          </w:p>
        </w:tc>
      </w:tr>
      <w:tr w:rsidR="00071DAD" w:rsidRPr="00F61CE9" w:rsidTr="004A1726">
        <w:trPr>
          <w:trHeight w:val="264"/>
        </w:trPr>
        <w:tc>
          <w:tcPr>
            <w:tcW w:w="1446" w:type="dxa"/>
            <w:vAlign w:val="center"/>
          </w:tcPr>
          <w:p w:rsidR="00071DAD" w:rsidRPr="00F61CE9" w:rsidRDefault="00071DAD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506037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071DAD" w:rsidRPr="00F61CE9" w:rsidRDefault="00071DAD" w:rsidP="00071DAD">
            <w:pPr>
              <w:keepNext/>
              <w:keepLines/>
              <w:jc w:val="both"/>
            </w:pPr>
            <w:r w:rsidRPr="00F61CE9">
              <w:rPr>
                <w:b/>
              </w:rPr>
              <w:t>Карапетянц И.В., Романова А.Т., Ильин В.В.</w:t>
            </w:r>
            <w:r w:rsidRPr="00F61CE9">
              <w:t xml:space="preserve"> Роль транспортного образования в развитии регионов: учебное пособие. 2021 г., 160 с.</w:t>
            </w:r>
          </w:p>
          <w:p w:rsidR="00071DAD" w:rsidRPr="00F61CE9" w:rsidRDefault="00071DAD" w:rsidP="00071DAD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978-5-907206-79-3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071DAD" w:rsidRPr="00F61CE9" w:rsidRDefault="00071DAD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071DAD" w:rsidRPr="00F61CE9" w:rsidRDefault="00071DAD">
            <w:pPr>
              <w:keepNext/>
              <w:keepLines/>
              <w:jc w:val="center"/>
            </w:pPr>
            <w:r w:rsidRPr="00F61CE9">
              <w:t>489,50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506042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Курченко А. В. </w:t>
            </w:r>
            <w:r w:rsidRPr="00F61CE9">
              <w:t>Теоретические основы построения и эксплуатации микропроцессорных и диагностических систем желез</w:t>
            </w:r>
            <w:r w:rsidR="006470D8">
              <w:t>нодорожной автоматики. Раздел 5: учебное пособие.</w:t>
            </w:r>
            <w:r w:rsidRPr="00F61CE9">
              <w:t xml:space="preserve"> 2021 г., 176 с.</w:t>
            </w:r>
          </w:p>
          <w:p w:rsidR="002D76B6" w:rsidRPr="00F61CE9" w:rsidRDefault="002D76B6" w:rsidP="00F61CE9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 w:rsidR="006470D8">
              <w:rPr>
                <w:i/>
              </w:rPr>
              <w:t xml:space="preserve"> </w:t>
            </w:r>
            <w:r w:rsidR="006470D8">
              <w:t xml:space="preserve"> </w:t>
            </w:r>
            <w:r w:rsidR="006470D8" w:rsidRPr="006470D8">
              <w:rPr>
                <w:i/>
              </w:rPr>
              <w:t>978-5-907206-62-5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Default="00F61CE9" w:rsidP="00F61CE9">
            <w:pPr>
              <w:keepNext/>
              <w:keepLines/>
              <w:jc w:val="center"/>
            </w:pPr>
            <w:r>
              <w:t>СПО</w:t>
            </w:r>
          </w:p>
        </w:tc>
        <w:tc>
          <w:tcPr>
            <w:tcW w:w="915" w:type="dxa"/>
            <w:vAlign w:val="center"/>
          </w:tcPr>
          <w:p w:rsidR="00F61CE9" w:rsidRDefault="00F61CE9" w:rsidP="00F61CE9">
            <w:pPr>
              <w:keepNext/>
              <w:keepLines/>
              <w:jc w:val="center"/>
            </w:pPr>
            <w:r>
              <w:t>533,50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506025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Левин Д.Ю. </w:t>
            </w:r>
            <w:r w:rsidRPr="00F61CE9">
              <w:t>Экономика эксплуатации железнодорожного транспор</w:t>
            </w:r>
            <w:r w:rsidR="006470D8">
              <w:t>та: учебное пособие.</w:t>
            </w:r>
            <w:r w:rsidRPr="00F61CE9">
              <w:t xml:space="preserve"> 2021 г., 440 с.</w:t>
            </w:r>
          </w:p>
          <w:p w:rsidR="002D76B6" w:rsidRPr="00F61CE9" w:rsidRDefault="002D76B6" w:rsidP="00F61CE9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 w:rsidR="006470D8">
              <w:rPr>
                <w:i/>
              </w:rPr>
              <w:t xml:space="preserve"> </w:t>
            </w:r>
            <w:r w:rsidR="006470D8">
              <w:t xml:space="preserve"> </w:t>
            </w:r>
            <w:r w:rsidR="006470D8" w:rsidRPr="006470D8">
              <w:rPr>
                <w:i/>
              </w:rPr>
              <w:t>978-5-907206-52-6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>
              <w:t>1 408,00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506028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Матюшин Л.Н. </w:t>
            </w:r>
            <w:r w:rsidRPr="00F61CE9">
              <w:t xml:space="preserve">Коммерческая эксплуатация железных дорог </w:t>
            </w:r>
            <w:r w:rsidRPr="00F61CE9">
              <w:lastRenderedPageBreak/>
              <w:t>(пре</w:t>
            </w:r>
            <w:r w:rsidR="006470D8">
              <w:t>дпринимательство на транспорте): учебное пособие.</w:t>
            </w:r>
            <w:r w:rsidRPr="00F61CE9">
              <w:t xml:space="preserve"> 2021 г., 296 с.</w:t>
            </w:r>
          </w:p>
          <w:p w:rsidR="002D76B6" w:rsidRPr="00F61CE9" w:rsidRDefault="002D76B6" w:rsidP="00F61CE9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 w:rsidR="006470D8">
              <w:rPr>
                <w:i/>
              </w:rPr>
              <w:t xml:space="preserve"> </w:t>
            </w:r>
            <w:r w:rsidR="006470D8">
              <w:t xml:space="preserve"> </w:t>
            </w:r>
            <w:r w:rsidR="006470D8" w:rsidRPr="006470D8">
              <w:rPr>
                <w:i/>
              </w:rPr>
              <w:t>978-5-907206-91-5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>
              <w:lastRenderedPageBreak/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>
              <w:t>1 023,00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506051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Рачкова Е.Н.</w:t>
            </w:r>
            <w:r w:rsidRPr="00F61CE9">
              <w:t xml:space="preserve"> MATERIALS SCIENCE Сборник текстов и упражнений на английском языке по теме «Материаловедение»: учебное пособие. 2021 г., 56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978-5-907206-88-5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ПП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209,00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506036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Романова А.Т. (под ред.)</w:t>
            </w:r>
            <w:r w:rsidRPr="00F61CE9">
              <w:t xml:space="preserve"> Управление устойчивым развитием регионально-отраслевых кластеров: учебное пособие. 2021 г., 184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978-5-907206-84-7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555,50</w:t>
            </w:r>
          </w:p>
        </w:tc>
      </w:tr>
      <w:tr w:rsidR="00611D93" w:rsidRPr="00F61CE9" w:rsidTr="004A1726">
        <w:trPr>
          <w:trHeight w:val="264"/>
        </w:trPr>
        <w:tc>
          <w:tcPr>
            <w:tcW w:w="1446" w:type="dxa"/>
            <w:vAlign w:val="center"/>
          </w:tcPr>
          <w:p w:rsidR="00611D93" w:rsidRPr="00F61CE9" w:rsidRDefault="00611D93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506037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611D93" w:rsidRDefault="00611D93" w:rsidP="00611D93">
            <w:pPr>
              <w:keepNext/>
              <w:keepLines/>
              <w:jc w:val="both"/>
            </w:pPr>
            <w:r w:rsidRPr="00611D93">
              <w:rPr>
                <w:b/>
              </w:rPr>
              <w:t xml:space="preserve">Романова А.Т., Карапетянц И.В., Ильин В.В. </w:t>
            </w:r>
            <w:r w:rsidRPr="00611D93">
              <w:t>Роль транспортного образования в развитии регионов</w:t>
            </w:r>
            <w:r>
              <w:t>: учебное пособие.</w:t>
            </w:r>
            <w:r w:rsidRPr="00611D93">
              <w:t xml:space="preserve"> 2021 г., 160 с.</w:t>
            </w:r>
          </w:p>
          <w:p w:rsidR="00611D93" w:rsidRPr="00F61CE9" w:rsidRDefault="00611D93" w:rsidP="00611D93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  <w:lang w:val="en-US"/>
              </w:rPr>
              <w:t>ISBN</w:t>
            </w:r>
            <w:r>
              <w:t xml:space="preserve"> </w:t>
            </w:r>
            <w:r w:rsidRPr="00611D93">
              <w:rPr>
                <w:i/>
                <w:lang w:val="en-US"/>
              </w:rPr>
              <w:t>978-5-907206-79-3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611D93" w:rsidRPr="00F61CE9" w:rsidRDefault="00611D93" w:rsidP="00F61CE9">
            <w:pPr>
              <w:keepNext/>
              <w:keepLines/>
              <w:jc w:val="center"/>
            </w:pPr>
            <w:r>
              <w:t>ВО</w:t>
            </w:r>
          </w:p>
        </w:tc>
        <w:tc>
          <w:tcPr>
            <w:tcW w:w="915" w:type="dxa"/>
            <w:vAlign w:val="center"/>
          </w:tcPr>
          <w:p w:rsidR="00611D93" w:rsidRPr="00F61CE9" w:rsidRDefault="00611D93" w:rsidP="00F61CE9">
            <w:pPr>
              <w:keepNext/>
              <w:keepLines/>
              <w:jc w:val="center"/>
            </w:pPr>
            <w:r>
              <w:t>489,50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506031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Романова А.Т., Эпштейн Г.Л. </w:t>
            </w:r>
            <w:r w:rsidRPr="00F61CE9">
              <w:t>Методы поддержки корпоративных решений в условиях высокой динамики среды: учебное пособие. 2021 г., 288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b/>
                <w:i/>
                <w:lang w:val="en-US"/>
              </w:rPr>
            </w:pPr>
            <w:r w:rsidRPr="00F61CE9">
              <w:rPr>
                <w:i/>
                <w:lang w:val="en-US"/>
              </w:rPr>
              <w:t>ISBN 978-5-907206-64-9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841,50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506033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Федоров В.С., Кодыш Э.Н., Трекин Н.Н., Терехов И.А. </w:t>
            </w:r>
            <w:r w:rsidRPr="00F61CE9">
              <w:t>Железобетонный каркас одноэтажного производственного здания: учебное пособие. 2021 г., 216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978-5-907206-51-9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643,50</w:t>
            </w:r>
          </w:p>
        </w:tc>
      </w:tr>
      <w:tr w:rsidR="00F61CE9" w:rsidRPr="00F61CE9" w:rsidTr="00EE4AE7">
        <w:trPr>
          <w:trHeight w:val="266"/>
        </w:trPr>
        <w:tc>
          <w:tcPr>
            <w:tcW w:w="10499" w:type="dxa"/>
            <w:gridSpan w:val="4"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18" w:name="_Toc64622505"/>
            <w:bookmarkStart w:id="19" w:name="_Toc167788520"/>
            <w:r w:rsidRPr="00F61CE9">
              <w:rPr>
                <w:szCs w:val="24"/>
              </w:rPr>
              <w:t>ИЗДАНИЯ 2020 ГОДА</w:t>
            </w:r>
            <w:bookmarkEnd w:id="18"/>
            <w:bookmarkEnd w:id="19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30%)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506003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f4"/>
              <w:keepNext/>
              <w:keepLines/>
              <w:tabs>
                <w:tab w:val="left" w:pos="0"/>
                <w:tab w:val="left" w:pos="10097"/>
              </w:tabs>
              <w:spacing w:before="0" w:beforeAutospacing="0" w:after="0" w:afterAutospacing="0"/>
              <w:jc w:val="both"/>
            </w:pPr>
            <w:r w:rsidRPr="00F61CE9">
              <w:rPr>
                <w:b/>
              </w:rPr>
              <w:t>Багажов В.В.</w:t>
            </w:r>
            <w:r w:rsidRPr="00F61CE9">
              <w:t xml:space="preserve"> Распределитель-планировщик балласта РПБ-01. Устройство, эксплуатация, техническое обслуживание: учебное пособие. 2020 г., 478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978-5-907206-08-3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ПП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1 562,00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outlineLvl w:val="0"/>
              <w:rPr>
                <w:szCs w:val="24"/>
              </w:rPr>
            </w:pPr>
            <w:r w:rsidRPr="00F61CE9">
              <w:rPr>
                <w:szCs w:val="24"/>
              </w:rPr>
              <w:t>505977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  <w:outlineLvl w:val="0"/>
            </w:pPr>
            <w:r w:rsidRPr="00F61CE9">
              <w:rPr>
                <w:b/>
              </w:rPr>
              <w:t>Буровцев В.В., Сольская И.Ю.</w:t>
            </w:r>
            <w:r w:rsidRPr="00F61CE9">
              <w:t xml:space="preserve"> Лицензирование в современной системе экономического и технического регулирования железнодорожного транспорта: учебное пособие. 2020 г., 285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978-5-907206-03-8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968,00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505993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Ваганова Н.О.</w:t>
            </w:r>
            <w:r w:rsidRPr="00F61CE9">
              <w:t xml:space="preserve"> Оценка и контроль в профессиональном образовании: учебное пособие. 2020 г., 149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978-5-907206-29-8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484,00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505994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Войнова Е.А., Войнов С.А.</w:t>
            </w:r>
            <w:r w:rsidRPr="00F61CE9">
              <w:t xml:space="preserve"> Электротехническое черчение: учебник. 2020 г., 264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978-5-907206-22-9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814,00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505978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Галабурда В.Г., Соколов Ю.И. (под ред.) [и др.]</w:t>
            </w:r>
            <w:r w:rsidRPr="00F61CE9">
              <w:t xml:space="preserve"> Транспортный маркетинг: учебник. 2020 г., 472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978-5-907206-16-8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1 540,00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505979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Голицынский Д.М., Кавказский В.Н., Ледяев А.П.</w:t>
            </w:r>
            <w:r w:rsidRPr="00F61CE9">
              <w:t xml:space="preserve"> Транспортные тоннели, общие вопросы проектирования и строительства: учебное пособие. 2020 г., 88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978-5-907206-23-6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297,00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505981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Зубрев Н.И., Журавлева М.А., Сачкова О.С.</w:t>
            </w:r>
            <w:r w:rsidRPr="00F61CE9">
              <w:t xml:space="preserve"> Медико-биологические основы безопасности: учебное пособие. 2020 г., 436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978-5-907206-10-6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1 848,00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505982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Касаткина О.Н., Лятти С.Э., Бронская Т.В., Князькова Е.Г., Манжеева М.Г., Ситникова И.М.</w:t>
            </w:r>
            <w:r w:rsidRPr="00F61CE9">
              <w:t xml:space="preserve"> Русский язык для </w:t>
            </w:r>
            <w:r w:rsidRPr="00F61CE9">
              <w:lastRenderedPageBreak/>
              <w:t>железнодорожников: учебное пособие. 2020 г., 208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978-5-907206-24-3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649,00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505983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Лалова Т.И.</w:t>
            </w:r>
            <w:r w:rsidRPr="00F61CE9">
              <w:t xml:space="preserve"> Мосты и путепроводы: учебное пособие по французскому языку. 2020 г., 272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978-5-907206-37-3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825,00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505984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f4"/>
              <w:keepNext/>
              <w:keepLines/>
              <w:tabs>
                <w:tab w:val="left" w:pos="0"/>
                <w:tab w:val="left" w:pos="10097"/>
              </w:tabs>
              <w:spacing w:before="0" w:beforeAutospacing="0" w:after="0" w:afterAutospacing="0"/>
              <w:jc w:val="both"/>
            </w:pPr>
            <w:r w:rsidRPr="00F61CE9">
              <w:rPr>
                <w:b/>
              </w:rPr>
              <w:t>Пономарев В.М., Жуков В.И.</w:t>
            </w:r>
            <w:r w:rsidRPr="00F61CE9">
              <w:t xml:space="preserve"> Системы безопасности на объектах инфраструктуры железнодорожного транспорта: учебное пособие. 2020 г., 488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978-5-907206-09-0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1 584,00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505985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Романова А.Т.</w:t>
            </w:r>
            <w:r w:rsidRPr="00F61CE9">
              <w:t xml:space="preserve"> Интерактивные иерархические производственно-экономические системы в условиях высокодинамической среды: учебное пособие. 2020 г., 334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978-5-907206-13-7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1 177,00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505986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Соколов Ю.И., Шиповская Н.И., Петрова Л.В. (под ред.)</w:t>
            </w:r>
            <w:r w:rsidRPr="00F61CE9">
              <w:t xml:space="preserve"> Финансы организаций железнодорожного транспорта: учебное пособие. 2020 г., 372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978-5-907206-27-4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1 265,00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505987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Терешина Н.П., Подсорин В.А.</w:t>
            </w:r>
            <w:r w:rsidRPr="00F61CE9">
              <w:t xml:space="preserve"> Управление инновациями на железнодорожном транспорте: учебник. 2020 г., 544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978-5-907206-36-6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1 738,00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506005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Филина И.А., Кузнецов К.В.</w:t>
            </w:r>
            <w:r w:rsidRPr="00F61CE9">
              <w:t xml:space="preserve"> Шаблоны. Памятка слесарю по ремонту грузовых вагонов: учебное пособие. 2020 г., 76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978-5-907206-15-1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ПП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363,00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505998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Фролов В.А.</w:t>
            </w:r>
            <w:r w:rsidRPr="00F61CE9">
              <w:t xml:space="preserve"> Цифровая схемотехника. Ч.1. Основы цифровой схемотехники: учебник. 2020 г., 292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978-5-907206-18-2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885,50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505999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Фролов В.А.</w:t>
            </w:r>
            <w:r w:rsidRPr="00F61CE9">
              <w:t xml:space="preserve"> Цифровая схемотехника. Ч.2. Представление информации в цифровых устройствах: учебник. 2020 г., 400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978-5-907206-19-9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2 222,00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506001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Фролов В.А.</w:t>
            </w:r>
            <w:r w:rsidRPr="00F61CE9">
              <w:t xml:space="preserve"> Цифровая схемотехника. Ч.3. Арифметическо-логические основы цифровой схемотехники: учебник. 2020 г., 600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978-5-907206-20-5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1 969,00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506002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Фролов В.А.</w:t>
            </w:r>
            <w:r w:rsidRPr="00F61CE9">
              <w:t xml:space="preserve"> Цифровая схемотехника. Ч.4. Цифровые устройства обработки информации: учебник. 2020 г., 517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978-5-907206-21-2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1 738,00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505990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f4"/>
              <w:keepNext/>
              <w:keepLines/>
              <w:tabs>
                <w:tab w:val="left" w:pos="0"/>
                <w:tab w:val="left" w:pos="10097"/>
              </w:tabs>
              <w:spacing w:before="0" w:beforeAutospacing="0" w:after="0" w:afterAutospacing="0"/>
              <w:jc w:val="both"/>
            </w:pPr>
            <w:r w:rsidRPr="00F61CE9">
              <w:rPr>
                <w:b/>
              </w:rPr>
              <w:t>Шалягин Д.В., Волков А.А., Кузюков В.А., Морозов М.С.</w:t>
            </w:r>
            <w:r w:rsidRPr="00F61CE9">
              <w:t xml:space="preserve"> Автоматика, телемеханика и связь на железнодорожном транспорте. В трех частях. Часть 3. Системы связи на железных дорогах: учебник. 2020 г., 240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978-5907206-33-5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748,00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505991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Шаповалов В.В. (под ред.) [и др.]</w:t>
            </w:r>
            <w:r w:rsidRPr="00F61CE9">
              <w:t xml:space="preserve"> Моделирование мобильных фрикционных систем: учебник. 2020 г., 1147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rStyle w:val="A20"/>
                <w:i/>
                <w:color w:val="auto"/>
                <w:sz w:val="24"/>
              </w:rPr>
              <w:t>978-5-907206-38-0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3 586,00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505980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Шкурина Л.В. (под ред.)</w:t>
            </w:r>
            <w:r w:rsidRPr="00F61CE9">
              <w:t xml:space="preserve"> Аутсорсинг на железнодорожном транспорте: учебник. 2020 г., 112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978-5-907206-26-7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379,50</w:t>
            </w:r>
          </w:p>
        </w:tc>
      </w:tr>
      <w:tr w:rsidR="00F61CE9" w:rsidRPr="00F61CE9" w:rsidTr="004A1726">
        <w:trPr>
          <w:trHeight w:val="26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505992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f4"/>
              <w:keepNext/>
              <w:keepLines/>
              <w:tabs>
                <w:tab w:val="left" w:pos="0"/>
                <w:tab w:val="left" w:pos="10097"/>
              </w:tabs>
              <w:spacing w:before="0" w:beforeAutospacing="0" w:after="0" w:afterAutospacing="0"/>
              <w:jc w:val="both"/>
            </w:pPr>
            <w:r w:rsidRPr="00F61CE9">
              <w:rPr>
                <w:b/>
              </w:rPr>
              <w:t>Шкурина Л.В., Бузулуцкая М.В., Горбачик Т.В. [и др.]</w:t>
            </w:r>
            <w:r w:rsidRPr="00F61CE9">
              <w:t xml:space="preserve"> Себестоимость интермодальных перевозок: учебник. 2020 г.,  287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978-5-907206-28-1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880,00</w:t>
            </w:r>
          </w:p>
        </w:tc>
      </w:tr>
      <w:tr w:rsidR="00F61CE9" w:rsidRPr="00F61CE9" w:rsidTr="00EE4AE7">
        <w:trPr>
          <w:trHeight w:val="264"/>
        </w:trPr>
        <w:tc>
          <w:tcPr>
            <w:tcW w:w="10499" w:type="dxa"/>
            <w:gridSpan w:val="4"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20" w:name="_Toc64622506"/>
            <w:bookmarkStart w:id="21" w:name="_Toc167788521"/>
            <w:r w:rsidRPr="00F61CE9">
              <w:rPr>
                <w:szCs w:val="24"/>
              </w:rPr>
              <w:t>ИЗДАНИЯ 2019 ГОДА</w:t>
            </w:r>
            <w:bookmarkEnd w:id="20"/>
            <w:bookmarkEnd w:id="21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lastRenderedPageBreak/>
              <w:t>(скидка на издания 40%)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lastRenderedPageBreak/>
              <w:t>505949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7"/>
              <w:keepNext/>
              <w:keepLines/>
              <w:spacing w:after="0"/>
              <w:contextualSpacing/>
              <w:jc w:val="both"/>
            </w:pPr>
            <w:r w:rsidRPr="00F61CE9">
              <w:rPr>
                <w:b/>
              </w:rPr>
              <w:t>Алексеева М.Ю., Демидов Л.В., Иванченко В.Н. [и др.]</w:t>
            </w:r>
            <w:r w:rsidRPr="00F61CE9">
              <w:t xml:space="preserve"> История транспорта России: учебник. 2019 г., 376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978-5-907055-03-2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627,00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505926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7"/>
              <w:keepNext/>
              <w:keepLines/>
              <w:spacing w:after="0"/>
              <w:contextualSpacing/>
              <w:jc w:val="both"/>
            </w:pPr>
            <w:r w:rsidRPr="00F61CE9">
              <w:rPr>
                <w:b/>
              </w:rPr>
              <w:t xml:space="preserve">Абраров Р.Г., Добрынина Н.В. </w:t>
            </w:r>
            <w:r w:rsidRPr="00F61CE9">
              <w:t>Реконструкция железнодорожного пути: учебное пособие. 2019 г., 117 с.</w:t>
            </w:r>
          </w:p>
          <w:p w:rsidR="00F61CE9" w:rsidRPr="00F61CE9" w:rsidRDefault="00F61CE9" w:rsidP="00F61CE9">
            <w:pPr>
              <w:pStyle w:val="a7"/>
              <w:keepNext/>
              <w:keepLines/>
              <w:spacing w:after="0"/>
              <w:contextualSpacing/>
              <w:jc w:val="both"/>
              <w:rPr>
                <w:b/>
              </w:rPr>
            </w:pPr>
            <w:r w:rsidRPr="00F61CE9">
              <w:rPr>
                <w:i/>
              </w:rPr>
              <w:t>ISBN 978-5-907055-20-9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346,50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505927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Ахламенков С.М.</w:t>
            </w:r>
            <w:r w:rsidRPr="00F61CE9">
              <w:t xml:space="preserve"> Электрооборудование и устройства автоматики путевых и строительных машин: учебное пособие. 2019 г., 152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978-5-907055-41-4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451,00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505928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Бадиева В.В.</w:t>
            </w:r>
            <w:r w:rsidRPr="00F61CE9">
              <w:t xml:space="preserve"> Устройство железнодорожного пути: учебное пособие. 2019 г., 240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978-5-907055-63-6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605,00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505903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Бокарев С.А., Карапетов Э.С., Чижов С.В., Яшнов А.Н.</w:t>
            </w:r>
            <w:r w:rsidRPr="00F61CE9">
              <w:t xml:space="preserve"> Содержание и реконструкция мостов и водопропускных труб на железных дорогах: учебник. 2019 г., 576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978-5-907055-82-7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1 551,00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505904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Бондаренко А.А., Громов А.Д. </w:t>
            </w:r>
            <w:r w:rsidRPr="00F61CE9">
              <w:t>Инженерная геодезия и геоинформатика: учебник. 2019 г., 813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978-5-907206-01-4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1771,00</w:t>
            </w:r>
          </w:p>
        </w:tc>
      </w:tr>
      <w:tr w:rsidR="005C0E2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5C0E29" w:rsidRPr="00F61CE9" w:rsidRDefault="005C0E29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505929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5C0E29" w:rsidRDefault="008A38C6" w:rsidP="008A38C6">
            <w:pPr>
              <w:keepNext/>
              <w:keepLines/>
              <w:jc w:val="both"/>
            </w:pPr>
            <w:r w:rsidRPr="008A38C6">
              <w:rPr>
                <w:b/>
              </w:rPr>
              <w:t xml:space="preserve">Войнов С.А. </w:t>
            </w:r>
            <w:r w:rsidRPr="008A38C6">
              <w:t>Построение и эксплуатация станционных, перегонных, микропроцессорных и диагностических си</w:t>
            </w:r>
            <w:r>
              <w:t>стем железнодорожной автоматики: учебное пособие.</w:t>
            </w:r>
            <w:r w:rsidRPr="008A38C6">
              <w:t xml:space="preserve"> 2019 г., 183 с.</w:t>
            </w:r>
          </w:p>
          <w:p w:rsidR="008A38C6" w:rsidRPr="00F61CE9" w:rsidRDefault="008A38C6" w:rsidP="008A38C6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>
              <w:t xml:space="preserve"> </w:t>
            </w:r>
            <w:r w:rsidRPr="008A38C6">
              <w:rPr>
                <w:i/>
              </w:rPr>
              <w:t>978-5-907055-42-1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5C0E29" w:rsidRPr="00F61CE9" w:rsidRDefault="008A38C6" w:rsidP="00F61CE9">
            <w:pPr>
              <w:keepNext/>
              <w:keepLines/>
              <w:jc w:val="center"/>
            </w:pPr>
            <w:r>
              <w:t>СПО</w:t>
            </w:r>
          </w:p>
        </w:tc>
        <w:tc>
          <w:tcPr>
            <w:tcW w:w="915" w:type="dxa"/>
            <w:noWrap/>
            <w:vAlign w:val="center"/>
          </w:tcPr>
          <w:p w:rsidR="005C0E29" w:rsidRPr="00F61CE9" w:rsidRDefault="008A38C6" w:rsidP="00F61CE9">
            <w:pPr>
              <w:keepNext/>
              <w:keepLines/>
              <w:contextualSpacing/>
              <w:jc w:val="center"/>
            </w:pPr>
            <w:r>
              <w:t>533,50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505905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Волков Б.А., Добрин А.Ю. </w:t>
            </w:r>
            <w:r w:rsidRPr="00F61CE9">
              <w:t>Государственно-частное партнерство: учебник. 2019 г., 126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978-5-907055-91-9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363,00</w:t>
            </w:r>
          </w:p>
        </w:tc>
      </w:tr>
      <w:tr w:rsidR="00FA7A1B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A7A1B" w:rsidRPr="00F61CE9" w:rsidRDefault="00FA7A1B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505931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A7A1B" w:rsidRDefault="008A38C6" w:rsidP="008A38C6">
            <w:pPr>
              <w:keepNext/>
              <w:keepLines/>
              <w:jc w:val="both"/>
            </w:pPr>
            <w:r w:rsidRPr="008A38C6">
              <w:rPr>
                <w:b/>
              </w:rPr>
              <w:t xml:space="preserve">Гуенок Н.А. </w:t>
            </w:r>
            <w:r>
              <w:t>Устройство рельсовой колеи: учебное пособие.</w:t>
            </w:r>
            <w:r w:rsidRPr="008A38C6">
              <w:t xml:space="preserve"> 2019 г., 84 с.</w:t>
            </w:r>
          </w:p>
          <w:p w:rsidR="008A38C6" w:rsidRPr="00F61CE9" w:rsidRDefault="008A38C6" w:rsidP="008A38C6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>
              <w:t xml:space="preserve"> </w:t>
            </w:r>
            <w:r w:rsidRPr="008A38C6">
              <w:rPr>
                <w:i/>
              </w:rPr>
              <w:t>978-5-907055-40-7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A7A1B" w:rsidRPr="00F61CE9" w:rsidRDefault="008A38C6" w:rsidP="00F61CE9">
            <w:pPr>
              <w:keepNext/>
              <w:keepLines/>
              <w:jc w:val="center"/>
            </w:pPr>
            <w:r>
              <w:t>СПО</w:t>
            </w:r>
          </w:p>
        </w:tc>
        <w:tc>
          <w:tcPr>
            <w:tcW w:w="915" w:type="dxa"/>
            <w:noWrap/>
            <w:vAlign w:val="center"/>
          </w:tcPr>
          <w:p w:rsidR="00FA7A1B" w:rsidRPr="00F61CE9" w:rsidRDefault="008A38C6" w:rsidP="00F61CE9">
            <w:pPr>
              <w:keepNext/>
              <w:keepLines/>
              <w:contextualSpacing/>
              <w:jc w:val="center"/>
            </w:pPr>
            <w:r>
              <w:t>231,00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505932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Гундарева Е.В. </w:t>
            </w:r>
            <w:r w:rsidRPr="00F61CE9">
              <w:t>Организация работ по текущему содержанию пути: учебное пособие. 2019 г., 207 с.</w:t>
            </w:r>
          </w:p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i/>
              </w:rPr>
              <w:t>ISBN 978-5-907055-49-0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594,00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505907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Егоров С.А.</w:t>
            </w:r>
            <w:r w:rsidRPr="00F61CE9">
              <w:t xml:space="preserve"> Пособие по разработке и расчету схем размещения и крепления грузов в вагонах. Ч.2: учебное пособие. 2019 г.,    249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978-5-907055-59-9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660,00</w:t>
            </w:r>
          </w:p>
        </w:tc>
      </w:tr>
      <w:tr w:rsidR="00FA7A1B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A7A1B" w:rsidRDefault="00FA7A1B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505936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A7A1B" w:rsidRDefault="008A38C6" w:rsidP="008A38C6">
            <w:pPr>
              <w:keepNext/>
              <w:keepLines/>
              <w:jc w:val="both"/>
            </w:pPr>
            <w:r w:rsidRPr="008A38C6">
              <w:rPr>
                <w:b/>
              </w:rPr>
              <w:t xml:space="preserve">Жмудь Д. Д. </w:t>
            </w:r>
            <w:r w:rsidRPr="008A38C6">
              <w:t>Устройство и техническ</w:t>
            </w:r>
            <w:r>
              <w:t>ое обслуживание контактной сети: учебное пособие.</w:t>
            </w:r>
            <w:r w:rsidRPr="008A38C6">
              <w:t xml:space="preserve"> 2019 г., 736 с.</w:t>
            </w:r>
          </w:p>
          <w:p w:rsidR="008A38C6" w:rsidRPr="00F61CE9" w:rsidRDefault="008A38C6" w:rsidP="008A38C6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>
              <w:rPr>
                <w:i/>
              </w:rPr>
              <w:t xml:space="preserve"> </w:t>
            </w:r>
            <w:r>
              <w:t xml:space="preserve"> </w:t>
            </w:r>
            <w:r w:rsidRPr="008A38C6">
              <w:rPr>
                <w:i/>
              </w:rPr>
              <w:t xml:space="preserve">978-5-907055-39-1 </w:t>
            </w:r>
            <w:r>
              <w:rPr>
                <w:i/>
              </w:rPr>
              <w:t xml:space="preserve"> 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A7A1B" w:rsidRPr="00F61CE9" w:rsidRDefault="008A38C6" w:rsidP="00F61CE9">
            <w:pPr>
              <w:keepNext/>
              <w:keepLines/>
              <w:jc w:val="center"/>
            </w:pPr>
            <w:r>
              <w:t>СПО</w:t>
            </w:r>
          </w:p>
        </w:tc>
        <w:tc>
          <w:tcPr>
            <w:tcW w:w="915" w:type="dxa"/>
            <w:noWrap/>
            <w:vAlign w:val="center"/>
          </w:tcPr>
          <w:p w:rsidR="00FA7A1B" w:rsidRPr="00F61CE9" w:rsidRDefault="008A38C6" w:rsidP="00F61CE9">
            <w:pPr>
              <w:keepNext/>
              <w:keepLines/>
              <w:jc w:val="center"/>
            </w:pPr>
            <w:r>
              <w:t>1 793,00</w:t>
            </w:r>
          </w:p>
        </w:tc>
      </w:tr>
      <w:tr w:rsidR="00FA7A1B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A7A1B" w:rsidRDefault="00FA7A1B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505937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A7A1B" w:rsidRDefault="008A38C6" w:rsidP="008A38C6">
            <w:pPr>
              <w:keepNext/>
              <w:keepLines/>
              <w:jc w:val="both"/>
            </w:pPr>
            <w:r>
              <w:rPr>
                <w:b/>
              </w:rPr>
              <w:t xml:space="preserve">Капралова М.А. </w:t>
            </w:r>
            <w:r w:rsidRPr="008A38C6">
              <w:t xml:space="preserve">Релейная защита и автоматические системы управления устройствами электроснабжения. Тема 5.1. Релейная защита оборудования электроустановок: </w:t>
            </w:r>
            <w:r>
              <w:t>учебное пособие.</w:t>
            </w:r>
            <w:r w:rsidRPr="008A38C6">
              <w:t xml:space="preserve"> 2019 г., 110 с.</w:t>
            </w:r>
          </w:p>
          <w:p w:rsidR="008A38C6" w:rsidRPr="00F61CE9" w:rsidRDefault="008A38C6" w:rsidP="008A38C6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>
              <w:t xml:space="preserve"> </w:t>
            </w:r>
            <w:r w:rsidRPr="008A38C6">
              <w:rPr>
                <w:i/>
              </w:rPr>
              <w:t>978-5-907055-19-3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A7A1B" w:rsidRPr="00F61CE9" w:rsidRDefault="008A38C6" w:rsidP="00F61CE9">
            <w:pPr>
              <w:keepNext/>
              <w:keepLines/>
              <w:jc w:val="center"/>
            </w:pPr>
            <w:r>
              <w:t>СПО</w:t>
            </w:r>
          </w:p>
        </w:tc>
        <w:tc>
          <w:tcPr>
            <w:tcW w:w="915" w:type="dxa"/>
            <w:noWrap/>
            <w:vAlign w:val="center"/>
          </w:tcPr>
          <w:p w:rsidR="00FA7A1B" w:rsidRPr="00F61CE9" w:rsidRDefault="008A38C6" w:rsidP="00F61CE9">
            <w:pPr>
              <w:keepNext/>
              <w:keepLines/>
              <w:jc w:val="center"/>
            </w:pPr>
            <w:r>
              <w:t>319,00</w:t>
            </w:r>
          </w:p>
        </w:tc>
      </w:tr>
      <w:tr w:rsidR="00127FC2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127FC2" w:rsidRDefault="00127FC2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505938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127FC2" w:rsidRDefault="00465B94" w:rsidP="00F61CE9">
            <w:pPr>
              <w:keepNext/>
              <w:keepLines/>
              <w:jc w:val="both"/>
            </w:pPr>
            <w:r>
              <w:rPr>
                <w:b/>
              </w:rPr>
              <w:t xml:space="preserve">Капралова М.А. </w:t>
            </w:r>
            <w:r w:rsidRPr="00465B94">
              <w:t>Устройство и эксплуатация систем релейной защиты и автоматизированных систем управления. Тема 5.2. Автоматика устройств электроснабжения: учебное пособие. 2019 г., 87 с.</w:t>
            </w:r>
          </w:p>
          <w:p w:rsidR="00465B94" w:rsidRPr="00F61CE9" w:rsidRDefault="00465B94" w:rsidP="00F61CE9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>
              <w:rPr>
                <w:i/>
              </w:rPr>
              <w:t xml:space="preserve"> </w:t>
            </w:r>
            <w:r>
              <w:t xml:space="preserve"> </w:t>
            </w:r>
            <w:r w:rsidRPr="00465B94">
              <w:rPr>
                <w:i/>
              </w:rPr>
              <w:t>978-5-907055-50-6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127FC2" w:rsidRPr="00F61CE9" w:rsidRDefault="00465B94" w:rsidP="00F61CE9">
            <w:pPr>
              <w:keepNext/>
              <w:keepLines/>
              <w:jc w:val="center"/>
            </w:pPr>
            <w:r>
              <w:t>СПО</w:t>
            </w:r>
          </w:p>
        </w:tc>
        <w:tc>
          <w:tcPr>
            <w:tcW w:w="915" w:type="dxa"/>
            <w:noWrap/>
            <w:vAlign w:val="center"/>
          </w:tcPr>
          <w:p w:rsidR="00127FC2" w:rsidRPr="00F61CE9" w:rsidRDefault="00465B94" w:rsidP="00F61CE9">
            <w:pPr>
              <w:keepNext/>
              <w:keepLines/>
              <w:jc w:val="center"/>
            </w:pPr>
            <w:r>
              <w:t>253,00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505908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Капырина В.И., Коротин П.С., Маньков В.А., Трошко И.В. </w:t>
            </w:r>
            <w:r w:rsidRPr="00F61CE9">
              <w:t>Транспортная логистика, технологические процессы погрузочно-разгрузочных и складских работ на железнодорожном транспорте: учебное пособие. 2019 г., 382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lastRenderedPageBreak/>
              <w:t>ISBN 978-5-907055-52-0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1 067,00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505972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Карапетянц И.В., Павлова Е.И. (под ред.)</w:t>
            </w:r>
            <w:r w:rsidRPr="00F61CE9">
              <w:t xml:space="preserve"> Экология транспорта и устойчивое развитие: учебник. 2019 г., 500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978-5-907055-72-8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1 991,00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505939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Клепикова М.В.</w:t>
            </w:r>
            <w:r w:rsidRPr="00F61CE9">
              <w:t xml:space="preserve"> Правовое обеспечение профессиональной деятельности на железнодорожном транспорте и в других отраслях: учебник. 2019 г., 448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978-5-907055-45-2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1 243,00</w:t>
            </w:r>
          </w:p>
        </w:tc>
      </w:tr>
      <w:tr w:rsidR="00127FC2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127FC2" w:rsidRPr="00F61CE9" w:rsidRDefault="00127FC2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505940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127FC2" w:rsidRDefault="00465B94" w:rsidP="00465B94">
            <w:pPr>
              <w:keepNext/>
              <w:keepLines/>
              <w:jc w:val="both"/>
            </w:pPr>
            <w:r w:rsidRPr="00465B94">
              <w:rPr>
                <w:b/>
              </w:rPr>
              <w:t>Кравник</w:t>
            </w:r>
            <w:r>
              <w:rPr>
                <w:b/>
              </w:rPr>
              <w:t xml:space="preserve">ова А.П. </w:t>
            </w:r>
            <w:r w:rsidRPr="00465B94">
              <w:t>Машины для строительства, содержания и ремонта железнодорожного пути:</w:t>
            </w:r>
            <w:r>
              <w:t xml:space="preserve"> учебное пособие.</w:t>
            </w:r>
            <w:r w:rsidRPr="00465B94">
              <w:t xml:space="preserve"> 2019 г., 895 с.</w:t>
            </w:r>
          </w:p>
          <w:p w:rsidR="00465B94" w:rsidRPr="00F61CE9" w:rsidRDefault="00465B94" w:rsidP="00465B94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>
              <w:rPr>
                <w:i/>
              </w:rPr>
              <w:t xml:space="preserve"> </w:t>
            </w:r>
            <w:r>
              <w:t xml:space="preserve"> </w:t>
            </w:r>
            <w:r w:rsidRPr="00465B94">
              <w:rPr>
                <w:i/>
              </w:rPr>
              <w:t>978-5-907055-46-9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127FC2" w:rsidRPr="00F61CE9" w:rsidRDefault="00465B94" w:rsidP="00F61CE9">
            <w:pPr>
              <w:keepNext/>
              <w:keepLines/>
              <w:jc w:val="center"/>
            </w:pPr>
            <w:r>
              <w:t>СПО</w:t>
            </w:r>
          </w:p>
        </w:tc>
        <w:tc>
          <w:tcPr>
            <w:tcW w:w="915" w:type="dxa"/>
            <w:noWrap/>
            <w:vAlign w:val="center"/>
          </w:tcPr>
          <w:p w:rsidR="00127FC2" w:rsidRPr="00F61CE9" w:rsidRDefault="00465B94" w:rsidP="00F61CE9">
            <w:pPr>
              <w:keepNext/>
              <w:keepLines/>
              <w:jc w:val="center"/>
            </w:pPr>
            <w:r>
              <w:t>2 2400,00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505911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Пазойский Ю.О., Сидраков А.А. </w:t>
            </w:r>
            <w:r w:rsidRPr="00F61CE9">
              <w:t>Пассажирский комплекс высокоскоростных магистралей: учебное пособие. 2019 г., 139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978-5-907055-58-2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407,00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505944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Польщиков В.Я., Телегина Ю.П. </w:t>
            </w:r>
            <w:r w:rsidRPr="00F61CE9">
              <w:t>Учебное пособие для изучения аппаратуры цифровой оперативно-технологической связи: учебное пособие. 2019 г., 44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978-5-907055-89-6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110,00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505914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Романова А.Т. Лужнов Ю.М. </w:t>
            </w:r>
            <w:r w:rsidRPr="00F61CE9">
              <w:t>Технико-экономическое обоснование эффективности реализации системы "колесо-рельс": учебное пособие. 2019 г., 352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978-5-907055-87-2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1 012,00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505915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Руднев В.С. </w:t>
            </w:r>
            <w:r w:rsidRPr="00F61CE9">
              <w:t>История развития локомотивов: учебное пособие. 2019 г., 223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978-5-907055-66-7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605,00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shd w:val="clear" w:color="auto" w:fill="FFFFFF" w:themeFill="background1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505955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Сбродова И.А. </w:t>
            </w:r>
            <w:r w:rsidRPr="00F61CE9">
              <w:t>Пособие дежурному по железнодорожной станции: учебное пособие. 2019 г., 156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978-5-907055-71-1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473,00</w:t>
            </w:r>
          </w:p>
        </w:tc>
      </w:tr>
      <w:tr w:rsidR="00127FC2" w:rsidRPr="00F61CE9" w:rsidTr="004A1726">
        <w:trPr>
          <w:trHeight w:val="367"/>
        </w:trPr>
        <w:tc>
          <w:tcPr>
            <w:tcW w:w="1446" w:type="dxa"/>
            <w:shd w:val="clear" w:color="auto" w:fill="FFFFFF" w:themeFill="background1"/>
            <w:noWrap/>
            <w:vAlign w:val="center"/>
          </w:tcPr>
          <w:p w:rsidR="00127FC2" w:rsidRPr="00F61CE9" w:rsidRDefault="00127FC2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505945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127FC2" w:rsidRDefault="003846B2" w:rsidP="00F61CE9">
            <w:pPr>
              <w:keepNext/>
              <w:keepLines/>
              <w:jc w:val="both"/>
            </w:pPr>
            <w:r w:rsidRPr="003846B2">
              <w:rPr>
                <w:b/>
              </w:rPr>
              <w:t xml:space="preserve">Скворцова Л.И. </w:t>
            </w:r>
            <w:r w:rsidRPr="003846B2">
              <w:t>Курс лекций по дис</w:t>
            </w:r>
            <w:r>
              <w:t>циплине ОП.05. Материаловедение: учебное пособие.</w:t>
            </w:r>
            <w:r w:rsidRPr="003846B2">
              <w:t xml:space="preserve"> 2019 г., 93 с.</w:t>
            </w:r>
          </w:p>
          <w:p w:rsidR="003846B2" w:rsidRPr="00F61CE9" w:rsidRDefault="003846B2" w:rsidP="00F61CE9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>
              <w:t xml:space="preserve"> </w:t>
            </w:r>
            <w:r w:rsidRPr="003846B2">
              <w:rPr>
                <w:i/>
              </w:rPr>
              <w:t>978-5-907055-43-8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127FC2" w:rsidRPr="00F61CE9" w:rsidRDefault="003846B2" w:rsidP="00F61CE9">
            <w:pPr>
              <w:keepNext/>
              <w:keepLines/>
              <w:jc w:val="center"/>
            </w:pPr>
            <w:r>
              <w:t>СПО</w:t>
            </w:r>
          </w:p>
        </w:tc>
        <w:tc>
          <w:tcPr>
            <w:tcW w:w="915" w:type="dxa"/>
            <w:noWrap/>
            <w:vAlign w:val="center"/>
          </w:tcPr>
          <w:p w:rsidR="00127FC2" w:rsidRPr="00F61CE9" w:rsidRDefault="003846B2" w:rsidP="00F61CE9">
            <w:pPr>
              <w:keepNext/>
              <w:keepLines/>
              <w:jc w:val="center"/>
            </w:pPr>
            <w:r>
              <w:t>264,00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505918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Соколов Ю.И. (под. ред.)</w:t>
            </w:r>
            <w:r w:rsidRPr="00F61CE9">
              <w:t xml:space="preserve"> Управление качеством продукции на железнодорожном транспорте: учебное пособие. 2019 г., 198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978-5-907055-18-6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561,00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505920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Терешина Н.П., Иноземцева С.М., Токарева В.А. </w:t>
            </w:r>
            <w:r w:rsidRPr="00F61CE9">
              <w:t>Расходы инфраструктуры железнодорожного транспорта: учебное пособие. 2019 г., 264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978-5-907055-84-1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726,00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505946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Тимонин П.М. </w:t>
            </w:r>
            <w:r w:rsidRPr="00F61CE9">
              <w:t>Техническая эксплуатация и обслуживание волоконно-оптических линий передачи: учебное пособие.       2019 г., 183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 978-5-907055-44-5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539,00</w:t>
            </w:r>
          </w:p>
        </w:tc>
      </w:tr>
      <w:tr w:rsidR="00127FC2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127FC2" w:rsidRPr="00127FC2" w:rsidRDefault="00127FC2" w:rsidP="00F61CE9">
            <w:pPr>
              <w:keepNext/>
              <w:keepLines/>
              <w:jc w:val="center"/>
              <w:rPr>
                <w:szCs w:val="24"/>
              </w:rPr>
            </w:pPr>
            <w:r>
              <w:rPr>
                <w:szCs w:val="24"/>
              </w:rPr>
              <w:t>505921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127FC2" w:rsidRDefault="003846B2" w:rsidP="00F61CE9">
            <w:pPr>
              <w:keepNext/>
              <w:keepLines/>
              <w:jc w:val="both"/>
            </w:pPr>
            <w:r w:rsidRPr="003846B2">
              <w:rPr>
                <w:b/>
              </w:rPr>
              <w:t>Шалягин Д.В., Горелик А.В., Боровков Ю.Г., В</w:t>
            </w:r>
            <w:r>
              <w:rPr>
                <w:b/>
              </w:rPr>
              <w:t xml:space="preserve">олков А.А. </w:t>
            </w:r>
            <w:r w:rsidRPr="003846B2">
              <w:t>Автоматика, телемеханика и связь на железнодорожном транспорте. В трех частях. Часть 1. Основы а</w:t>
            </w:r>
            <w:r>
              <w:t>втоматики, телемеханики и связи: учебник.</w:t>
            </w:r>
            <w:r w:rsidRPr="003846B2">
              <w:t xml:space="preserve"> 2019 г., 424 с.</w:t>
            </w:r>
          </w:p>
          <w:p w:rsidR="003846B2" w:rsidRPr="00F61CE9" w:rsidRDefault="003846B2" w:rsidP="00F61CE9">
            <w:pPr>
              <w:keepNext/>
              <w:keepLines/>
              <w:jc w:val="both"/>
              <w:rPr>
                <w:b/>
              </w:rPr>
            </w:pPr>
            <w:r w:rsidRPr="00F61CE9">
              <w:rPr>
                <w:i/>
              </w:rPr>
              <w:t>ISBN</w:t>
            </w:r>
            <w:r>
              <w:t xml:space="preserve"> </w:t>
            </w:r>
            <w:r w:rsidRPr="003846B2">
              <w:rPr>
                <w:i/>
              </w:rPr>
              <w:t>978-5-907055-54-4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127FC2" w:rsidRDefault="003846B2" w:rsidP="00F61CE9">
            <w:pPr>
              <w:keepNext/>
              <w:keepLines/>
              <w:jc w:val="center"/>
            </w:pPr>
            <w:r>
              <w:t>ВО</w:t>
            </w:r>
          </w:p>
        </w:tc>
        <w:tc>
          <w:tcPr>
            <w:tcW w:w="915" w:type="dxa"/>
            <w:noWrap/>
            <w:vAlign w:val="center"/>
          </w:tcPr>
          <w:p w:rsidR="00127FC2" w:rsidRDefault="003846B2" w:rsidP="00F61CE9">
            <w:pPr>
              <w:keepNext/>
              <w:keepLines/>
              <w:jc w:val="center"/>
            </w:pPr>
            <w:r>
              <w:t>1 221,00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505924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Шкурина Л.В. (под. ред.)</w:t>
            </w:r>
            <w:r w:rsidRPr="00F61CE9">
              <w:t xml:space="preserve"> Экономика эксплуатационной работы железнодорожного транспорта: учебное пособие. 2019 г., 276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978-5-907055-68-1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726,00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505925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Эрлих Н.В., Эрлих А.В., Ефимова Т.Б., Папировская Л.И. </w:t>
            </w:r>
            <w:r w:rsidRPr="00F61CE9">
              <w:t xml:space="preserve">Информационные системы в сервисе оказания услуг при </w:t>
            </w:r>
            <w:r w:rsidRPr="00F61CE9">
              <w:lastRenderedPageBreak/>
              <w:t>организации грузовых перевозок на железнодорожном транспорте: учебное пособие. 2019 г., 213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978-5-907055-57-5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583,00</w:t>
            </w:r>
          </w:p>
        </w:tc>
      </w:tr>
      <w:tr w:rsidR="00F61CE9" w:rsidRPr="00F61CE9" w:rsidTr="00EE4AE7">
        <w:trPr>
          <w:trHeight w:val="367"/>
        </w:trPr>
        <w:tc>
          <w:tcPr>
            <w:tcW w:w="10499" w:type="dxa"/>
            <w:gridSpan w:val="4"/>
            <w:noWrap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22" w:name="_Toc64622507"/>
            <w:bookmarkStart w:id="23" w:name="_Toc167788522"/>
            <w:r w:rsidRPr="00F61CE9">
              <w:rPr>
                <w:szCs w:val="24"/>
              </w:rPr>
              <w:t>ИЗДАНИЯ 2018 ГОДА</w:t>
            </w:r>
            <w:bookmarkEnd w:id="22"/>
            <w:bookmarkEnd w:id="23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50%)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505828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Афоничев Н.Ю., Тихонова Н.А., Шахов В.Г.</w:t>
            </w:r>
            <w:r w:rsidRPr="00F61CE9">
              <w:t xml:space="preserve"> Информационные технологии в логистике: учебное пособие. 2018 г., 196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978-5-906938-30-5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445,50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505898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Багажов В.В., Воронков В.Н., Крон А.Э.</w:t>
            </w:r>
            <w:r w:rsidRPr="00F61CE9">
              <w:t xml:space="preserve"> Машины для динамической стабилизации пути. Устройство, эксплуатация, техническое обслуживание: учебное пособие. 2018 г., 692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978-5-907055-10-0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1 408,00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505899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Багажов В.В., Воронков В.Н., Крон А.Э., Шунатов П.О.</w:t>
            </w:r>
            <w:r w:rsidRPr="00F61CE9">
              <w:t xml:space="preserve"> Автомотрисы и мотовозы. Устройство, управление и техническое обслуживание: учебное пособие. 2018 г., 1000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978-5-907055-08-7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1 936,00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505900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Багажов В.В., Синицын Р.В.</w:t>
            </w:r>
            <w:r w:rsidRPr="00F61CE9">
              <w:t xml:space="preserve"> Хоппер-дозаторы ВПМ-770, ВПМ-770Т. Устройство, эксплуатация, техническое обслуживание: учебное пособие. 2018 г., 168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978-5-907055-09-4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484,00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505855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Балакин А.Ю., Росляков А.Д., Фролов С.Г.</w:t>
            </w:r>
            <w:r w:rsidRPr="00F61CE9">
              <w:t xml:space="preserve"> Процессы механической и физико-технической обработки материалов: учебное пособие. 2018 г., 228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978-5-906938-75-6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533,50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505829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Балалаев А.С., Гарлицкий Е.И.</w:t>
            </w:r>
            <w:r w:rsidRPr="00F61CE9">
              <w:t xml:space="preserve"> Технология работы операторских и экспедиторских компаний: учебное пособие. 2018 г., 136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978-5-906938-31-2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330,00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505830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Балалаев А.С., Король Р.Г.</w:t>
            </w:r>
            <w:r w:rsidRPr="00F61CE9">
              <w:t xml:space="preserve"> Терминально-логистические комплексы: учебное пособие. 2018 г., 156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978-5-906938-32-9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368,50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505856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Бобриков В.Б., Спиридонов Э.С.</w:t>
            </w:r>
            <w:r w:rsidRPr="00F61CE9">
              <w:t xml:space="preserve"> Технология, механизация и автоматизация железнодорожного строительства. В 3 частях. Часть 2. Технология строительных процессов. Том 1: учебник. 2018 г., 384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978-5-906938-34-3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979,00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505857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Бобриков В.Б., Спиридонов Э.С.</w:t>
            </w:r>
            <w:r w:rsidRPr="00F61CE9">
              <w:t xml:space="preserve"> Технология, механизация и автоматизация железнодорожного строительства. В 3 частях. Часть 2. Технология строительных процессов. Том 2: учебник. 2018 г., 397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978-5-906938-35-0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1 012,00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505831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Вовк А.А., Вовк Ю.А.,</w:t>
            </w:r>
            <w:r w:rsidRPr="00F61CE9">
              <w:t xml:space="preserve"> </w:t>
            </w:r>
            <w:r w:rsidRPr="00F61CE9">
              <w:rPr>
                <w:b/>
              </w:rPr>
              <w:t>Литовченко В.Б</w:t>
            </w:r>
            <w:r w:rsidRPr="00F61CE9">
              <w:t>. Экономическая оценка эффективности использования капитала, авансированного в производство транспортных компаний: учебное пособие. 2018 г., 192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978-5-906938-33-6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440,00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505874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Волков Б.А. (под ред.)</w:t>
            </w:r>
            <w:r w:rsidRPr="00F61CE9">
              <w:t xml:space="preserve"> Экономика строительства железных дорог: учебник. 2018 г., 397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978-5-906938-81-7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1 067,00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505832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Гарин В.М., Соколова Г.Н.</w:t>
            </w:r>
            <w:r w:rsidRPr="00F61CE9">
              <w:t xml:space="preserve"> Обращение с твердыми отходами: учебное пособие. 2018 г., 364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978-5-906938-38-1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880,00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lastRenderedPageBreak/>
              <w:t>505875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Гордиенко А.В., Кущ И.А., Силко М.М., Козлов В.А.,   Киянов Е.Б.</w:t>
            </w:r>
            <w:r w:rsidRPr="00F61CE9">
              <w:t xml:space="preserve"> Выполнение технического обслуживания и ремонта тепловозов и дизель-поездов. Конструкция, техническое обслуживание и ремонт подвижного состава (тепловозы и дизель-поезда): учебник. 2018 г., 832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978-5-906938-82-4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1 903,00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505877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Дайлидко А.А.</w:t>
            </w:r>
            <w:r w:rsidRPr="00F61CE9">
              <w:t xml:space="preserve"> Конструкция тепловозов, дизель-поездов и рельсовых автобусов: учебное пособие. 2018 г., 455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978-5-906938-91-6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1 144,00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505833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Динец Д.А.</w:t>
            </w:r>
            <w:r w:rsidRPr="00F61CE9">
              <w:t xml:space="preserve"> Краткосрочная финансовая политика организации: учебное пособие. 2018 г., 197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978-5-906938-39-8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445,50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505834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Егоров С.А.</w:t>
            </w:r>
            <w:r w:rsidRPr="00F61CE9">
              <w:t xml:space="preserve"> Пособие по разработке и расчету схем размещения и крепления грузов в вагонах. В 2 частях. Ч.1: учебное пособие. 2018 г., 232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978-5-906938-41-1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517,00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505897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Заболотский С.А., Лысов Н.В., Ширяев А.В.</w:t>
            </w:r>
            <w:r w:rsidRPr="00F61CE9">
              <w:t xml:space="preserve"> Организация скоростного и высокоскоростного движения на железных дорогах Российской Федерации: учебное пособие. 2018 г., 92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978-5-907055-01-8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610,50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505878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Зубрев Н.И., Журавлева М.А., Пашинин В.А.</w:t>
            </w:r>
            <w:r w:rsidRPr="00F61CE9">
              <w:t xml:space="preserve"> Инженерная химия на железнодорожном транспорте: учебное пособие.     2018 г., 410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978-5-906938-85-5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1 089,00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505879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Иванов В.Г., Черников Н.А.</w:t>
            </w:r>
            <w:r w:rsidRPr="00F61CE9">
              <w:t xml:space="preserve"> Водоснабжение и водоотводящие системы промышленных предприятий: учебник. 2018 г., 740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978-5-906938-87-9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1 782,00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Ионов А.А., Макаров А.Г.</w:t>
            </w:r>
            <w:r w:rsidRPr="00F61CE9">
              <w:t xml:space="preserve"> Типовые элементы и узлы схем релейно-контакторных устройств электрического привода технологических процессов: учебное пособие. 2018 г., 183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978-5-906938-15-2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495,00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505835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Каликина Т.Н., Копейкина С.В., Одуденко Т.А., Серова Д.С., Ташлыкова А.И.</w:t>
            </w:r>
            <w:r w:rsidRPr="00F61CE9">
              <w:t xml:space="preserve"> Общий курс транспорта: учебное пособие. 2018 г., 216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978-5-906938-44-2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484,00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Капралова М.А.</w:t>
            </w:r>
            <w:r w:rsidRPr="00F61CE9">
              <w:t xml:space="preserve"> Информационные технологии в профессиональной деятельности: учебное пособие. 2018 г., 311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978-5-906938-92-3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781,00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505864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Кобаская И.А.</w:t>
            </w:r>
            <w:r w:rsidRPr="00F61CE9">
              <w:t xml:space="preserve"> Разработка технологических процессов ремонта в условиях вагонного комплекса: учебное пособие. 2018 г., 363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978-5-906938-46-6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880,00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Коланьков С.В.</w:t>
            </w:r>
            <w:r w:rsidRPr="00F61CE9">
              <w:t xml:space="preserve"> Оценка и управление недвижимостью: учебное пособие. 2018 г., 746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978-5-906938-20-6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1 793,00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Колос А.Ф., Ганчиц В.В., Черняева В.А.</w:t>
            </w:r>
            <w:r w:rsidRPr="00F61CE9">
              <w:t xml:space="preserve"> Земляное полотно железных дорог на слабых основаниях: учебное пособие. 2018 г., 301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978-5-906938-86-2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759,00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505890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Кошелева Н.Ю., Княжеченко Е.В., Моисеенко И.Н., Шишлова А.С.</w:t>
            </w:r>
            <w:r w:rsidRPr="00F61CE9">
              <w:t xml:space="preserve"> Разработка технологических процессов ремонта в условиях вагонного комплекса: учебник. 2018 г., 262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978-906938-48-0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550,00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505952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Пособие дежурному по переезду. </w:t>
            </w:r>
            <w:r w:rsidRPr="00F61CE9">
              <w:lastRenderedPageBreak/>
              <w:t>Профессиональная подготовка дежурных по переезду 2-го,3-го и 4-го разрядов. 2018 г., 328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978-5-907055-28-5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lastRenderedPageBreak/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902,00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505859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Крухмалев В.В., Моченов А.Д., Ячменов А.А.</w:t>
            </w:r>
            <w:r w:rsidRPr="00F61CE9">
              <w:t xml:space="preserve"> Многоканальные телекоммуникационные системы: учебное пособие. 2018 г., 696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978-5-906938-49-7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1 540,00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Кулинич Ю.М., Тепляков А.Н. </w:t>
            </w:r>
            <w:r w:rsidRPr="00F61CE9">
              <w:t>Электрические измерения: учебное пособие. 2018 г., 114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978-5-906938-84-8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363,00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505860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Курбасов А.С.</w:t>
            </w:r>
            <w:r w:rsidRPr="00F61CE9">
              <w:t xml:space="preserve"> Физические основы электрической тяги поездов: учебное пособие. 2018 г., 280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978-5-906938-78-7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599,50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Макаров А.Г., Ионов А.А.</w:t>
            </w:r>
            <w:r w:rsidRPr="00F61CE9">
              <w:t xml:space="preserve"> Теория и примеры расчетов электрических и магнитных цепей в устройствах автоматики и системах электроснабжения железнодорожного транспорта: учебное пособие. 2018 г., 148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978-5-906938-88-6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434,50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505837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Мачерет Д.А. [и др.] </w:t>
            </w:r>
            <w:r w:rsidRPr="00F61CE9">
              <w:t>Экономические основы строительного бизнеса: учебник. 2018 г., 340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978-5-906938-50-3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825,00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Меньших В.И.</w:t>
            </w:r>
            <w:r w:rsidRPr="00F61CE9">
              <w:t xml:space="preserve"> Актово-претензионная работа на железнодорожном транспорте: учебное пособие. 2018 г., 197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978-5-906938-90-9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544,50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505838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Миротин Л.Б., Багинова В.В., Ларин Ю.Н., Лёвин Б.А. [и др.]</w:t>
            </w:r>
            <w:r w:rsidRPr="00F61CE9">
              <w:t xml:space="preserve"> Логистика транспорта в цепи поставок: учебное пособие. 2018 г., 144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978-5-906938-51-0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341,00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Морозов В.Н., Шапкин И.Н., Лецкий Э.К., Самохвалов А.И., Шмаль В.Н.</w:t>
            </w:r>
            <w:r w:rsidRPr="00F61CE9">
              <w:t xml:space="preserve"> Информационные технологии на магистральном транспорте: учебник. 2018 г., 405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978-5-906938-89-3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1 034,00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505861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Носырев Д.Я., Свечников А.А., Балакин А.Ю.,           Стришин Ю.С.</w:t>
            </w:r>
            <w:r w:rsidRPr="00F61CE9">
              <w:t xml:space="preserve"> Подвижной состав железных дорог. Принципы проектирования подвижного состава: учебное пособие. 2018 г., 193с.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978-5-906938-53-4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456,50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505901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Осинцев И.А.</w:t>
            </w:r>
            <w:r w:rsidRPr="00F61CE9">
              <w:t xml:space="preserve"> Аккумуляторные батареи подвижного состава: учебное пособие. 2018 г., 176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 xml:space="preserve">ISBN </w:t>
            </w:r>
            <w:r w:rsidRPr="00F61CE9">
              <w:rPr>
                <w:i/>
                <w:noProof/>
              </w:rPr>
              <w:t>978-5-907055-12-4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858,00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505902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Осинцев И.А. </w:t>
            </w:r>
            <w:r w:rsidRPr="00F61CE9">
              <w:t>Электротехника для локомотивных бригад: учебное пособие. 2018 г., 416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978-5-907055-17-9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1 144,00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505862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Прокопов А.Ю., Плешко М.С., Прокопова М.В.</w:t>
            </w:r>
            <w:r w:rsidRPr="00F61CE9">
              <w:t xml:space="preserve"> Транспортные тоннели: учебное пособие. 2018 г., 184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978-5-906938-55-8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379,50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505858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Романова А.Т., Выгнанов А.А.</w:t>
            </w:r>
            <w:r w:rsidRPr="00F61CE9">
              <w:t xml:space="preserve"> Социально-экономическая эффективность ВСМ-проектов: учебное пособие. 2018 г., 464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978-5-906938-63-3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968,00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505841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Соколов Ю.И., Иванова Е.А., Лавров И.М.</w:t>
            </w:r>
            <w:r w:rsidRPr="00F61CE9">
              <w:t xml:space="preserve"> Управление качеством транспортного обслуживания: учебник. 2018 г., 275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978-5-906938-62-6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605,00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505842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Соколов Ю.И., Лавров И.М.</w:t>
            </w:r>
            <w:r w:rsidRPr="00F61CE9">
              <w:t xml:space="preserve"> Поведение потребителей на транспортном рынке: учебное пособие. 2018 г., 222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lastRenderedPageBreak/>
              <w:t>ISBN 978-5-906938-64-0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500,50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Тептиков Н.Р., Шапшал А.С., Сироткин В.В., Петрушин Д.А.</w:t>
            </w:r>
            <w:r w:rsidRPr="00F61CE9">
              <w:t xml:space="preserve"> Микропроцессорные системы управления и диагностики электровозов переменного тока: учебное пособие. 2018 г., 172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978-5-906938-99-2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473,00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505843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Терешина Н.П., Данилина М.Г., Подсорин В.А. </w:t>
            </w:r>
            <w:r w:rsidRPr="00F61CE9">
              <w:t>Экономика предприятия: учебник. 2018 г., 364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978-5-906938-67-1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880,00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505854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Тимонин П.М.</w:t>
            </w:r>
            <w:r w:rsidRPr="00F61CE9">
              <w:t xml:space="preserve"> Технологии программирования, инсталляции и ввода в действие транспортного радиоэлектронного оборудования: учебное пособие. 2018 г., 224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978-5-906938-68-8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500,50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505863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Фиронов А.Н.</w:t>
            </w:r>
            <w:r w:rsidRPr="00F61CE9">
              <w:t xml:space="preserve"> Управление проектами создания высокоскоростных железнодорожных магистралей: учебное пособие. 2018 г., 368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978-5-906938-77-0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907,50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505844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Цевелев А.В.</w:t>
            </w:r>
            <w:r w:rsidRPr="00F61CE9">
              <w:t xml:space="preserve"> Бюджетирование и контроллинг материально-технического обеспечения железнодорожного транспорта: учебное пособие. 2018 г., 112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978-5-906938-69-5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280,50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505845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Шаповалов В.В., Эркенов А.Ч., Озябкин А.Л., Харламов П.В., Вялов С.А., Глазунов Д.В.</w:t>
            </w:r>
            <w:r w:rsidRPr="00F61CE9">
              <w:t xml:space="preserve"> Управление наземными транспортно-технологическими средствами: учебник. 2018 г., 263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978-5-906938-70-1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583,00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505846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Шаповалов В.В., Эркенов А.Ч., Озябкин А.Л.,           Харламов П.В., Вялов С.А., Глазунов Д.В., Лубягов А.М.</w:t>
            </w:r>
            <w:r w:rsidRPr="00F61CE9">
              <w:t xml:space="preserve"> Мониторинг наземных транспортно-технологических средств: учебник. 2018 г., 221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978-5-906938-71-8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495,00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505889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Южаков Б.Г.</w:t>
            </w:r>
            <w:r w:rsidRPr="00F61CE9">
              <w:t xml:space="preserve"> Техническое обслуживание оборудования электрических подстанций и сетей. В двух частях. Ч. 1: учебное пособие. 2018 г., 278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978-5-906938-93-0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687,50</w:t>
            </w:r>
          </w:p>
        </w:tc>
      </w:tr>
      <w:tr w:rsidR="00F61CE9" w:rsidRPr="00F61CE9" w:rsidTr="00EE4AE7">
        <w:trPr>
          <w:trHeight w:val="24"/>
        </w:trPr>
        <w:tc>
          <w:tcPr>
            <w:tcW w:w="10499" w:type="dxa"/>
            <w:gridSpan w:val="4"/>
            <w:noWrap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24" w:name="_Toc64622508"/>
            <w:bookmarkStart w:id="25" w:name="_Toc167788523"/>
            <w:r w:rsidRPr="00F61CE9">
              <w:rPr>
                <w:szCs w:val="24"/>
              </w:rPr>
              <w:t>ИЗДАНИЯ 2017 ГОДА</w:t>
            </w:r>
            <w:bookmarkEnd w:id="24"/>
            <w:bookmarkEnd w:id="25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50%)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Акимова Г.Н.</w:t>
            </w:r>
            <w:r w:rsidRPr="00F61CE9">
              <w:t xml:space="preserve"> Электронная техника: учебник. 2017 г., 332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978-5-906938-00-8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418,00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505765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Балалаев А.С., </w:t>
            </w:r>
            <w:r w:rsidRPr="00F61CE9">
              <w:rPr>
                <w:rStyle w:val="20"/>
                <w:b w:val="0"/>
              </w:rPr>
              <w:t xml:space="preserve">Телегина В.А., Костенко Н.И. </w:t>
            </w:r>
            <w:r w:rsidRPr="00F61CE9">
              <w:t>Организация мультимодальных перевозок: учебник. 2017 г., 441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978-5-89035-954-4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814,00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505790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Белозеров И.Н., Балаев А.А.</w:t>
            </w:r>
            <w:r w:rsidRPr="00F61CE9">
              <w:t xml:space="preserve"> Электрическое оборудование тепловозов и дизель-поездов: учебное пособие. 2017 г., 72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978-5-906938-04-6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253,00</w:t>
            </w:r>
          </w:p>
        </w:tc>
      </w:tr>
      <w:tr w:rsidR="00F61CE9" w:rsidRPr="00F61CE9" w:rsidTr="004A1726">
        <w:trPr>
          <w:trHeight w:val="301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505766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Бобриков В.Б., Спиридонов Э.С.</w:t>
            </w:r>
            <w:r w:rsidRPr="00F61CE9">
              <w:t xml:space="preserve"> Технология, механизация и автоматизация железнодорожного строительства. Часть 1: учебник. 2017 г., 377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978-5-89035-955-1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759,00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505768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Вовк А.А., </w:t>
            </w:r>
            <w:r w:rsidRPr="00F61CE9">
              <w:rPr>
                <w:b/>
                <w:shd w:val="clear" w:color="auto" w:fill="FFFFFF"/>
              </w:rPr>
              <w:t>Вовк Ю.А., Чуприкова З.В., Филипченко С.А.</w:t>
            </w:r>
            <w:r w:rsidRPr="00F61CE9">
              <w:rPr>
                <w:shd w:val="clear" w:color="auto" w:fill="FFFFFF"/>
              </w:rPr>
              <w:t xml:space="preserve"> </w:t>
            </w:r>
            <w:r w:rsidRPr="00F61CE9">
              <w:t>Статистика: учебник. 2017 г., 470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978-5-89035-959-9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902,00</w:t>
            </w:r>
          </w:p>
        </w:tc>
      </w:tr>
      <w:tr w:rsidR="00F61CE9" w:rsidRPr="00F61CE9" w:rsidTr="004A1726">
        <w:trPr>
          <w:trHeight w:val="248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505769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Волков Б.А., Федотов Г.В., Соловьев В.В.</w:t>
            </w:r>
            <w:r w:rsidRPr="00F61CE9">
              <w:t xml:space="preserve"> Экономика и управление недвижимостью на железнодорожном транспорте: </w:t>
            </w:r>
            <w:r w:rsidRPr="00F61CE9">
              <w:lastRenderedPageBreak/>
              <w:t>учебник. 2017 г., 621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978-5-89035-957-5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1 012,00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505817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Гарин В.М., Кленова И.А., Колесников В.И.</w:t>
            </w:r>
            <w:r w:rsidRPr="00F61CE9">
              <w:t xml:space="preserve"> Промышленная экология: учебник. 2017 г., 361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978-5-89035-960-5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863,50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505762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Гиани Д., Лапорт Д., Мусмано Р.</w:t>
            </w:r>
            <w:r w:rsidRPr="00F61CE9">
              <w:t xml:space="preserve"> Введение в управление системами логистики (перевод с английского). 2017 г., 488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978-1-119-94338-9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2 271,50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505818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Давыдов А.В.</w:t>
            </w:r>
            <w:r w:rsidRPr="00F61CE9">
              <w:t xml:space="preserve"> Организация оплаты и стимулирования труда персонала: учебное пособие. 2017 г., 160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978-5-89035-961-2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363,00</w:t>
            </w:r>
          </w:p>
        </w:tc>
      </w:tr>
      <w:tr w:rsidR="00F61CE9" w:rsidRPr="00F61CE9" w:rsidTr="004A1726">
        <w:trPr>
          <w:trHeight w:val="41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4"/>
              <w:keepNext/>
              <w:keepLines/>
              <w:contextualSpacing/>
              <w:jc w:val="both"/>
              <w:rPr>
                <w:rFonts w:ascii="Times New Roman" w:hAnsi="Times New Roman"/>
              </w:rPr>
            </w:pPr>
            <w:r w:rsidRPr="00F61CE9">
              <w:rPr>
                <w:rFonts w:ascii="Times New Roman" w:hAnsi="Times New Roman"/>
                <w:b/>
              </w:rPr>
              <w:t>Донцов С.А.</w:t>
            </w:r>
            <w:r w:rsidRPr="00F61CE9">
              <w:rPr>
                <w:rFonts w:ascii="Times New Roman" w:hAnsi="Times New Roman"/>
              </w:rPr>
              <w:t xml:space="preserve"> Экологическая безопасность железнодорожного транспорта: учебное пособие. 2017 г., 255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978-5-89035-962-9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621,50</w:t>
            </w:r>
          </w:p>
        </w:tc>
      </w:tr>
      <w:tr w:rsidR="00F61CE9" w:rsidRPr="00F61CE9" w:rsidTr="004A1726">
        <w:trPr>
          <w:trHeight w:val="301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Журавлев П.В., Каргина Л.А., Конабеева А.Б., Лебедева С.Л.</w:t>
            </w:r>
            <w:r w:rsidRPr="00F61CE9">
              <w:t xml:space="preserve"> Инновационный менеджмент: учебное пособие. 2017 г., 380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978-5-89035-982-7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896,50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Зубрев Н.И., Бельков В.М., Устинова М.В.</w:t>
            </w:r>
            <w:r w:rsidRPr="00F61CE9">
              <w:t xml:space="preserve"> Физико-химические процессы в техносфере: учебное пособие. 2017 г., 412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978-5-89035-963-6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1 045,00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505801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Канаев А.К., Кудряшов В.А., Тощев А.К.</w:t>
            </w:r>
            <w:r w:rsidRPr="00F61CE9">
              <w:t xml:space="preserve"> Линии связи на железнодорожном транспорте: учебник. 2017 г., 412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978-5-89035-971-1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676,50</w:t>
            </w:r>
          </w:p>
        </w:tc>
      </w:tr>
      <w:tr w:rsidR="00F61CE9" w:rsidRPr="00F61CE9" w:rsidTr="004A1726">
        <w:trPr>
          <w:trHeight w:val="462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505797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shd w:val="clear" w:color="auto" w:fill="FFFFFF"/>
              <w:contextualSpacing/>
              <w:jc w:val="both"/>
            </w:pPr>
            <w:r w:rsidRPr="00F61CE9">
              <w:rPr>
                <w:b/>
              </w:rPr>
              <w:t>Кирпатенко А.В.</w:t>
            </w:r>
            <w:r w:rsidRPr="00F61CE9">
              <w:t xml:space="preserve"> Диагностика технического состояния машин: учебное пособие. 2017 г., 92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978-5-9069-38-07-7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198,00</w:t>
            </w:r>
          </w:p>
        </w:tc>
      </w:tr>
      <w:tr w:rsidR="00F61CE9" w:rsidRPr="00F61CE9" w:rsidTr="004A1726">
        <w:trPr>
          <w:trHeight w:val="11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Кожевников Р.А.</w:t>
            </w:r>
            <w:r w:rsidRPr="00F61CE9">
              <w:t xml:space="preserve"> Экономическая безопасность железнодорожного транспорта: учебник. 2017 г., 388 с.</w:t>
            </w:r>
          </w:p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978-5-89035-965-0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1 023,00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Козырев В.А., Ковальская М.И., Палкин С.В. [и др.]</w:t>
            </w:r>
            <w:r w:rsidRPr="00F61CE9">
              <w:t xml:space="preserve"> Менеджмент на железнодорожном транспорте: учебное пособие. 2017 г., 676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978-5-89035-964-3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1 111,00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505799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Копыленко В.А., Космин В.В.</w:t>
            </w:r>
            <w:r w:rsidRPr="00F61CE9">
              <w:t xml:space="preserve"> Изыскания и проектирование железных дорог: учебник. 2017 г., 573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978-5-89035-990-2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792,00</w:t>
            </w:r>
          </w:p>
        </w:tc>
      </w:tr>
      <w:tr w:rsidR="00F61CE9" w:rsidRPr="00F61CE9" w:rsidTr="004A1726">
        <w:trPr>
          <w:trHeight w:val="301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Королёв К.В.</w:t>
            </w:r>
            <w:r w:rsidRPr="00F61CE9">
              <w:t xml:space="preserve"> Несущая способность оснований в стабилизированном и нестабилизированном состоянии: учебное пособие. 2017 г., 280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978-5-89035-988-9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632,50</w:t>
            </w:r>
          </w:p>
        </w:tc>
      </w:tr>
      <w:tr w:rsidR="00F61CE9" w:rsidRPr="00F61CE9" w:rsidTr="004A1726">
        <w:trPr>
          <w:trHeight w:val="18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806195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Пособие дежурному стрелочного поста: учебное пособие. 2017 г., 350 c.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978-5-906088-46-8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785,00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806200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</w:t>
            </w:r>
            <w:r w:rsidRPr="00F61CE9">
              <w:t>. Пособие монтеру пути. Профессиональная подготовка монтеров пути 2-го - 6-го разрядов. 2017 г., 685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978-5-906088-22-2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1 275,00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806201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Справочник дорожного мастера и бригадира пути. Часть 2.Реконструкция, ремонт и техническое обслуживание железнодорожного пути. Обеспечение безопасности движения поездов и техники личной безопасности. 2017 г, 880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978-5-906088-47-5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1 835,00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505800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Куделькина Н.Н.</w:t>
            </w:r>
            <w:r w:rsidRPr="00F61CE9">
              <w:t xml:space="preserve"> Системы передачи данных: учебное пособие. 2017 г., 156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lastRenderedPageBreak/>
              <w:t>ISBN 978-5-906938-03-9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lastRenderedPageBreak/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286,00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Кудряшов В.А., Павловский Е.А.</w:t>
            </w:r>
            <w:r w:rsidRPr="00F61CE9">
              <w:t xml:space="preserve"> Передача дискретных сообщений на железнодорожном транспорте: учебное пособие. 2017 г., 320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978-5-89035-967-4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792,00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Кузнецов К. Б. </w:t>
            </w:r>
            <w:r w:rsidRPr="00F61CE9">
              <w:t>Основы электробезопасности в электроустановках: учебное пособие. 2017 г., 495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978-5-89035-966-7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940,50</w:t>
            </w:r>
          </w:p>
        </w:tc>
      </w:tr>
      <w:tr w:rsidR="00F61CE9" w:rsidRPr="00F61CE9" w:rsidTr="004A1726">
        <w:trPr>
          <w:trHeight w:val="332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505779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Лебедев В.М., Парамонов А.М., Овсянников В.В.</w:t>
            </w:r>
            <w:r w:rsidRPr="00F61CE9">
              <w:t xml:space="preserve"> Энергосбережение на предприятиях промышленности и железнодорожного транспорта: учебное пособие. 2017 г., 116 с.</w:t>
            </w:r>
          </w:p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978-5-89035-950-6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352,00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Лукьянов А.М., Лукьянов М.А.</w:t>
            </w:r>
            <w:r w:rsidRPr="00F61CE9">
              <w:t xml:space="preserve"> Сборник задач по сопротивлению материалов. Книга 2: учебное пособие. 2017 г., 244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978-5-89035-979-7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473,00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Лукьянов А.М., Лукьянов М.А.</w:t>
            </w:r>
            <w:r w:rsidRPr="00F61CE9">
              <w:t xml:space="preserve"> Сопротивление материалов: учебное пособие. 2017 г., 600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978-5-89035-985-8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924,00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505805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Маторин В.В. </w:t>
            </w:r>
            <w:r w:rsidRPr="00F61CE9">
              <w:t>Автоматические тормоза специального подвижного состава: учебное пособие. 2017 г., 106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978-5-906938-09-1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330,00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505806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Мезенева Г.В., Гречишникова И.В.</w:t>
            </w:r>
            <w:r w:rsidRPr="00F61CE9">
              <w:t xml:space="preserve"> Инженерная графика: учебное пособие. 2017 г., 231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978-5-89035-998-8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330,00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505807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Моченов А.Д., Крухмалев В.В.</w:t>
            </w:r>
            <w:r w:rsidRPr="00F61CE9">
              <w:t xml:space="preserve"> Цифровые системы передачи (издание второе, исправленное и дополненное): учебник. 2017 г., 336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978-5-89035-970-4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539,00</w:t>
            </w:r>
          </w:p>
        </w:tc>
      </w:tr>
      <w:tr w:rsidR="00F61CE9" w:rsidRPr="00F61CE9" w:rsidTr="004A1726">
        <w:trPr>
          <w:trHeight w:val="6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pStyle w:val="-"/>
              <w:keepNext/>
              <w:keepLines/>
              <w:ind w:left="0"/>
              <w:jc w:val="center"/>
              <w:rPr>
                <w:sz w:val="24"/>
                <w:szCs w:val="24"/>
              </w:rPr>
            </w:pPr>
            <w:r w:rsidRPr="00F61CE9">
              <w:rPr>
                <w:sz w:val="24"/>
                <w:szCs w:val="24"/>
              </w:rPr>
              <w:t>505782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Новакович В.И.</w:t>
            </w:r>
            <w:r w:rsidRPr="00F61CE9">
              <w:t xml:space="preserve"> Бесстыковой путь со сверхдлинными   рельсовыми плетями: учебное пособие. 2017 г., 168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978-5-89035-977-3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346,50</w:t>
            </w:r>
          </w:p>
        </w:tc>
      </w:tr>
      <w:tr w:rsidR="00F61CE9" w:rsidRPr="00F61CE9" w:rsidTr="004A1726">
        <w:trPr>
          <w:trHeight w:val="6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pStyle w:val="-"/>
              <w:keepNext/>
              <w:keepLines/>
              <w:ind w:left="0"/>
              <w:jc w:val="center"/>
              <w:rPr>
                <w:sz w:val="24"/>
                <w:szCs w:val="24"/>
              </w:rPr>
            </w:pPr>
            <w:r w:rsidRPr="00F61CE9">
              <w:rPr>
                <w:sz w:val="24"/>
                <w:szCs w:val="24"/>
              </w:rPr>
              <w:t>505808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Ойя В.И. </w:t>
            </w:r>
            <w:r w:rsidRPr="00F61CE9">
              <w:t>Модернизация грузовых вагонов: учебное пособие. 2017 г., 84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978-5-89035-992-6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198,00</w:t>
            </w:r>
          </w:p>
        </w:tc>
      </w:tr>
      <w:tr w:rsidR="00F61CE9" w:rsidRPr="00F61CE9" w:rsidTr="004A1726">
        <w:trPr>
          <w:trHeight w:val="49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Пономарев В.М., Рубцов Б.Н. [и др.]</w:t>
            </w:r>
            <w:r w:rsidRPr="00F61CE9">
              <w:t xml:space="preserve"> Безопасность в чрезвычайных ситуациях на железнодорожном транспорте. Общий курс. Ч. 1: учебник. 2017 г., 244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978-5-89035-974-2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456,50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Пономарев В.М., Рубцов Б.Н. [и др.]</w:t>
            </w:r>
            <w:r w:rsidRPr="00F61CE9">
              <w:t xml:space="preserve"> Безопасность в чрезвычайных ситуациях на железнодорожном транспорте. Общий курс. Ч. 2: учебник. 2017 г., 449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 xml:space="preserve">ISBN 978-5-89035-975-9 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825,00</w:t>
            </w:r>
          </w:p>
        </w:tc>
      </w:tr>
      <w:tr w:rsidR="00F61CE9" w:rsidRPr="00F61CE9" w:rsidTr="004A1726">
        <w:trPr>
          <w:trHeight w:val="349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505819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Сапожников В.В., Сапожников Вл.В., Шаманов В.И.</w:t>
            </w:r>
            <w:r w:rsidRPr="00F61CE9">
              <w:t xml:space="preserve"> Надежность систем железнодорожной автоматики, телемеханики и связи: учебное пособие. 2017 г., 320 с.</w:t>
            </w:r>
          </w:p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978-5-906938-01-5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759,00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Сеславина Е.А., Каргина Л.А., Лебедева С.Л.</w:t>
            </w:r>
            <w:r w:rsidRPr="00F61CE9">
              <w:t xml:space="preserve"> Электронный бизнес: учебное пособие. 2017 г., 196 с.</w:t>
            </w:r>
          </w:p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978-5-89035-991-9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451,00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806192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Смаглюков Д.А.</w:t>
            </w:r>
            <w:r w:rsidRPr="00F61CE9">
              <w:t xml:space="preserve"> Тормоза подвижного состава. Мотовозы, автомотрисы: учебное пособие. 2017 г., 300 с.</w:t>
            </w:r>
          </w:p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978-5-906088-41-3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tabs>
                <w:tab w:val="left" w:pos="2655"/>
              </w:tabs>
              <w:contextualSpacing/>
              <w:jc w:val="center"/>
            </w:pPr>
            <w:r w:rsidRPr="00F61CE9">
              <w:t>570,00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lastRenderedPageBreak/>
              <w:t>806196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Титова Т.С. [и др.]</w:t>
            </w:r>
            <w:r w:rsidRPr="00F61CE9">
              <w:t xml:space="preserve"> Экологический аспект техносферной безопасности: учебное пособие. 2017 г., 304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978-5-906088-33-8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735,00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806198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Титова Т.С., Быстров Е.Н. </w:t>
            </w:r>
            <w:r w:rsidRPr="00F61CE9">
              <w:t>Охрана труда на железнодорожном транспорте: учебник. 2017 г., 485с.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978-5-906088-42-0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1 120,00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Усманов Ю.А. и др. </w:t>
            </w:r>
            <w:r w:rsidRPr="00F61CE9">
              <w:t>Организация, планирование и управление ремонтом подвижного состава: учебник. 2017 г., 277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978-5-89035-987-2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495,00</w:t>
            </w:r>
          </w:p>
        </w:tc>
      </w:tr>
      <w:tr w:rsidR="00F61CE9" w:rsidRPr="00F61CE9" w:rsidTr="004A1726">
        <w:trPr>
          <w:trHeight w:val="92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shd w:val="clear" w:color="auto" w:fill="FFFFFF"/>
              <w:contextualSpacing/>
              <w:jc w:val="both"/>
            </w:pPr>
            <w:r w:rsidRPr="00F61CE9">
              <w:rPr>
                <w:b/>
              </w:rPr>
              <w:t>Шатихина Т.А.</w:t>
            </w:r>
            <w:r w:rsidRPr="00F61CE9">
              <w:t xml:space="preserve"> Инженерная защита гидросферы: учебное пособие (переиздание). 2017 г., 416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978-5-89035-986-5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979,00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ind w:right="-7"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505788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Шеремет Н.М., Шкурина Л.В.</w:t>
            </w:r>
            <w:r w:rsidRPr="00F61CE9">
              <w:t xml:space="preserve"> Экономика труда: учебник.  2017 г., 444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978-5-98035-984-1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759,00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505809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Южаков Б.Г.</w:t>
            </w:r>
            <w:r w:rsidRPr="00F61CE9">
              <w:t xml:space="preserve"> Ремонт и наладка устройств электроснабжения: учебное пособие. 2017 г., 568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978-5-89035-976-6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913,00</w:t>
            </w:r>
          </w:p>
        </w:tc>
      </w:tr>
      <w:tr w:rsidR="00F61CE9" w:rsidRPr="00F61CE9" w:rsidTr="00EE4AE7">
        <w:trPr>
          <w:trHeight w:val="367"/>
        </w:trPr>
        <w:tc>
          <w:tcPr>
            <w:tcW w:w="10499" w:type="dxa"/>
            <w:gridSpan w:val="4"/>
            <w:noWrap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26" w:name="_Toc64622509"/>
            <w:bookmarkStart w:id="27" w:name="_Toc167788524"/>
            <w:r w:rsidRPr="00F61CE9">
              <w:rPr>
                <w:szCs w:val="24"/>
              </w:rPr>
              <w:t>ИЗДАНИЯ 2016 ГОДА</w:t>
            </w:r>
            <w:bookmarkEnd w:id="26"/>
            <w:bookmarkEnd w:id="27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50%)</w:t>
            </w:r>
          </w:p>
        </w:tc>
      </w:tr>
      <w:tr w:rsidR="00F61CE9" w:rsidRPr="00F61CE9" w:rsidTr="004A1726">
        <w:trPr>
          <w:trHeight w:val="75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505716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Болотин М.М., Иванов А.Ю.</w:t>
            </w:r>
            <w:r w:rsidRPr="00F61CE9">
              <w:t xml:space="preserve"> Система автоматизации производства и ремонта вагонов: учебник. 2016 г., 336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978-5-89035-932-2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819,50</w:t>
            </w:r>
          </w:p>
        </w:tc>
      </w:tr>
      <w:tr w:rsidR="00F61CE9" w:rsidRPr="00F61CE9" w:rsidTr="004A1726">
        <w:trPr>
          <w:trHeight w:val="595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505813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Васильев И.Л., Миловидов С.Н.</w:t>
            </w:r>
            <w:r w:rsidRPr="00F61CE9">
              <w:t xml:space="preserve"> Методические рекомендации по разработке планов обеспечения транспортной безопасности для объектов транспортной инфраструктуры на железнодорожном транспорте: методическое пособие. 2016 г., 140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978-5-89035-876-9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418,00</w:t>
            </w:r>
          </w:p>
        </w:tc>
      </w:tr>
      <w:tr w:rsidR="00F61CE9" w:rsidRPr="00F61CE9" w:rsidTr="004A1726">
        <w:trPr>
          <w:trHeight w:val="1430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505812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Васильев И.Л., Миловидов С.Н.</w:t>
            </w:r>
            <w:r w:rsidRPr="00F61CE9">
              <w:t xml:space="preserve"> Методическое пособие по разработке порядка реагирования сил транспортной безопасности и персонала объекта транспортной инфраструктуры и/или транспортных средств железнодорожного транспорта на угрозы подготовки; совершения актов незаконного вмешательства: методическое пособие. 2016 г.,    108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978-5-89035-936-0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352,00</w:t>
            </w:r>
          </w:p>
        </w:tc>
      </w:tr>
      <w:tr w:rsidR="00F61CE9" w:rsidRPr="00F61CE9" w:rsidTr="004A1726">
        <w:trPr>
          <w:trHeight w:val="6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505718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Галабурда В.Г., Соколов Ю.И., Королькова Н.В.</w:t>
            </w:r>
            <w:r w:rsidRPr="00F61CE9">
              <w:t xml:space="preserve"> Управление транспортной системой: учебник. 2016 г., 344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978-5-89035-889-9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858,00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806202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Гринчар Н.Г.</w:t>
            </w:r>
            <w:r w:rsidRPr="00F61CE9">
              <w:t xml:space="preserve"> Надежность гидроприводов строительных, путевых и подъемно-транспортных машин: учебник. 2016 г.,    327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978-5-906088-23-9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790,00</w:t>
            </w:r>
          </w:p>
        </w:tc>
      </w:tr>
      <w:tr w:rsidR="00F61CE9" w:rsidRPr="00F61CE9" w:rsidTr="004A1726">
        <w:trPr>
          <w:trHeight w:val="41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505719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Гринчар Н.Г., Зайцева А.А.</w:t>
            </w:r>
            <w:r w:rsidRPr="00F61CE9">
              <w:t xml:space="preserve"> Основы гидропривода машин. Часть 1: учебное пособие. 2016 г., 442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978-5-89035-911-7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709,50</w:t>
            </w:r>
          </w:p>
        </w:tc>
      </w:tr>
      <w:tr w:rsidR="00F61CE9" w:rsidRPr="00F61CE9" w:rsidTr="004A1726">
        <w:trPr>
          <w:trHeight w:val="91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505720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Гринчар Н.Г., Зайцева А.А.</w:t>
            </w:r>
            <w:r w:rsidRPr="00F61CE9">
              <w:t xml:space="preserve"> Основы гидропривода машин. Часть 2: учебное пособие. 2016 г., 565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978-5-89035-910-0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885,50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505721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Данилин В.Ф., Макеева Е.З.</w:t>
            </w:r>
            <w:r w:rsidRPr="00F61CE9">
              <w:t xml:space="preserve"> Бухгалтерский учет и анализ: учебник. 2016 г., 412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978-5-89035-901-8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869,00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505722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 xml:space="preserve">Зубков В.Н., Мусиенко Н.Н. </w:t>
            </w:r>
            <w:r w:rsidRPr="00F61CE9">
              <w:t>Технология и управление работой станций и узлов: учебник. 2016 г., 416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lastRenderedPageBreak/>
              <w:t>ISBN 978-5-89035-892-9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484,00</w:t>
            </w:r>
          </w:p>
        </w:tc>
      </w:tr>
      <w:tr w:rsidR="00F61CE9" w:rsidRPr="00F61CE9" w:rsidTr="004A1726">
        <w:trPr>
          <w:trHeight w:val="6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505753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7"/>
              <w:keepNext/>
              <w:keepLines/>
              <w:spacing w:after="0"/>
              <w:contextualSpacing/>
              <w:jc w:val="both"/>
            </w:pPr>
            <w:r w:rsidRPr="00F61CE9">
              <w:rPr>
                <w:b/>
              </w:rPr>
              <w:t>Кравникова А.П.</w:t>
            </w:r>
            <w:r w:rsidRPr="00F61CE9">
              <w:t xml:space="preserve"> Гидравлическое и пневматическое оборудование путевых и строительных машин: учебное пособие. 2016 г., 420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978-5-89035-890-5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891,00</w:t>
            </w:r>
          </w:p>
        </w:tc>
      </w:tr>
      <w:tr w:rsidR="00F61CE9" w:rsidRPr="00F61CE9" w:rsidTr="004A1726">
        <w:trPr>
          <w:trHeight w:val="6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505751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7"/>
              <w:keepNext/>
              <w:keepLines/>
              <w:spacing w:after="0"/>
              <w:contextualSpacing/>
              <w:jc w:val="both"/>
            </w:pPr>
            <w:r w:rsidRPr="00F61CE9">
              <w:rPr>
                <w:b/>
              </w:rPr>
              <w:t>Кравникова А.П.</w:t>
            </w:r>
            <w:r w:rsidRPr="00F61CE9">
              <w:t xml:space="preserve"> Основы эксплуатации путевых и строительных машин: учебное пособие. 2016 г., 182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978-5-89035-896-7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379,50</w:t>
            </w:r>
          </w:p>
        </w:tc>
      </w:tr>
      <w:tr w:rsidR="00F61CE9" w:rsidRPr="00F61CE9" w:rsidTr="004A1726">
        <w:trPr>
          <w:trHeight w:val="3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505752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Кравникова А.П.</w:t>
            </w:r>
            <w:r w:rsidRPr="00F61CE9">
              <w:t xml:space="preserve"> Осуществление деятельности предприятия по техническому обслуживанию и ремонту специального подвижного состава: учебное пособие. 2016 г., 104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978-5-89035-897-4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280,50</w:t>
            </w:r>
          </w:p>
        </w:tc>
      </w:tr>
      <w:tr w:rsidR="00F61CE9" w:rsidRPr="00F61CE9" w:rsidTr="004A1726">
        <w:trPr>
          <w:trHeight w:val="338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505725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Красновидов А.В.</w:t>
            </w:r>
            <w:r w:rsidRPr="00F61CE9">
              <w:t xml:space="preserve"> Теория языков программирования и методы трансляции: учебное пособие. 2016 г., 176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978-5-89035-906-3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308,00</w:t>
            </w:r>
          </w:p>
        </w:tc>
      </w:tr>
      <w:tr w:rsidR="00F61CE9" w:rsidRPr="00F61CE9" w:rsidTr="004A1726">
        <w:trPr>
          <w:trHeight w:val="338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505754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Ледащева Т.Ю.</w:t>
            </w:r>
            <w:r w:rsidRPr="00F61CE9">
              <w:t xml:space="preserve"> Электрические аппараты и цепи вагонов: учебное пособие. 2016 г., 144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978-5-89035-899-8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302,50</w:t>
            </w:r>
          </w:p>
        </w:tc>
      </w:tr>
      <w:tr w:rsidR="00F61CE9" w:rsidRPr="00F61CE9" w:rsidTr="004A1726">
        <w:trPr>
          <w:trHeight w:val="65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505727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Лукьянов А.М., Лукьянов М.А.</w:t>
            </w:r>
            <w:r w:rsidRPr="00F61CE9">
              <w:t xml:space="preserve"> Сборник задач по сопротивлению материалов. Книга 1: учебное пособие. 2016 г., 259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978-5-89035-885-1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308,00</w:t>
            </w:r>
          </w:p>
        </w:tc>
      </w:tr>
      <w:tr w:rsidR="00F61CE9" w:rsidRPr="00F61CE9" w:rsidTr="004A1726">
        <w:trPr>
          <w:trHeight w:val="12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505763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Майер Куц (перевод с англ.)</w:t>
            </w:r>
            <w:r w:rsidRPr="00F61CE9">
              <w:t xml:space="preserve"> Экологически ориентированная транспортная система: учебное пособие. 2016 г., 424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978-5-89035-930-8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2 301,00</w:t>
            </w:r>
          </w:p>
        </w:tc>
      </w:tr>
      <w:tr w:rsidR="00F61CE9" w:rsidRPr="00F61CE9" w:rsidTr="004A1726">
        <w:trPr>
          <w:trHeight w:val="12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505728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Макеев В.А. (под ред.)</w:t>
            </w:r>
            <w:r w:rsidRPr="00F61CE9">
              <w:t xml:space="preserve"> Налогообложение организаций железнодорожного транспорта: учебное пособие. 2016 г., 214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978-5-89035-920-9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429,00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505723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Мачерет Д. А., Епишкин И.А. [и др.]</w:t>
            </w:r>
            <w:r w:rsidRPr="00F61CE9">
              <w:t xml:space="preserve"> Коммерческая деятельность: учебник. 2016 г., 380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978-5-89035-919-3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924,00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505815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Миллер Л.В., Политова Л.В., Стрельченя Ю.В.</w:t>
            </w:r>
            <w:r w:rsidRPr="00F61CE9">
              <w:t xml:space="preserve"> Добро пожаловать! Учебник по русскому языку (для говорящих на китайском языке) 2016 г., 341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978-5-89035-938-4; 978-5-89035-953-7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3 740,00</w:t>
            </w:r>
          </w:p>
        </w:tc>
      </w:tr>
      <w:tr w:rsidR="00F61CE9" w:rsidRPr="00F61CE9" w:rsidTr="004A1726">
        <w:trPr>
          <w:trHeight w:val="155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505755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Понкратов Ю.И.</w:t>
            </w:r>
            <w:r w:rsidRPr="00F61CE9">
              <w:t xml:space="preserve"> Электронные преобразователи вагонов: учебное пособие. 2016 г., 194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978-5-89035-884-4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374,00</w:t>
            </w:r>
          </w:p>
        </w:tc>
      </w:tr>
      <w:tr w:rsidR="00F61CE9" w:rsidRPr="00F61CE9" w:rsidTr="004A1726">
        <w:trPr>
          <w:trHeight w:val="155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505756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Понкратов Ю.И.</w:t>
            </w:r>
            <w:r w:rsidRPr="00F61CE9">
              <w:t xml:space="preserve"> Электрические машины вагонов: учебное пособие. 2016 г., 191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978-5-89035-883-7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363,00</w:t>
            </w:r>
          </w:p>
        </w:tc>
      </w:tr>
      <w:tr w:rsidR="00F61CE9" w:rsidRPr="00F61CE9" w:rsidTr="004A1726">
        <w:trPr>
          <w:trHeight w:val="355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505731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Сапожников В.В., Сапожников Вл. В., Ефанов Д.В.</w:t>
            </w:r>
            <w:r w:rsidRPr="00F61CE9">
              <w:t xml:space="preserve"> Теория дискретных устройств железнодорожной автоматики, телемеханики и связи: учебник. 2016 г., 339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978-5-89035-900-1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665,50</w:t>
            </w:r>
          </w:p>
        </w:tc>
      </w:tr>
      <w:tr w:rsidR="00F61CE9" w:rsidRPr="00F61CE9" w:rsidTr="004A1726">
        <w:trPr>
          <w:trHeight w:val="28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505732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Сеславин И.А., Сеславина Е.А.</w:t>
            </w:r>
            <w:r w:rsidRPr="00F61CE9">
              <w:t xml:space="preserve"> Дифференциальные и разностные уравнения: учебник. 2016 г., 353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978-5-89035-928-5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847,00</w:t>
            </w:r>
          </w:p>
        </w:tc>
      </w:tr>
      <w:tr w:rsidR="00F61CE9" w:rsidRPr="00F61CE9" w:rsidTr="004A1726">
        <w:trPr>
          <w:trHeight w:val="71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505764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Слим Хаммади, Мекки Ксури</w:t>
            </w:r>
            <w:r w:rsidRPr="00F61CE9">
              <w:t xml:space="preserve"> (перевод с англ.) Системы мультимодальных перевозок: учебное пособие. 2016 г., 225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978-5-89035-929-2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1 557,60</w:t>
            </w:r>
          </w:p>
        </w:tc>
      </w:tr>
      <w:tr w:rsidR="00F61CE9" w:rsidRPr="00F61CE9" w:rsidTr="004A1726">
        <w:trPr>
          <w:trHeight w:val="71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505761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 xml:space="preserve">Тарасов Е.М., Железнов Д.В., Белоногов А.С. </w:t>
            </w:r>
            <w:r w:rsidRPr="00F61CE9">
              <w:t xml:space="preserve">Принцип инвариантности в системах контроля состояний рельсовых линий: </w:t>
            </w:r>
            <w:r w:rsidRPr="00F61CE9">
              <w:lastRenderedPageBreak/>
              <w:t>монография. 2016 г., 160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978-5-89035-917-9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495,00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505733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Терешина Н.П., Подсорин В.А.</w:t>
            </w:r>
            <w:r w:rsidRPr="00F61CE9">
              <w:t xml:space="preserve"> Экономическая оценка инвестиций: учебник. 2016 г., 272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978-5-89035-905-6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522,50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505734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Титова Т.С.</w:t>
            </w:r>
            <w:r w:rsidRPr="00F61CE9">
              <w:t xml:space="preserve"> Производственная безопасность: учебное пособие. 2016 г., 415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978-5-89035-916-2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1 056,00</w:t>
            </w:r>
          </w:p>
        </w:tc>
      </w:tr>
      <w:tr w:rsidR="00F61CE9" w:rsidRPr="00F61CE9" w:rsidTr="004A1726">
        <w:trPr>
          <w:trHeight w:val="67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pStyle w:val="-"/>
              <w:keepNext/>
              <w:keepLines/>
              <w:ind w:left="0"/>
              <w:contextualSpacing/>
              <w:jc w:val="center"/>
              <w:rPr>
                <w:sz w:val="24"/>
                <w:szCs w:val="24"/>
              </w:rPr>
            </w:pPr>
            <w:r w:rsidRPr="00F61CE9">
              <w:rPr>
                <w:sz w:val="24"/>
                <w:szCs w:val="24"/>
              </w:rPr>
              <w:t>505736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-"/>
              <w:keepNext/>
              <w:keepLines/>
              <w:ind w:left="0"/>
              <w:contextualSpacing/>
              <w:jc w:val="both"/>
              <w:rPr>
                <w:sz w:val="24"/>
              </w:rPr>
            </w:pPr>
            <w:r w:rsidRPr="00F61CE9">
              <w:rPr>
                <w:b/>
                <w:sz w:val="24"/>
              </w:rPr>
              <w:t>Финоченко В.А., Финоченко Т.А.</w:t>
            </w:r>
            <w:r w:rsidRPr="00F61CE9">
              <w:rPr>
                <w:sz w:val="24"/>
              </w:rPr>
              <w:t xml:space="preserve"> Аттестация рабочих мест по условиям труда: учебное пособие. 2016 г., 158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978-5-89035-927-8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396,00</w:t>
            </w:r>
          </w:p>
        </w:tc>
      </w:tr>
      <w:tr w:rsidR="00F61CE9" w:rsidRPr="00F61CE9" w:rsidTr="004A1726">
        <w:trPr>
          <w:trHeight w:val="41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505735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pStyle w:val="a4"/>
              <w:keepNext/>
              <w:keepLines/>
              <w:contextualSpacing/>
              <w:jc w:val="both"/>
              <w:rPr>
                <w:rFonts w:ascii="Times New Roman" w:hAnsi="Times New Roman"/>
              </w:rPr>
            </w:pPr>
            <w:r w:rsidRPr="00F61CE9">
              <w:rPr>
                <w:rFonts w:ascii="Times New Roman" w:hAnsi="Times New Roman"/>
                <w:b/>
              </w:rPr>
              <w:t>Чернов Ю.А.</w:t>
            </w:r>
            <w:r w:rsidRPr="00F61CE9">
              <w:rPr>
                <w:rFonts w:ascii="Times New Roman" w:hAnsi="Times New Roman"/>
              </w:rPr>
              <w:t xml:space="preserve"> Электроснабжение железных дорог: учебное пособие. 2016 г., 406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978-5-89035-931-5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874,50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505738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Шаульский Б.Ф. [и др.]</w:t>
            </w:r>
            <w:r w:rsidRPr="00F61CE9">
              <w:t xml:space="preserve"> Основы логистики: учебное пособие. 2016 г., 302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978-5-89035-918-6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544,50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505737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Шаульский Б.Ф., Числов О.Н.</w:t>
            </w:r>
            <w:r w:rsidRPr="00F61CE9">
              <w:t xml:space="preserve"> Генеральный план и транспорт промышленных предприятий: учебник. 2016 г., 398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978-5-89035-907-0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621,50</w:t>
            </w:r>
          </w:p>
        </w:tc>
      </w:tr>
      <w:tr w:rsidR="00F61CE9" w:rsidRPr="00F61CE9" w:rsidTr="004A1726">
        <w:trPr>
          <w:trHeight w:val="66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505739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both"/>
            </w:pPr>
            <w:r w:rsidRPr="00F61CE9">
              <w:rPr>
                <w:b/>
              </w:rPr>
              <w:t>Якушев А.Я.</w:t>
            </w:r>
            <w:r w:rsidRPr="00F61CE9">
              <w:t xml:space="preserve"> Автоматизированные системы управления электрическим подвижным составом: учебное пособие. 2016 г., 304 с.</w:t>
            </w:r>
          </w:p>
          <w:p w:rsidR="00F61CE9" w:rsidRPr="00F61CE9" w:rsidRDefault="00F61CE9" w:rsidP="00F61CE9">
            <w:pPr>
              <w:keepNext/>
              <w:keepLines/>
              <w:jc w:val="both"/>
              <w:rPr>
                <w:i/>
              </w:rPr>
            </w:pPr>
            <w:r w:rsidRPr="00F61CE9">
              <w:rPr>
                <w:i/>
              </w:rPr>
              <w:t>ISBN 978-5-89035-888-2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jc w:val="center"/>
            </w:pPr>
            <w:r w:rsidRPr="00F61CE9">
              <w:t>671,00</w:t>
            </w:r>
          </w:p>
        </w:tc>
      </w:tr>
      <w:tr w:rsidR="00F61CE9" w:rsidRPr="00F61CE9" w:rsidTr="00EE4AE7">
        <w:trPr>
          <w:trHeight w:val="66"/>
        </w:trPr>
        <w:tc>
          <w:tcPr>
            <w:tcW w:w="10499" w:type="dxa"/>
            <w:gridSpan w:val="4"/>
            <w:noWrap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28" w:name="_Toc64622510"/>
            <w:bookmarkStart w:id="29" w:name="_Toc167788525"/>
            <w:r w:rsidRPr="00F61CE9">
              <w:rPr>
                <w:szCs w:val="24"/>
              </w:rPr>
              <w:t>ИЗДАНИЯ 2015 ГОДА</w:t>
            </w:r>
            <w:bookmarkEnd w:id="28"/>
            <w:bookmarkEnd w:id="29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50%)</w:t>
            </w:r>
          </w:p>
        </w:tc>
      </w:tr>
      <w:tr w:rsidR="00F61CE9" w:rsidRPr="00F61CE9" w:rsidTr="004A1726">
        <w:trPr>
          <w:trHeight w:val="18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806211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b/>
              </w:rPr>
            </w:pPr>
            <w:r w:rsidRPr="00F61CE9">
              <w:rPr>
                <w:b/>
              </w:rPr>
              <w:t>Комплект книг: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t>Крейнис З.Л. Пособие монтеру пути. Профессиональная подготовка монтера пути 2-го разряда, 239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t>Пособие монтеру пути. Профессиональная подготовка монтера пути 3-го разряда, 164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t>Пособие монтеру пути. Профессиональная подготовка монтера пути 4-го разряда, 132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t>Пособие монтеру пути. Профессиональная подготовка монтера пути 5-го разряда, 148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t>Пособие монтеру пути. Профессиональная подготовка монтера пути 6-го разряда, 239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978-5-906088-19-2; 978-5-906088-12-3; 978-5-906088-14-7; 978-5-906088-16-1; 978-5-906088-18-5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815,00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806207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Устройство, содержание и ремонт бесстыкового пути. Пособие бригадиру пути: учебное пособие. 2015 г., 269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978-5-906088-15-4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325,00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806210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Слизов А.Ю. [и др.]; (под ред.) Ширяева А.В.</w:t>
            </w:r>
            <w:r w:rsidRPr="00F61CE9">
              <w:t xml:space="preserve"> Скоростной электропоезд ЭС1 Ласточка: учебное пособие. 2015 г.,  236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978-5-906088-17-8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960,00</w:t>
            </w:r>
          </w:p>
        </w:tc>
      </w:tr>
      <w:tr w:rsidR="00F61CE9" w:rsidRPr="00F61CE9" w:rsidTr="00EE4AE7">
        <w:trPr>
          <w:trHeight w:val="24"/>
        </w:trPr>
        <w:tc>
          <w:tcPr>
            <w:tcW w:w="10499" w:type="dxa"/>
            <w:gridSpan w:val="4"/>
            <w:noWrap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30" w:name="_Toc64622511"/>
            <w:bookmarkStart w:id="31" w:name="_Toc167788526"/>
            <w:r w:rsidRPr="00F61CE9">
              <w:rPr>
                <w:szCs w:val="24"/>
              </w:rPr>
              <w:t>ИЗДАНИЯ 2014 ГОДА</w:t>
            </w:r>
            <w:bookmarkEnd w:id="30"/>
            <w:bookmarkEnd w:id="31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50%)</w:t>
            </w:r>
          </w:p>
        </w:tc>
      </w:tr>
      <w:tr w:rsidR="00F61CE9" w:rsidRPr="00F61CE9" w:rsidTr="004A1726">
        <w:trPr>
          <w:trHeight w:val="269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505649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Закревская Г.П., Ласточкина Л.М., Тычинин Б.Б.</w:t>
            </w:r>
            <w:r w:rsidRPr="00F61CE9">
              <w:t xml:space="preserve"> «Сапсан» – первый высокоскоростной электропоезд России. 2014 г., 148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978-5-89035-783-0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1 595,00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505625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Киселев И.П. (под ред.)</w:t>
            </w:r>
            <w:r w:rsidRPr="00F61CE9">
              <w:t xml:space="preserve"> Высокоскоростной железнодорожный </w:t>
            </w:r>
            <w:r w:rsidRPr="00F61CE9">
              <w:lastRenderedPageBreak/>
              <w:t>транспорт. Том 1: учебное пособие. 2014 г., 308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978-5-89035-734-2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lastRenderedPageBreak/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495,00</w:t>
            </w:r>
          </w:p>
        </w:tc>
      </w:tr>
      <w:tr w:rsidR="00F61CE9" w:rsidRPr="00F61CE9" w:rsidTr="004A1726">
        <w:trPr>
          <w:trHeight w:val="77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505626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Киселев И.П. (под ред.)</w:t>
            </w:r>
            <w:r w:rsidRPr="00F61CE9">
              <w:t xml:space="preserve"> Высокоскоростной железнодорожный транспорт. Том 2: учебное пособие. 2014 г., 372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978-5-89035-736-6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583,00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806209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Чекулаев В.Е. [и др.]</w:t>
            </w:r>
            <w:r w:rsidRPr="00F61CE9">
              <w:t xml:space="preserve"> Организация снегоборьбы на железных дорогах, в филиалах и структурных подразделениях ОАО "РЖД". Подготовка и работа в зимний период: учебное пособие. 2014 г., 228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978-5-906088-11-6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ВО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СПО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410,00</w:t>
            </w:r>
          </w:p>
        </w:tc>
      </w:tr>
      <w:tr w:rsidR="00F61CE9" w:rsidRPr="00F61CE9" w:rsidTr="00EE4AE7">
        <w:trPr>
          <w:trHeight w:val="113"/>
        </w:trPr>
        <w:tc>
          <w:tcPr>
            <w:tcW w:w="10499" w:type="dxa"/>
            <w:gridSpan w:val="4"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32" w:name="_Toc64622512"/>
            <w:bookmarkStart w:id="33" w:name="_Toc167788527"/>
            <w:r w:rsidRPr="00F61CE9">
              <w:rPr>
                <w:szCs w:val="24"/>
              </w:rPr>
              <w:t>ИЗДАНИЯ 2013 ГОДА</w:t>
            </w:r>
            <w:bookmarkEnd w:id="32"/>
            <w:bookmarkEnd w:id="33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50%)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806131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Пособие монтеру пути. Профессиональная подготовка монтера пути 3-го разряда. 2013 г., 164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978-5-906088-12-3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285,00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806132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Пособие монтеру пути. Профессиональная подготовка монтера пути 4-го разряда. 2015 г., 132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978-5-906088-14-7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245,00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806141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Пособие монтеру пути. Профессиональная подготовка монтера пути 5-го разряда. 2015 г., 148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978-5-906088-16-1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260,00</w:t>
            </w:r>
          </w:p>
        </w:tc>
      </w:tr>
      <w:tr w:rsidR="00F61CE9" w:rsidRPr="00F61CE9" w:rsidTr="004A1726">
        <w:trPr>
          <w:trHeight w:val="24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806142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Пособие монтеру пути. Профессиональная подготовка монтера пути 6-го разряда. 2013 г., 239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 xml:space="preserve">ISBN 978-5-90б088-02-4 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285,00</w:t>
            </w:r>
          </w:p>
        </w:tc>
      </w:tr>
      <w:tr w:rsidR="00F61CE9" w:rsidRPr="00F61CE9" w:rsidTr="004A1726">
        <w:trPr>
          <w:trHeight w:val="351"/>
        </w:trPr>
        <w:tc>
          <w:tcPr>
            <w:tcW w:w="1446" w:type="dxa"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505527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Осинцев И.А.</w:t>
            </w:r>
            <w:r w:rsidRPr="00F61CE9">
              <w:t xml:space="preserve"> Устройства и работа электрической схемы электровозов серии ВЛ10 и ВЛ10У: учебное пособие. 2013 г.,  384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978-5-89035-640-6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495,00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806140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Осинцев И.А., Логинов А.А.</w:t>
            </w:r>
            <w:r w:rsidRPr="00F61CE9">
              <w:t xml:space="preserve"> Устройство и работа электрической схемы электровоза ВЛ11: учебное пособие.      2013 г., 395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978-5-906088-04-8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375,00</w:t>
            </w:r>
          </w:p>
        </w:tc>
      </w:tr>
      <w:tr w:rsidR="00F61CE9" w:rsidRPr="00F61CE9" w:rsidTr="00EE4AE7">
        <w:trPr>
          <w:trHeight w:val="24"/>
        </w:trPr>
        <w:tc>
          <w:tcPr>
            <w:tcW w:w="10499" w:type="dxa"/>
            <w:gridSpan w:val="4"/>
            <w:vAlign w:val="center"/>
          </w:tcPr>
          <w:p w:rsidR="00F61CE9" w:rsidRDefault="00F61CE9" w:rsidP="00F61CE9">
            <w:pPr>
              <w:pStyle w:val="2"/>
              <w:keepLines/>
              <w:rPr>
                <w:szCs w:val="24"/>
              </w:rPr>
            </w:pPr>
            <w:bookmarkStart w:id="34" w:name="_Toc64622513"/>
            <w:bookmarkStart w:id="35" w:name="_Toc167788528"/>
            <w:r w:rsidRPr="00F61CE9">
              <w:rPr>
                <w:szCs w:val="24"/>
              </w:rPr>
              <w:t>ИЗДАНИЯ 2012 ГОДА</w:t>
            </w:r>
            <w:bookmarkEnd w:id="34"/>
            <w:bookmarkEnd w:id="35"/>
          </w:p>
          <w:p w:rsidR="00AB2134" w:rsidRPr="00AB2134" w:rsidRDefault="00AB2134" w:rsidP="00AB2134">
            <w:pPr>
              <w:jc w:val="center"/>
              <w:rPr>
                <w:color w:val="FF0000"/>
              </w:rPr>
            </w:pPr>
            <w:r w:rsidRPr="00AB2134">
              <w:rPr>
                <w:color w:val="FF0000"/>
              </w:rPr>
              <w:t>(скидка на издания 50%)</w:t>
            </w:r>
          </w:p>
        </w:tc>
      </w:tr>
      <w:tr w:rsidR="00F61CE9" w:rsidRPr="00F61CE9" w:rsidTr="004A1726">
        <w:trPr>
          <w:trHeight w:val="63"/>
        </w:trPr>
        <w:tc>
          <w:tcPr>
            <w:tcW w:w="1446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  <w:rPr>
                <w:szCs w:val="24"/>
              </w:rPr>
            </w:pPr>
            <w:r w:rsidRPr="00F61CE9">
              <w:rPr>
                <w:szCs w:val="24"/>
              </w:rPr>
              <w:t>806103</w:t>
            </w:r>
          </w:p>
        </w:tc>
        <w:tc>
          <w:tcPr>
            <w:tcW w:w="6946" w:type="dxa"/>
            <w:tcMar>
              <w:left w:w="28" w:type="dxa"/>
              <w:right w:w="28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Пособие монтеру пути. Профессиональная подготовка монтера пути 2-го разряда. 2012 г., 176 с.</w:t>
            </w:r>
          </w:p>
          <w:p w:rsidR="00F61CE9" w:rsidRPr="00F61CE9" w:rsidRDefault="00F61CE9" w:rsidP="00F61CE9">
            <w:pPr>
              <w:keepNext/>
              <w:keepLines/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978-5-906088-19-2</w:t>
            </w:r>
          </w:p>
        </w:tc>
        <w:tc>
          <w:tcPr>
            <w:tcW w:w="1192" w:type="dxa"/>
            <w:tcMar>
              <w:left w:w="0" w:type="dxa"/>
              <w:right w:w="0" w:type="dxa"/>
            </w:tcMar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ПП</w:t>
            </w:r>
          </w:p>
        </w:tc>
        <w:tc>
          <w:tcPr>
            <w:tcW w:w="915" w:type="dxa"/>
            <w:noWrap/>
            <w:vAlign w:val="center"/>
          </w:tcPr>
          <w:p w:rsidR="00F61CE9" w:rsidRPr="00F61CE9" w:rsidRDefault="00F61CE9" w:rsidP="00F61CE9">
            <w:pPr>
              <w:keepNext/>
              <w:keepLines/>
              <w:contextualSpacing/>
              <w:jc w:val="center"/>
            </w:pPr>
            <w:r w:rsidRPr="00F61CE9">
              <w:t>335,00</w:t>
            </w:r>
          </w:p>
        </w:tc>
      </w:tr>
    </w:tbl>
    <w:p w:rsidR="00D8478B" w:rsidRPr="00F61CE9" w:rsidRDefault="00D8478B">
      <w:pPr>
        <w:keepNext/>
        <w:keepLines/>
      </w:pPr>
    </w:p>
    <w:p w:rsidR="00976722" w:rsidRPr="00F61CE9" w:rsidRDefault="006E3D4E">
      <w:pPr>
        <w:pStyle w:val="1"/>
        <w:rPr>
          <w:sz w:val="24"/>
        </w:rPr>
      </w:pPr>
      <w:bookmarkStart w:id="36" w:name="_Toc167788529"/>
      <w:r w:rsidRPr="00F61CE9">
        <w:rPr>
          <w:sz w:val="24"/>
        </w:rPr>
        <w:t>СПРАВОЧНАЯ ЛИТЕРАТУРА (СЛОВАРИ)</w:t>
      </w:r>
      <w:bookmarkEnd w:id="36"/>
    </w:p>
    <w:p w:rsidR="00976722" w:rsidRPr="00F61CE9" w:rsidRDefault="00976722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</w:tabs>
        <w:spacing w:after="0"/>
        <w:jc w:val="left"/>
        <w:rPr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1659"/>
        <w:gridCol w:w="7702"/>
        <w:gridCol w:w="1138"/>
      </w:tblGrid>
      <w:tr w:rsidR="00AD7885" w:rsidRPr="00F61CE9" w:rsidTr="00AD7885">
        <w:trPr>
          <w:cantSplit/>
          <w:trHeight w:val="480"/>
          <w:jc w:val="center"/>
        </w:trPr>
        <w:tc>
          <w:tcPr>
            <w:tcW w:w="790" w:type="pct"/>
            <w:vAlign w:val="center"/>
          </w:tcPr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Код УМЦ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Наименование</w:t>
            </w:r>
          </w:p>
        </w:tc>
        <w:tc>
          <w:tcPr>
            <w:tcW w:w="542" w:type="pct"/>
            <w:vAlign w:val="center"/>
          </w:tcPr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(руб.)</w:t>
            </w:r>
          </w:p>
        </w:tc>
      </w:tr>
      <w:tr w:rsidR="00AD7885" w:rsidRPr="00F61CE9" w:rsidTr="00AD7885">
        <w:trPr>
          <w:cantSplit/>
          <w:trHeight w:val="24"/>
          <w:jc w:val="center"/>
        </w:trPr>
        <w:tc>
          <w:tcPr>
            <w:tcW w:w="790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506056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 xml:space="preserve">Киселев И.П. и др. </w:t>
            </w:r>
            <w:r w:rsidRPr="00F61CE9">
              <w:t>Русско-англо-китайский словарь железнодорожных терминов. 412 с., 2021 г.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978-5-907206-93-9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1 496,00</w:t>
            </w:r>
          </w:p>
        </w:tc>
      </w:tr>
      <w:tr w:rsidR="00AD7885" w:rsidRPr="00F61CE9" w:rsidTr="00AD7885">
        <w:trPr>
          <w:cantSplit/>
          <w:trHeight w:val="24"/>
          <w:jc w:val="center"/>
        </w:trPr>
        <w:tc>
          <w:tcPr>
            <w:tcW w:w="790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505235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>Космин В.В. (под ред.)</w:t>
            </w:r>
            <w:r w:rsidRPr="00F61CE9">
              <w:t xml:space="preserve"> Англо-русский железнодорожный словарь.      2006 г., 960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5-89035-084-6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420,00</w:t>
            </w:r>
          </w:p>
        </w:tc>
      </w:tr>
      <w:tr w:rsidR="00AD7885" w:rsidRPr="00F61CE9" w:rsidTr="00AD7885">
        <w:trPr>
          <w:cantSplit/>
          <w:trHeight w:val="109"/>
          <w:jc w:val="center"/>
        </w:trPr>
        <w:tc>
          <w:tcPr>
            <w:tcW w:w="790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500200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>Космин В.В. (под ред.)</w:t>
            </w:r>
            <w:r w:rsidRPr="00F61CE9">
              <w:t xml:space="preserve"> Англо-русский путейско-строительный словарь. 2003 г., 865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5-89035-084-6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160,00</w:t>
            </w:r>
          </w:p>
        </w:tc>
      </w:tr>
      <w:tr w:rsidR="00AD7885" w:rsidRPr="00F61CE9" w:rsidTr="00AD7885">
        <w:trPr>
          <w:cantSplit/>
          <w:trHeight w:val="145"/>
          <w:jc w:val="center"/>
        </w:trPr>
        <w:tc>
          <w:tcPr>
            <w:tcW w:w="790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lastRenderedPageBreak/>
              <w:t>500230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>Космин В.В</w:t>
            </w:r>
            <w:r w:rsidRPr="00F61CE9">
              <w:t xml:space="preserve">. </w:t>
            </w:r>
            <w:r w:rsidRPr="00F61CE9">
              <w:rPr>
                <w:b/>
              </w:rPr>
              <w:t>(под ред.)</w:t>
            </w:r>
            <w:r w:rsidRPr="00F61CE9">
              <w:t xml:space="preserve"> Русско-английский путейско-строительный словарь. 2004 г., 784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5-89035-084-6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250,00</w:t>
            </w:r>
          </w:p>
        </w:tc>
      </w:tr>
      <w:tr w:rsidR="00AD7885" w:rsidRPr="00F61CE9" w:rsidTr="00AD7885">
        <w:trPr>
          <w:cantSplit/>
          <w:trHeight w:val="89"/>
          <w:jc w:val="center"/>
        </w:trPr>
        <w:tc>
          <w:tcPr>
            <w:tcW w:w="790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505503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 xml:space="preserve">Космин В.В. (под ред.) </w:t>
            </w:r>
            <w:r w:rsidRPr="00F61CE9">
              <w:t>Русско-болгарско-английский железнодорожный словарь. 2011 г., 1131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978-5-89035-593-5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1 368,00</w:t>
            </w:r>
          </w:p>
        </w:tc>
      </w:tr>
      <w:tr w:rsidR="00AD7885" w:rsidRPr="00F61CE9" w:rsidTr="00AD7885">
        <w:trPr>
          <w:cantSplit/>
          <w:trHeight w:val="342"/>
          <w:jc w:val="center"/>
        </w:trPr>
        <w:tc>
          <w:tcPr>
            <w:tcW w:w="790" w:type="pct"/>
            <w:vAlign w:val="center"/>
          </w:tcPr>
          <w:p w:rsidR="00AD7885" w:rsidRPr="00F61CE9" w:rsidRDefault="00AD7885">
            <w:pPr>
              <w:jc w:val="center"/>
            </w:pPr>
            <w:r w:rsidRPr="00F61CE9">
              <w:t>505957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jc w:val="both"/>
            </w:pPr>
            <w:r w:rsidRPr="00F61CE9">
              <w:rPr>
                <w:b/>
              </w:rPr>
              <w:t xml:space="preserve">Космин В.В., Тимошин А.А. </w:t>
            </w:r>
            <w:r w:rsidRPr="00F61CE9">
              <w:t>Железнодорожный словарь. Термины и аббревиатуры (русские, английские, немецкие и французские). 2019 г., 544 с.</w:t>
            </w:r>
          </w:p>
          <w:p w:rsidR="00AD7885" w:rsidRPr="00F61CE9" w:rsidRDefault="00AD7885" w:rsidP="004C0BE2">
            <w:pPr>
              <w:jc w:val="both"/>
              <w:rPr>
                <w:i/>
              </w:rPr>
            </w:pPr>
            <w:r w:rsidRPr="00F61CE9">
              <w:rPr>
                <w:i/>
              </w:rPr>
              <w:t>ISBN 978-5-907055-76-6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jc w:val="center"/>
            </w:pPr>
            <w:r w:rsidRPr="00F61CE9">
              <w:t>1 540,00</w:t>
            </w:r>
          </w:p>
        </w:tc>
      </w:tr>
      <w:tr w:rsidR="00AD7885" w:rsidRPr="00F61CE9" w:rsidTr="00AD7885">
        <w:trPr>
          <w:cantSplit/>
          <w:trHeight w:val="262"/>
          <w:jc w:val="center"/>
        </w:trPr>
        <w:tc>
          <w:tcPr>
            <w:tcW w:w="790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505318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 xml:space="preserve">Крейнис З.Л. </w:t>
            </w:r>
            <w:r w:rsidRPr="00F61CE9">
              <w:t>Путейский терминологический словарь. Русско-немецкий и немецко-русский. 2007 г., 344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5-89035-401-3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280,50</w:t>
            </w:r>
          </w:p>
        </w:tc>
      </w:tr>
      <w:tr w:rsidR="00AD7885" w:rsidRPr="00F61CE9" w:rsidTr="00AD7885">
        <w:trPr>
          <w:cantSplit/>
          <w:trHeight w:val="276"/>
          <w:jc w:val="center"/>
        </w:trPr>
        <w:tc>
          <w:tcPr>
            <w:tcW w:w="790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505384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Путь и путевое хозяйство железных дорог. Термины и определения. Словарь-справочник. 2009 г., 639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978-5-89035-532-4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704,00</w:t>
            </w:r>
          </w:p>
        </w:tc>
      </w:tr>
      <w:tr w:rsidR="00AD7885" w:rsidRPr="00F61CE9" w:rsidTr="00AD7885">
        <w:trPr>
          <w:cantSplit/>
          <w:trHeight w:val="136"/>
          <w:jc w:val="center"/>
        </w:trPr>
        <w:tc>
          <w:tcPr>
            <w:tcW w:w="790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505393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>Русско-монгольский словарь</w:t>
            </w:r>
            <w:r w:rsidRPr="00F61CE9">
              <w:t xml:space="preserve"> железнодорожных терминов. 2008 г.,     152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978-5-89035-536-2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924,00</w:t>
            </w:r>
          </w:p>
        </w:tc>
      </w:tr>
      <w:tr w:rsidR="00AD7885" w:rsidRPr="00F61CE9" w:rsidTr="00AD7885">
        <w:trPr>
          <w:cantSplit/>
          <w:trHeight w:val="273"/>
          <w:jc w:val="center"/>
        </w:trPr>
        <w:tc>
          <w:tcPr>
            <w:tcW w:w="790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806197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 xml:space="preserve">Тимошин А.А., Космин В.В. </w:t>
            </w:r>
            <w:r w:rsidRPr="00F61CE9">
              <w:t>Железнодорожный словарь. Термины и аббревиатуры. 860 с., 2017 г.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978-5-906088-48-2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1 560,00</w:t>
            </w:r>
          </w:p>
        </w:tc>
      </w:tr>
      <w:tr w:rsidR="00AD7885" w:rsidRPr="00F61CE9" w:rsidTr="00AD7885">
        <w:trPr>
          <w:cantSplit/>
          <w:trHeight w:val="273"/>
          <w:jc w:val="center"/>
        </w:trPr>
        <w:tc>
          <w:tcPr>
            <w:tcW w:w="790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505507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 xml:space="preserve">Тимошин А.А., Омаров А.Д. </w:t>
            </w:r>
            <w:r w:rsidRPr="00F61CE9">
              <w:t>Русско-казахский и казахско-русский словарь</w:t>
            </w:r>
            <w:r w:rsidRPr="00F61CE9">
              <w:rPr>
                <w:b/>
              </w:rPr>
              <w:t xml:space="preserve"> </w:t>
            </w:r>
            <w:r w:rsidRPr="00F61CE9">
              <w:t>железнодорожных терминов. 2011 г., 470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978-5-9994-0100-7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902,00</w:t>
            </w:r>
          </w:p>
        </w:tc>
      </w:tr>
      <w:tr w:rsidR="00AD7885" w:rsidRPr="00F61CE9" w:rsidTr="00AD7885">
        <w:trPr>
          <w:cantSplit/>
          <w:trHeight w:val="273"/>
          <w:jc w:val="center"/>
        </w:trPr>
        <w:tc>
          <w:tcPr>
            <w:tcW w:w="790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505810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 xml:space="preserve">Чепец В.Ю., Омаров А.Д. (под. ред.) </w:t>
            </w:r>
            <w:r w:rsidRPr="00F61CE9">
              <w:t>Русско-казахско-английский железнодорожный технический словарь. 2016 г., 862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978-5-98035-949-0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1 430,00</w:t>
            </w:r>
          </w:p>
        </w:tc>
      </w:tr>
      <w:tr w:rsidR="00AD7885" w:rsidRPr="00F61CE9" w:rsidTr="00AD7885">
        <w:trPr>
          <w:cantSplit/>
          <w:trHeight w:val="273"/>
          <w:jc w:val="center"/>
        </w:trPr>
        <w:tc>
          <w:tcPr>
            <w:tcW w:w="790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505814</w:t>
            </w:r>
          </w:p>
        </w:tc>
        <w:tc>
          <w:tcPr>
            <w:tcW w:w="3668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4C0BE2">
            <w:pPr>
              <w:contextualSpacing/>
              <w:jc w:val="both"/>
            </w:pPr>
            <w:r w:rsidRPr="00F61CE9">
              <w:rPr>
                <w:b/>
              </w:rPr>
              <w:t xml:space="preserve">Ярыгин С.В. </w:t>
            </w:r>
            <w:r w:rsidRPr="00F61CE9">
              <w:t>Словарь и список нормативных требований по транспортной безопасности. 2016 г., 54 с.</w:t>
            </w:r>
          </w:p>
          <w:p w:rsidR="00AD7885" w:rsidRPr="00F61CE9" w:rsidRDefault="00AD7885" w:rsidP="004C0BE2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978-5-89035-947-6</w:t>
            </w:r>
          </w:p>
        </w:tc>
        <w:tc>
          <w:tcPr>
            <w:tcW w:w="542" w:type="pct"/>
            <w:noWrap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154,00</w:t>
            </w:r>
          </w:p>
        </w:tc>
      </w:tr>
    </w:tbl>
    <w:p w:rsidR="00976722" w:rsidRPr="00F61CE9" w:rsidRDefault="00976722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</w:tabs>
        <w:spacing w:after="0"/>
        <w:jc w:val="left"/>
        <w:rPr>
          <w:sz w:val="24"/>
        </w:rPr>
      </w:pPr>
    </w:p>
    <w:p w:rsidR="00976722" w:rsidRPr="00F61CE9" w:rsidRDefault="006E3D4E">
      <w:pPr>
        <w:pStyle w:val="1"/>
      </w:pPr>
      <w:bookmarkStart w:id="37" w:name="_Toc64622516"/>
      <w:bookmarkStart w:id="38" w:name="_Toc167788530"/>
      <w:r w:rsidRPr="00F61CE9">
        <w:t>НАУЧНО-ПОПУЛЯРНЫЕ ИЗДАНИЯ</w:t>
      </w:r>
      <w:bookmarkEnd w:id="37"/>
      <w:bookmarkEnd w:id="38"/>
    </w:p>
    <w:p w:rsidR="00976722" w:rsidRPr="00F61CE9" w:rsidRDefault="00976722"/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1675"/>
        <w:gridCol w:w="7717"/>
        <w:gridCol w:w="1107"/>
      </w:tblGrid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Код УМЦ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Наименование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(руб.)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505501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 xml:space="preserve">Вульфов А.Б., Мальцев А.А. </w:t>
            </w:r>
            <w:r w:rsidRPr="00F61CE9">
              <w:t>Паровоз серии П36 типа 2-4-2 – последний отечественный пассажирский. 2011 г., 226 с.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978-5-9994-0075-8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698,50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506006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 xml:space="preserve">Гордиенко Т.Н. </w:t>
            </w:r>
            <w:r w:rsidRPr="00F61CE9">
              <w:t>Просветительская деятельность инженеров путей сообщения в Сибири или история продвижения книги по великому сибирскому пути (1895 –1917 гг.). 2020 г., 472 с.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978-5-907206-12-0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4 147,00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806204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«Вокзалы надежд наших...»: научно-популярное издание. 2015 г., 483 с.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978-5-906088-13-0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1 580,00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806193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Великий Транссиб. Трудные годы строительства (1891-1916): научно-популярное издание. 2016 г., 256 с.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978-5-906088-31-4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1 225,00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jc w:val="center"/>
            </w:pPr>
            <w:r w:rsidRPr="00F61CE9">
              <w:t>506011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jc w:val="both"/>
            </w:pPr>
            <w:r w:rsidRPr="00F61CE9">
              <w:rPr>
                <w:b/>
              </w:rPr>
              <w:t>Левин Д.Ю.</w:t>
            </w:r>
            <w:r w:rsidRPr="00F61CE9">
              <w:t xml:space="preserve"> С.Ю. Витте – железнодорожник, выдающийся государственный деятель: научно-популярное издание. 2020 г., 376 с.</w:t>
            </w:r>
          </w:p>
          <w:p w:rsidR="00AD7885" w:rsidRPr="00F61CE9" w:rsidRDefault="00AD7885" w:rsidP="009068D4">
            <w:pPr>
              <w:jc w:val="both"/>
              <w:rPr>
                <w:i/>
              </w:rPr>
            </w:pPr>
            <w:r w:rsidRPr="00F61CE9">
              <w:rPr>
                <w:i/>
              </w:rPr>
              <w:t>ISBN 978-5-907206-02-1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jc w:val="center"/>
            </w:pPr>
            <w:r w:rsidRPr="00F61CE9">
              <w:t>1 628,00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jc w:val="center"/>
            </w:pPr>
            <w:r w:rsidRPr="00F61CE9">
              <w:lastRenderedPageBreak/>
              <w:t>506009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Обгоняющие звук поезда, или Долгий путь левитационных транспортных систем: научно-популярное издание. 2020 г., 453 с.</w:t>
            </w:r>
          </w:p>
          <w:p w:rsidR="00AD7885" w:rsidRPr="00F61CE9" w:rsidRDefault="00AD7885" w:rsidP="009068D4">
            <w:pPr>
              <w:jc w:val="both"/>
              <w:rPr>
                <w:i/>
              </w:rPr>
            </w:pPr>
            <w:r w:rsidRPr="00F61CE9">
              <w:rPr>
                <w:i/>
              </w:rPr>
              <w:t>ISBN 978-5-907206-25-0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jc w:val="center"/>
            </w:pPr>
            <w:r w:rsidRPr="00F61CE9">
              <w:t>1 914,00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806137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Знаменитые железнодорожные мосты Российской империи: научно-популярное издание. 2013 г.,    132 с.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978-5-906088-07-9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360,00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505325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 xml:space="preserve">Крейнис З.Л. </w:t>
            </w:r>
            <w:r w:rsidRPr="00F61CE9">
              <w:t>Очерки истории железных дорог. Два столетия:        научно-популярное издание. 2007 г., 335 с.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5-89035-393-1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605,00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806102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>Крейнис З.Л.</w:t>
            </w:r>
            <w:r w:rsidRPr="00F61CE9">
              <w:t xml:space="preserve"> Очерки истории железных дорог. Книга пятая. Железные дороги в городе - на земле и под землей: научно-популярное издание. 2011 г., 408 с.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978-5-905729-01-0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715,00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506054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 xml:space="preserve">Хобта А.В. </w:t>
            </w:r>
            <w:r w:rsidRPr="00F61CE9">
              <w:t xml:space="preserve">Михаил Иванович Хилков и Сибирская железная дорога: научно-популярное издание. 2021 г., 512 с. 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978-5-907206-63-2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2 057,00</w:t>
            </w:r>
          </w:p>
        </w:tc>
      </w:tr>
      <w:tr w:rsidR="00AD7885" w:rsidRPr="00F61CE9" w:rsidTr="00667E31">
        <w:trPr>
          <w:trHeight w:val="264"/>
        </w:trPr>
        <w:tc>
          <w:tcPr>
            <w:tcW w:w="798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505615</w:t>
            </w:r>
          </w:p>
        </w:tc>
        <w:tc>
          <w:tcPr>
            <w:tcW w:w="3675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068D4">
            <w:pPr>
              <w:contextualSpacing/>
              <w:jc w:val="both"/>
            </w:pPr>
            <w:r w:rsidRPr="00F61CE9">
              <w:rPr>
                <w:b/>
              </w:rPr>
              <w:t xml:space="preserve">Чукарев А.Г. </w:t>
            </w:r>
            <w:r w:rsidRPr="00F61CE9">
              <w:t>Генерал железных дорог империи. К 210-летию со дня рождения первого министра путей сообщения П.П. Мельникова             (1804-1880): научно-популярное издание. 2014 г., 328 с.</w:t>
            </w:r>
          </w:p>
          <w:p w:rsidR="00AD7885" w:rsidRPr="00F61CE9" w:rsidRDefault="00AD7885" w:rsidP="009068D4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978-5-89035-702-1</w:t>
            </w:r>
          </w:p>
        </w:tc>
        <w:tc>
          <w:tcPr>
            <w:tcW w:w="527" w:type="pct"/>
            <w:vAlign w:val="center"/>
          </w:tcPr>
          <w:p w:rsidR="00AD7885" w:rsidRPr="00F61CE9" w:rsidRDefault="00AD7885">
            <w:pPr>
              <w:contextualSpacing/>
              <w:jc w:val="center"/>
            </w:pPr>
            <w:r w:rsidRPr="00F61CE9">
              <w:t>451,00</w:t>
            </w:r>
          </w:p>
        </w:tc>
      </w:tr>
    </w:tbl>
    <w:p w:rsidR="00976722" w:rsidRPr="00F61CE9" w:rsidRDefault="00976722"/>
    <w:p w:rsidR="00976722" w:rsidRPr="00F61CE9" w:rsidRDefault="006E3D4E">
      <w:pPr>
        <w:pStyle w:val="1"/>
        <w:rPr>
          <w:sz w:val="24"/>
        </w:rPr>
      </w:pPr>
      <w:bookmarkStart w:id="39" w:name="_Toc515369241"/>
      <w:bookmarkStart w:id="40" w:name="_Toc64622517"/>
      <w:bookmarkStart w:id="41" w:name="_Toc167788531"/>
      <w:r w:rsidRPr="00F61CE9">
        <w:rPr>
          <w:sz w:val="24"/>
        </w:rPr>
        <w:t>УЧЕБНЫЕ ИЛЛЮСТРИРОВАННЫЕ ПОСОБИЯ (АЛЬБОМЫ)</w:t>
      </w:r>
      <w:bookmarkEnd w:id="39"/>
      <w:bookmarkEnd w:id="40"/>
      <w:bookmarkEnd w:id="41"/>
    </w:p>
    <w:p w:rsidR="00976722" w:rsidRPr="00F61CE9" w:rsidRDefault="00976722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</w:tabs>
        <w:spacing w:after="0"/>
        <w:rPr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1663"/>
        <w:gridCol w:w="7727"/>
        <w:gridCol w:w="1109"/>
      </w:tblGrid>
      <w:tr w:rsidR="00AD7885" w:rsidRPr="00F61CE9" w:rsidTr="00AD7885">
        <w:trPr>
          <w:cantSplit/>
          <w:trHeight w:val="336"/>
          <w:jc w:val="center"/>
        </w:trPr>
        <w:tc>
          <w:tcPr>
            <w:tcW w:w="792" w:type="pct"/>
            <w:vAlign w:val="center"/>
          </w:tcPr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Код УМЦ</w:t>
            </w:r>
          </w:p>
        </w:tc>
        <w:tc>
          <w:tcPr>
            <w:tcW w:w="3679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Наименование</w:t>
            </w:r>
          </w:p>
        </w:tc>
        <w:tc>
          <w:tcPr>
            <w:tcW w:w="528" w:type="pct"/>
            <w:vAlign w:val="center"/>
          </w:tcPr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  <w:p w:rsidR="00AD7885" w:rsidRPr="00F61CE9" w:rsidRDefault="00AD7885">
            <w:pPr>
              <w:contextualSpacing/>
              <w:jc w:val="center"/>
              <w:rPr>
                <w:b/>
              </w:rPr>
            </w:pPr>
            <w:r w:rsidRPr="00F61CE9">
              <w:rPr>
                <w:b/>
              </w:rPr>
              <w:t>(руб.)</w:t>
            </w:r>
          </w:p>
        </w:tc>
      </w:tr>
      <w:tr w:rsidR="00AD7885" w:rsidRPr="00F61CE9" w:rsidTr="00AD7885">
        <w:trPr>
          <w:cantSplit/>
          <w:trHeight w:val="24"/>
          <w:jc w:val="center"/>
        </w:trPr>
        <w:tc>
          <w:tcPr>
            <w:tcW w:w="792" w:type="pct"/>
            <w:noWrap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510640</w:t>
            </w:r>
          </w:p>
        </w:tc>
        <w:tc>
          <w:tcPr>
            <w:tcW w:w="3679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C4BB6">
            <w:pPr>
              <w:contextualSpacing/>
              <w:jc w:val="both"/>
            </w:pPr>
            <w:r w:rsidRPr="00F61CE9">
              <w:rPr>
                <w:b/>
              </w:rPr>
              <w:t xml:space="preserve">Авдеев О.Т. </w:t>
            </w:r>
            <w:r w:rsidRPr="00F61CE9">
              <w:t>Петербург - Московская (Николаевская) железная дорога. 2005 г., 120 с.</w:t>
            </w:r>
          </w:p>
          <w:p w:rsidR="00AD7885" w:rsidRPr="00F61CE9" w:rsidRDefault="00AD7885" w:rsidP="009C4BB6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5-89035-183-4</w:t>
            </w:r>
          </w:p>
        </w:tc>
        <w:tc>
          <w:tcPr>
            <w:tcW w:w="528" w:type="pct"/>
            <w:noWrap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683,50</w:t>
            </w:r>
          </w:p>
        </w:tc>
      </w:tr>
      <w:tr w:rsidR="00AD7885" w:rsidRPr="00F61CE9" w:rsidTr="00AD7885">
        <w:trPr>
          <w:cantSplit/>
          <w:trHeight w:val="24"/>
          <w:jc w:val="center"/>
        </w:trPr>
        <w:tc>
          <w:tcPr>
            <w:tcW w:w="792" w:type="pct"/>
            <w:noWrap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510760</w:t>
            </w:r>
          </w:p>
        </w:tc>
        <w:tc>
          <w:tcPr>
            <w:tcW w:w="3679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C4BB6">
            <w:pPr>
              <w:contextualSpacing/>
              <w:jc w:val="both"/>
            </w:pPr>
            <w:r w:rsidRPr="00F61CE9">
              <w:rPr>
                <w:b/>
              </w:rPr>
              <w:t>Авдеев О.Т.</w:t>
            </w:r>
            <w:r w:rsidRPr="00F61CE9">
              <w:t xml:space="preserve"> Царскосельская железная дорога. 2006 г., 172 с.</w:t>
            </w:r>
          </w:p>
          <w:p w:rsidR="00AD7885" w:rsidRPr="00F61CE9" w:rsidRDefault="00AD7885" w:rsidP="009C4BB6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5-89035-216-4</w:t>
            </w:r>
          </w:p>
        </w:tc>
        <w:tc>
          <w:tcPr>
            <w:tcW w:w="528" w:type="pct"/>
            <w:noWrap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770,50</w:t>
            </w:r>
          </w:p>
        </w:tc>
      </w:tr>
      <w:tr w:rsidR="00AD7885" w:rsidRPr="00F61CE9" w:rsidTr="00AD7885">
        <w:trPr>
          <w:cantSplit/>
          <w:trHeight w:val="24"/>
          <w:jc w:val="center"/>
        </w:trPr>
        <w:tc>
          <w:tcPr>
            <w:tcW w:w="792" w:type="pct"/>
            <w:noWrap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505559</w:t>
            </w:r>
          </w:p>
        </w:tc>
        <w:tc>
          <w:tcPr>
            <w:tcW w:w="3679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C4BB6">
            <w:pPr>
              <w:contextualSpacing/>
              <w:jc w:val="both"/>
            </w:pPr>
            <w:r w:rsidRPr="00F61CE9">
              <w:rPr>
                <w:b/>
              </w:rPr>
              <w:t xml:space="preserve">Закревская Г.П. (под ред.) </w:t>
            </w:r>
            <w:r w:rsidRPr="00F61CE9">
              <w:t>Страницы истории железнодорожного транспорта: сборник трудов. 2013 г., 336 с.</w:t>
            </w:r>
          </w:p>
          <w:p w:rsidR="00AD7885" w:rsidRPr="00F61CE9" w:rsidRDefault="00AD7885" w:rsidP="009C4BB6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978-5-89035-684-0</w:t>
            </w:r>
          </w:p>
        </w:tc>
        <w:tc>
          <w:tcPr>
            <w:tcW w:w="528" w:type="pct"/>
            <w:noWrap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2 100,00</w:t>
            </w:r>
          </w:p>
        </w:tc>
      </w:tr>
      <w:tr w:rsidR="00AD7885" w:rsidRPr="00F61CE9" w:rsidTr="00AD7885">
        <w:trPr>
          <w:cantSplit/>
          <w:trHeight w:val="315"/>
          <w:jc w:val="center"/>
        </w:trPr>
        <w:tc>
          <w:tcPr>
            <w:tcW w:w="792" w:type="pct"/>
            <w:noWrap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510436</w:t>
            </w:r>
          </w:p>
        </w:tc>
        <w:tc>
          <w:tcPr>
            <w:tcW w:w="3679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C4BB6">
            <w:pPr>
              <w:contextualSpacing/>
              <w:jc w:val="both"/>
            </w:pPr>
            <w:r w:rsidRPr="00F61CE9">
              <w:rPr>
                <w:b/>
              </w:rPr>
              <w:t xml:space="preserve">Закревская Г.П. (под ред.) </w:t>
            </w:r>
            <w:r w:rsidRPr="00F61CE9">
              <w:t>Центральный музей железнодорожного транспорта Российской Федерации. 200 лет. 2013 г., 428 с.</w:t>
            </w:r>
          </w:p>
          <w:p w:rsidR="00AD7885" w:rsidRPr="00F61CE9" w:rsidRDefault="00AD7885" w:rsidP="009C4BB6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978-5-89035-690-1</w:t>
            </w:r>
          </w:p>
        </w:tc>
        <w:tc>
          <w:tcPr>
            <w:tcW w:w="528" w:type="pct"/>
            <w:noWrap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5 000,00</w:t>
            </w:r>
          </w:p>
        </w:tc>
      </w:tr>
      <w:tr w:rsidR="00AD7885" w:rsidRPr="00F61CE9" w:rsidTr="00AD7885">
        <w:trPr>
          <w:cantSplit/>
          <w:trHeight w:val="336"/>
          <w:jc w:val="center"/>
        </w:trPr>
        <w:tc>
          <w:tcPr>
            <w:tcW w:w="792" w:type="pct"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806203</w:t>
            </w:r>
          </w:p>
        </w:tc>
        <w:tc>
          <w:tcPr>
            <w:tcW w:w="3679" w:type="pct"/>
            <w:tcMar>
              <w:left w:w="28" w:type="dxa"/>
              <w:right w:w="28" w:type="dxa"/>
            </w:tcMar>
            <w:vAlign w:val="center"/>
          </w:tcPr>
          <w:p w:rsidR="00AD7885" w:rsidRPr="00F61CE9" w:rsidRDefault="00AD7885" w:rsidP="009C4BB6">
            <w:pPr>
              <w:contextualSpacing/>
              <w:jc w:val="both"/>
            </w:pPr>
            <w:r w:rsidRPr="00F61CE9">
              <w:rPr>
                <w:b/>
              </w:rPr>
              <w:t>Ковальский В.Ф.</w:t>
            </w:r>
            <w:r w:rsidRPr="00F61CE9">
              <w:t xml:space="preserve"> Грузоподъемные машины. Атлас конструкций: учебное иллюстрированное пособие. 2016 г., 64 c.</w:t>
            </w:r>
          </w:p>
          <w:p w:rsidR="00AD7885" w:rsidRPr="00F61CE9" w:rsidRDefault="00AD7885" w:rsidP="009C4BB6">
            <w:pPr>
              <w:contextualSpacing/>
              <w:jc w:val="both"/>
              <w:rPr>
                <w:i/>
              </w:rPr>
            </w:pPr>
            <w:r w:rsidRPr="00F61CE9">
              <w:rPr>
                <w:i/>
              </w:rPr>
              <w:t>ISBN 978-5-906088-21-5</w:t>
            </w:r>
          </w:p>
        </w:tc>
        <w:tc>
          <w:tcPr>
            <w:tcW w:w="528" w:type="pct"/>
            <w:vAlign w:val="center"/>
          </w:tcPr>
          <w:p w:rsidR="00AD7885" w:rsidRPr="00F61CE9" w:rsidRDefault="00AD7885" w:rsidP="009C4BB6">
            <w:pPr>
              <w:contextualSpacing/>
              <w:jc w:val="center"/>
            </w:pPr>
            <w:r w:rsidRPr="00F61CE9">
              <w:t>1 140,00</w:t>
            </w:r>
          </w:p>
        </w:tc>
      </w:tr>
    </w:tbl>
    <w:p w:rsidR="00976722" w:rsidRPr="00F61CE9" w:rsidRDefault="00976722"/>
    <w:p w:rsidR="00976722" w:rsidRPr="00F61CE9" w:rsidRDefault="006E3D4E">
      <w:pPr>
        <w:pStyle w:val="1"/>
        <w:rPr>
          <w:sz w:val="24"/>
        </w:rPr>
      </w:pPr>
      <w:bookmarkStart w:id="42" w:name="_Toc64622518"/>
      <w:bookmarkStart w:id="43" w:name="_Toc167788532"/>
      <w:r w:rsidRPr="00F61CE9">
        <w:rPr>
          <w:sz w:val="24"/>
        </w:rPr>
        <w:t>МУЛЬТИМЕДИЙНЫЕ ЭЛЕКТРОННЫЕ ИЗДАНИЯ</w:t>
      </w:r>
      <w:bookmarkEnd w:id="42"/>
      <w:bookmarkEnd w:id="43"/>
    </w:p>
    <w:p w:rsidR="00976722" w:rsidRPr="00F61CE9" w:rsidRDefault="0097672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8097"/>
        <w:gridCol w:w="967"/>
      </w:tblGrid>
      <w:tr w:rsidR="00976722" w:rsidRPr="00F61CE9" w:rsidTr="009C4BB6">
        <w:trPr>
          <w:trHeight w:val="18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Код</w:t>
            </w:r>
          </w:p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УМЦ</w:t>
            </w:r>
          </w:p>
        </w:tc>
        <w:tc>
          <w:tcPr>
            <w:tcW w:w="8097" w:type="dxa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Наименование</w:t>
            </w:r>
          </w:p>
        </w:tc>
        <w:tc>
          <w:tcPr>
            <w:tcW w:w="967" w:type="dxa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(руб.)</w:t>
            </w:r>
          </w:p>
        </w:tc>
      </w:tr>
      <w:tr w:rsidR="00976722" w:rsidRPr="00F61CE9" w:rsidTr="009C4BB6">
        <w:trPr>
          <w:trHeight w:val="223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601190</w:t>
            </w:r>
          </w:p>
        </w:tc>
        <w:tc>
          <w:tcPr>
            <w:tcW w:w="8097" w:type="dxa"/>
            <w:vAlign w:val="center"/>
          </w:tcPr>
          <w:p w:rsidR="00976722" w:rsidRPr="00F61CE9" w:rsidRDefault="006E3D4E">
            <w:r w:rsidRPr="00F61CE9">
              <w:rPr>
                <w:b/>
              </w:rPr>
              <w:t xml:space="preserve">Общий курс железных дорог (мультимедийное электронное учебное издание), </w:t>
            </w:r>
            <w:r w:rsidRPr="00F61CE9">
              <w:t>2019 г.</w:t>
            </w:r>
            <w:r w:rsidRPr="00F61CE9">
              <w:rPr>
                <w:b/>
              </w:rPr>
              <w:tab/>
            </w:r>
          </w:p>
        </w:tc>
        <w:tc>
          <w:tcPr>
            <w:tcW w:w="967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1 512,00</w:t>
            </w:r>
          </w:p>
        </w:tc>
      </w:tr>
    </w:tbl>
    <w:p w:rsidR="00AD7885" w:rsidRPr="00F61CE9" w:rsidRDefault="00AD7885"/>
    <w:p w:rsidR="00976722" w:rsidRPr="00F61CE9" w:rsidRDefault="006E3D4E">
      <w:pPr>
        <w:pStyle w:val="1"/>
        <w:rPr>
          <w:b w:val="0"/>
          <w:sz w:val="24"/>
        </w:rPr>
      </w:pPr>
      <w:bookmarkStart w:id="44" w:name="_Toc515369243"/>
      <w:bookmarkStart w:id="45" w:name="_Toc64622519"/>
      <w:bookmarkStart w:id="46" w:name="_Toc167788533"/>
      <w:r w:rsidRPr="00F61CE9">
        <w:rPr>
          <w:sz w:val="24"/>
        </w:rPr>
        <w:t>КОМПЬЮТЕРНЫЕ ОБУЧАЮЩИЕ ПРОГРАММЫ</w:t>
      </w:r>
      <w:bookmarkEnd w:id="44"/>
      <w:bookmarkEnd w:id="45"/>
      <w:bookmarkEnd w:id="46"/>
    </w:p>
    <w:p w:rsidR="00976722" w:rsidRPr="00F61CE9" w:rsidRDefault="00976722">
      <w:pPr>
        <w:tabs>
          <w:tab w:val="left" w:pos="900"/>
          <w:tab w:val="left" w:pos="9360"/>
          <w:tab w:val="left" w:pos="10906"/>
        </w:tabs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8075"/>
        <w:gridCol w:w="989"/>
      </w:tblGrid>
      <w:tr w:rsidR="00976722" w:rsidRPr="00F61CE9" w:rsidTr="009C4BB6">
        <w:trPr>
          <w:trHeight w:val="184"/>
          <w:jc w:val="center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Код</w:t>
            </w:r>
          </w:p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УМЦ</w:t>
            </w:r>
          </w:p>
        </w:tc>
        <w:tc>
          <w:tcPr>
            <w:tcW w:w="80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Наименование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(руб.)</w:t>
            </w:r>
          </w:p>
        </w:tc>
      </w:tr>
      <w:tr w:rsidR="00976722" w:rsidRPr="00F61CE9" w:rsidTr="009C4BB6">
        <w:trPr>
          <w:trHeight w:val="223"/>
          <w:jc w:val="center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</w:pPr>
            <w:r w:rsidRPr="00F61CE9">
              <w:t>601160</w:t>
            </w:r>
          </w:p>
        </w:tc>
        <w:tc>
          <w:tcPr>
            <w:tcW w:w="80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r w:rsidRPr="00F61CE9">
              <w:rPr>
                <w:b/>
              </w:rPr>
              <w:t>Бехер С.А., Бобров А.Л., Власов К.В., Коломеец А.О., Попков А.А.</w:t>
            </w:r>
            <w:r w:rsidRPr="00F61CE9">
              <w:t xml:space="preserve"> Технология неразрушающего контроля узлов и деталей вагонов. Создан в </w:t>
            </w:r>
            <w:r w:rsidRPr="00F61CE9">
              <w:lastRenderedPageBreak/>
              <w:t>2014 г.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</w:pPr>
            <w:r w:rsidRPr="00F61CE9">
              <w:lastRenderedPageBreak/>
              <w:t>4 518,00</w:t>
            </w:r>
          </w:p>
        </w:tc>
      </w:tr>
      <w:tr w:rsidR="00976722" w:rsidRPr="00F61CE9" w:rsidTr="009C4BB6">
        <w:trPr>
          <w:trHeight w:val="223"/>
          <w:jc w:val="center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</w:pPr>
            <w:r w:rsidRPr="00F61CE9">
              <w:t>601150</w:t>
            </w:r>
          </w:p>
        </w:tc>
        <w:tc>
          <w:tcPr>
            <w:tcW w:w="80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r w:rsidRPr="00F61CE9">
              <w:rPr>
                <w:b/>
              </w:rPr>
              <w:t>Ермакова Т.А., Коломеец А.О.</w:t>
            </w:r>
            <w:r w:rsidRPr="00F61CE9">
              <w:t xml:space="preserve"> Технологические «окна» в движении поездов для ремонта сооружений и устройств. Создан в 2014 г.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1 650,00</w:t>
            </w:r>
          </w:p>
        </w:tc>
      </w:tr>
      <w:tr w:rsidR="00976722" w:rsidRPr="00F61CE9" w:rsidTr="009C4BB6">
        <w:trPr>
          <w:trHeight w:val="223"/>
          <w:jc w:val="center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</w:pPr>
            <w:r w:rsidRPr="00F61CE9">
              <w:t>601170</w:t>
            </w:r>
          </w:p>
        </w:tc>
        <w:tc>
          <w:tcPr>
            <w:tcW w:w="80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tabs>
                <w:tab w:val="left" w:pos="8520"/>
              </w:tabs>
              <w:rPr>
                <w:b/>
              </w:rPr>
            </w:pPr>
            <w:r w:rsidRPr="00F61CE9">
              <w:rPr>
                <w:b/>
              </w:rPr>
              <w:t xml:space="preserve">Климов А.А., Коломеец А.О. </w:t>
            </w:r>
            <w:r w:rsidRPr="00F61CE9">
              <w:t>Сортировочные устройства. Создан в 2015 г.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tabs>
                <w:tab w:val="left" w:pos="8520"/>
              </w:tabs>
              <w:jc w:val="center"/>
            </w:pPr>
            <w:r w:rsidRPr="00F61CE9">
              <w:t>4 560,00</w:t>
            </w:r>
          </w:p>
        </w:tc>
      </w:tr>
      <w:tr w:rsidR="00976722" w:rsidRPr="00F61CE9" w:rsidTr="009C4BB6">
        <w:trPr>
          <w:trHeight w:val="63"/>
          <w:jc w:val="center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jc w:val="center"/>
            </w:pPr>
            <w:r w:rsidRPr="00F61CE9">
              <w:t>601180</w:t>
            </w:r>
          </w:p>
        </w:tc>
        <w:tc>
          <w:tcPr>
            <w:tcW w:w="80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tabs>
                <w:tab w:val="left" w:pos="8520"/>
              </w:tabs>
              <w:rPr>
                <w:b/>
              </w:rPr>
            </w:pPr>
            <w:r w:rsidRPr="00F61CE9">
              <w:rPr>
                <w:b/>
              </w:rPr>
              <w:t xml:space="preserve">Кравникова А.П., Вересников Г.С. </w:t>
            </w:r>
            <w:r w:rsidRPr="00F61CE9">
              <w:t>Гидравлическое и пневматическое оборудование путевых и строительных машин. Создан в 2015 г.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722" w:rsidRPr="00F61CE9" w:rsidRDefault="006E3D4E">
            <w:pPr>
              <w:tabs>
                <w:tab w:val="left" w:pos="8520"/>
              </w:tabs>
              <w:jc w:val="center"/>
            </w:pPr>
            <w:r w:rsidRPr="00F61CE9">
              <w:t>3 270,00</w:t>
            </w:r>
          </w:p>
        </w:tc>
      </w:tr>
    </w:tbl>
    <w:p w:rsidR="00976722" w:rsidRPr="00F61CE9" w:rsidRDefault="00976722">
      <w:bookmarkStart w:id="47" w:name="_Toc515369244"/>
    </w:p>
    <w:p w:rsidR="00976722" w:rsidRPr="00F61CE9" w:rsidRDefault="006E3D4E">
      <w:pPr>
        <w:pStyle w:val="1"/>
        <w:rPr>
          <w:b w:val="0"/>
          <w:sz w:val="24"/>
        </w:rPr>
      </w:pPr>
      <w:bookmarkStart w:id="48" w:name="_Toc64622520"/>
      <w:bookmarkStart w:id="49" w:name="_Toc167788534"/>
      <w:r w:rsidRPr="00F61CE9">
        <w:rPr>
          <w:sz w:val="24"/>
        </w:rPr>
        <w:t>ВИДЕОФИЛЬМЫ</w:t>
      </w:r>
      <w:bookmarkEnd w:id="47"/>
      <w:bookmarkEnd w:id="48"/>
      <w:bookmarkEnd w:id="49"/>
    </w:p>
    <w:p w:rsidR="00976722" w:rsidRPr="00F61CE9" w:rsidRDefault="00976722">
      <w:pPr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8101"/>
        <w:gridCol w:w="963"/>
      </w:tblGrid>
      <w:tr w:rsidR="00976722" w:rsidRPr="00F61CE9" w:rsidTr="009C4BB6">
        <w:trPr>
          <w:cantSplit/>
          <w:trHeight w:val="453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Код УМЦ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Наименование</w:t>
            </w:r>
          </w:p>
        </w:tc>
        <w:tc>
          <w:tcPr>
            <w:tcW w:w="963" w:type="dxa"/>
            <w:noWrap/>
            <w:vAlign w:val="center"/>
          </w:tcPr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Цена</w:t>
            </w:r>
          </w:p>
          <w:p w:rsidR="00976722" w:rsidRPr="00F61CE9" w:rsidRDefault="006E3D4E">
            <w:pPr>
              <w:jc w:val="center"/>
              <w:rPr>
                <w:b/>
              </w:rPr>
            </w:pPr>
            <w:r w:rsidRPr="00F61CE9">
              <w:rPr>
                <w:b/>
              </w:rPr>
              <w:t>(руб.)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700560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Обеспечение безопасности движения поездов при прои</w:t>
            </w:r>
            <w:r w:rsidR="009C4BB6" w:rsidRPr="00F61CE9">
              <w:t>зводстве ремонтно-путевых работ</w:t>
            </w:r>
            <w:r w:rsidRPr="00F61CE9">
              <w:t>; 8,41 минута; 2020 г. (на CD)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600,00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700550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В помощь осмотрщику-ремонтнику вагонов. Требования охраны труда и меры личной безопасности при встрече поездов. (30 минут). DVD. 2017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1 935,00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700520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Культура безопасности движения на железнодорожном транспорте (27 мин). DVD. 2016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2 700,00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700530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Организация обучения энергодиспетчеров в ОАО «РЖД» на базе учебных центров профессиональных квалификаций. (30 мин). DVD. 2016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3 180,00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700513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Организация работы по подготовке «первозимников» в хозяйстве автоматики и телемеханики. (41 мин). DVD. 2016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3 000,00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700511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Особенности работы локомотивных бригад в зимний период. (53 мин). DVD. 2016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3 000,00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700515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Особенности работы персонала хозяйства перевозок в зимний период. Обучение «первозимников». (39 мин). DVD. 2016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3 000,00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700540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Особенности эксплуатации устройств и сооружений связи в полосе отвода железных дорог (27 мин). DVD. 2016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2 700,00</w:t>
            </w:r>
          </w:p>
        </w:tc>
      </w:tr>
      <w:tr w:rsidR="00976722" w:rsidRPr="00F61CE9" w:rsidTr="009C4BB6">
        <w:trPr>
          <w:cantSplit/>
          <w:trHeight w:val="445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700514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Подготовка «первозимников», обеспечение надёжности работы устройств хозяйства электрификации и электроснабжения в зимних условиях. (35 мин). DVD. 2016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3 000,00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700510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Снегоуборочная техника. (29 минут). DVD. 2015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1 560,00</w:t>
            </w:r>
          </w:p>
        </w:tc>
      </w:tr>
      <w:tr w:rsidR="00976722" w:rsidRPr="00F61CE9" w:rsidTr="009C4BB6">
        <w:trPr>
          <w:cantSplit/>
          <w:trHeight w:val="24"/>
          <w:jc w:val="center"/>
        </w:trPr>
        <w:tc>
          <w:tcPr>
            <w:tcW w:w="1435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700512</w:t>
            </w:r>
          </w:p>
        </w:tc>
        <w:tc>
          <w:tcPr>
            <w:tcW w:w="8101" w:type="dxa"/>
            <w:vAlign w:val="center"/>
          </w:tcPr>
          <w:p w:rsidR="00976722" w:rsidRPr="00F61CE9" w:rsidRDefault="006E3D4E">
            <w:r w:rsidRPr="00F61CE9">
              <w:t>Способы очистки пути и стрелочных переводов от снега. Подготовка и организация работы «первозимников» путевого хозяйства. (56 мин) DVD. 2016 г.</w:t>
            </w:r>
          </w:p>
        </w:tc>
        <w:tc>
          <w:tcPr>
            <w:tcW w:w="963" w:type="dxa"/>
            <w:vAlign w:val="center"/>
          </w:tcPr>
          <w:p w:rsidR="00976722" w:rsidRPr="00F61CE9" w:rsidRDefault="006E3D4E">
            <w:pPr>
              <w:jc w:val="center"/>
            </w:pPr>
            <w:r w:rsidRPr="00F61CE9">
              <w:t>3 000,00</w:t>
            </w:r>
          </w:p>
        </w:tc>
      </w:tr>
    </w:tbl>
    <w:p w:rsidR="00AD7885" w:rsidRPr="00F61CE9" w:rsidRDefault="00AD7885">
      <w:pPr>
        <w:jc w:val="center"/>
        <w:rPr>
          <w:noProof/>
        </w:rPr>
      </w:pPr>
      <w:bookmarkStart w:id="50" w:name="_Toc515369249"/>
    </w:p>
    <w:p w:rsidR="00AD7885" w:rsidRPr="00F61CE9" w:rsidRDefault="00AD7885">
      <w:pPr>
        <w:jc w:val="center"/>
        <w:sectPr w:rsidR="00AD7885" w:rsidRPr="00F61CE9" w:rsidSect="00C14231">
          <w:footnotePr>
            <w:numFmt w:val="chicago"/>
          </w:footnotePr>
          <w:pgSz w:w="11906" w:h="16838" w:code="9"/>
          <w:pgMar w:top="720" w:right="720" w:bottom="425" w:left="720" w:header="709" w:footer="709" w:gutter="0"/>
          <w:pgNumType w:start="1" w:chapSep="period"/>
          <w:cols w:space="720"/>
          <w:titlePg/>
          <w:docGrid w:linePitch="326"/>
        </w:sectPr>
      </w:pPr>
    </w:p>
    <w:p w:rsidR="00976722" w:rsidRPr="00F61CE9" w:rsidRDefault="006E3D4E">
      <w:pPr>
        <w:jc w:val="center"/>
      </w:pPr>
      <w:r w:rsidRPr="00F61CE9">
        <w:rPr>
          <w:noProof/>
        </w:rPr>
        <w:lastRenderedPageBreak/>
        <w:drawing>
          <wp:inline distT="0" distB="0" distL="0" distR="0">
            <wp:extent cx="6645910" cy="144526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722" w:rsidRPr="00F61CE9" w:rsidRDefault="00976722">
      <w:pPr>
        <w:jc w:val="center"/>
      </w:pPr>
    </w:p>
    <w:p w:rsidR="00976722" w:rsidRPr="00F61CE9" w:rsidRDefault="006E3D4E">
      <w:pPr>
        <w:jc w:val="center"/>
      </w:pPr>
      <w:r w:rsidRPr="00F61CE9">
        <w:t>Приглашаем пройти обучение по программам дополнительного профессионального образования!</w:t>
      </w:r>
    </w:p>
    <w:p w:rsidR="00976722" w:rsidRPr="00F61CE9" w:rsidRDefault="00976722">
      <w:pPr>
        <w:jc w:val="center"/>
      </w:pPr>
    </w:p>
    <w:p w:rsidR="00976722" w:rsidRPr="00F61CE9" w:rsidRDefault="006E3D4E">
      <w:pPr>
        <w:jc w:val="center"/>
      </w:pPr>
      <w:r w:rsidRPr="00F61CE9">
        <w:t xml:space="preserve">ФГБУ ДПО «Учебно-методический центр по образованию </w:t>
      </w:r>
    </w:p>
    <w:p w:rsidR="00976722" w:rsidRPr="00F61CE9" w:rsidRDefault="006E3D4E">
      <w:pPr>
        <w:jc w:val="center"/>
      </w:pPr>
      <w:r w:rsidRPr="00F61CE9">
        <w:t>на железнодорожном транспорте»</w:t>
      </w:r>
    </w:p>
    <w:p w:rsidR="00976722" w:rsidRPr="00F61CE9" w:rsidRDefault="00976722">
      <w:pPr>
        <w:jc w:val="center"/>
      </w:pPr>
    </w:p>
    <w:p w:rsidR="00976722" w:rsidRPr="00F61CE9" w:rsidRDefault="006E3D4E">
      <w:pPr>
        <w:jc w:val="center"/>
      </w:pPr>
      <w:r w:rsidRPr="00F61CE9">
        <w:t xml:space="preserve">проводит обучение по программам профессиональной переподготовки и повышения квалификации, </w:t>
      </w:r>
    </w:p>
    <w:p w:rsidR="00976722" w:rsidRPr="00F61CE9" w:rsidRDefault="006E3D4E">
      <w:pPr>
        <w:jc w:val="center"/>
      </w:pPr>
      <w:r w:rsidRPr="00F61CE9">
        <w:t>для специалистов структурных подразделений железных дорог,</w:t>
      </w:r>
    </w:p>
    <w:p w:rsidR="00976722" w:rsidRPr="00F61CE9" w:rsidRDefault="006E3D4E">
      <w:pPr>
        <w:jc w:val="center"/>
      </w:pPr>
      <w:r w:rsidRPr="00F61CE9">
        <w:t>промышленных предприятий и организаций,</w:t>
      </w:r>
    </w:p>
    <w:p w:rsidR="00976722" w:rsidRPr="00F61CE9" w:rsidRDefault="006E3D4E">
      <w:pPr>
        <w:jc w:val="center"/>
      </w:pPr>
      <w:r w:rsidRPr="00F61CE9">
        <w:t>сотрудников образовательных организаций</w:t>
      </w:r>
    </w:p>
    <w:p w:rsidR="00976722" w:rsidRPr="00F61CE9" w:rsidRDefault="006E3D4E">
      <w:pPr>
        <w:jc w:val="center"/>
      </w:pPr>
      <w:r w:rsidRPr="00F61CE9">
        <w:t>по следующим направлениям:</w:t>
      </w:r>
    </w:p>
    <w:p w:rsidR="00976722" w:rsidRPr="00F61CE9" w:rsidRDefault="00976722">
      <w:pPr>
        <w:jc w:val="center"/>
      </w:pPr>
    </w:p>
    <w:p w:rsidR="00976722" w:rsidRPr="00F61CE9" w:rsidRDefault="006E3D4E">
      <w:pPr>
        <w:jc w:val="center"/>
      </w:pPr>
      <w:r w:rsidRPr="00F61CE9">
        <w:rPr>
          <w:u w:val="single"/>
        </w:rPr>
        <w:t>Профессиональная переподготовка</w:t>
      </w:r>
    </w:p>
    <w:p w:rsidR="00976722" w:rsidRPr="00F61CE9" w:rsidRDefault="006E3D4E">
      <w:pPr>
        <w:jc w:val="center"/>
      </w:pPr>
      <w:r w:rsidRPr="00F61CE9">
        <w:t>Продолжительность обучения: от 250 академических часов</w:t>
      </w:r>
    </w:p>
    <w:p w:rsidR="00976722" w:rsidRPr="00F61CE9" w:rsidRDefault="006E3D4E">
      <w:pPr>
        <w:jc w:val="center"/>
      </w:pPr>
      <w:r w:rsidRPr="00F61CE9">
        <w:t>Программы:</w:t>
      </w:r>
    </w:p>
    <w:p w:rsidR="00976722" w:rsidRPr="00F61CE9" w:rsidRDefault="006E3D4E">
      <w:pPr>
        <w:jc w:val="center"/>
      </w:pPr>
      <w:r w:rsidRPr="00F61CE9">
        <w:t>педагогика профессионального образования,</w:t>
      </w:r>
    </w:p>
    <w:p w:rsidR="00976722" w:rsidRPr="00F61CE9" w:rsidRDefault="006E3D4E">
      <w:pPr>
        <w:jc w:val="center"/>
      </w:pPr>
      <w:r w:rsidRPr="00F61CE9">
        <w:t>педагогика дошкольного образования,</w:t>
      </w:r>
    </w:p>
    <w:p w:rsidR="00976722" w:rsidRPr="00F61CE9" w:rsidRDefault="006E3D4E">
      <w:pPr>
        <w:jc w:val="center"/>
      </w:pPr>
      <w:r w:rsidRPr="00F61CE9">
        <w:t>современный образовательный менеджмент и др.</w:t>
      </w:r>
    </w:p>
    <w:p w:rsidR="00976722" w:rsidRPr="00F61CE9" w:rsidRDefault="006E3D4E">
      <w:pPr>
        <w:jc w:val="center"/>
      </w:pPr>
      <w:r w:rsidRPr="00F61CE9">
        <w:t>Итоговый документ: диплом о профессиональной переподготовке</w:t>
      </w:r>
    </w:p>
    <w:p w:rsidR="00976722" w:rsidRPr="00F61CE9" w:rsidRDefault="00976722">
      <w:pPr>
        <w:rPr>
          <w:u w:val="single"/>
        </w:rPr>
      </w:pPr>
    </w:p>
    <w:p w:rsidR="00976722" w:rsidRPr="00F61CE9" w:rsidRDefault="006E3D4E">
      <w:pPr>
        <w:jc w:val="center"/>
        <w:rPr>
          <w:u w:val="single"/>
        </w:rPr>
      </w:pPr>
      <w:r w:rsidRPr="00F61CE9">
        <w:rPr>
          <w:u w:val="single"/>
        </w:rPr>
        <w:t>Повышение квалификации</w:t>
      </w:r>
    </w:p>
    <w:p w:rsidR="00976722" w:rsidRPr="00F61CE9" w:rsidRDefault="006E3D4E">
      <w:pPr>
        <w:jc w:val="center"/>
      </w:pPr>
      <w:r w:rsidRPr="00F61CE9">
        <w:t>Продолжительность обучения: от 16 академических часов</w:t>
      </w:r>
    </w:p>
    <w:p w:rsidR="00976722" w:rsidRPr="00F61CE9" w:rsidRDefault="006E3D4E">
      <w:pPr>
        <w:jc w:val="center"/>
      </w:pPr>
      <w:r w:rsidRPr="00F61CE9">
        <w:t>Программы:</w:t>
      </w:r>
    </w:p>
    <w:p w:rsidR="00976722" w:rsidRPr="00F61CE9" w:rsidRDefault="006E3D4E">
      <w:pPr>
        <w:jc w:val="center"/>
      </w:pPr>
      <w:r w:rsidRPr="00F61CE9">
        <w:t>охрана труда;</w:t>
      </w:r>
    </w:p>
    <w:p w:rsidR="00976722" w:rsidRPr="00F61CE9" w:rsidRDefault="006E3D4E">
      <w:pPr>
        <w:jc w:val="center"/>
      </w:pPr>
      <w:r w:rsidRPr="00F61CE9">
        <w:t>организация работы финансово-экономических служб предприятий, организаций;</w:t>
      </w:r>
    </w:p>
    <w:p w:rsidR="00976722" w:rsidRPr="00F61CE9" w:rsidRDefault="006E3D4E">
      <w:pPr>
        <w:jc w:val="center"/>
      </w:pPr>
      <w:r w:rsidRPr="00F61CE9">
        <w:t>организация работы кадровых служб;</w:t>
      </w:r>
    </w:p>
    <w:p w:rsidR="00976722" w:rsidRPr="00F61CE9" w:rsidRDefault="006E3D4E">
      <w:pPr>
        <w:jc w:val="center"/>
      </w:pPr>
      <w:r w:rsidRPr="00F61CE9">
        <w:t>организация работы учреждений культуры;</w:t>
      </w:r>
    </w:p>
    <w:p w:rsidR="00976722" w:rsidRPr="00F61CE9" w:rsidRDefault="006E3D4E">
      <w:pPr>
        <w:jc w:val="center"/>
      </w:pPr>
      <w:r w:rsidRPr="00F61CE9">
        <w:t>управление государственными и муниципальными заказами;</w:t>
      </w:r>
    </w:p>
    <w:p w:rsidR="00976722" w:rsidRPr="00F61CE9" w:rsidRDefault="006E3D4E">
      <w:pPr>
        <w:jc w:val="center"/>
      </w:pPr>
      <w:r w:rsidRPr="00F61CE9">
        <w:t>экологическая безопасность;</w:t>
      </w:r>
    </w:p>
    <w:p w:rsidR="00976722" w:rsidRPr="00F61CE9" w:rsidRDefault="006E3D4E">
      <w:pPr>
        <w:jc w:val="center"/>
      </w:pPr>
      <w:r w:rsidRPr="00F61CE9">
        <w:t>противодействие коррупции;</w:t>
      </w:r>
    </w:p>
    <w:p w:rsidR="00976722" w:rsidRPr="00F61CE9" w:rsidRDefault="006E3D4E">
      <w:pPr>
        <w:jc w:val="center"/>
      </w:pPr>
      <w:r w:rsidRPr="00F61CE9">
        <w:t>оказание первой помощи в образовательных учреждениях</w:t>
      </w:r>
    </w:p>
    <w:p w:rsidR="00976722" w:rsidRPr="00F61CE9" w:rsidRDefault="006E3D4E">
      <w:pPr>
        <w:jc w:val="center"/>
      </w:pPr>
      <w:r w:rsidRPr="00F61CE9">
        <w:t>организация учебной и воспитательной работы в образовательных организациях и др.</w:t>
      </w:r>
    </w:p>
    <w:p w:rsidR="00976722" w:rsidRPr="00F61CE9" w:rsidRDefault="006E3D4E">
      <w:pPr>
        <w:jc w:val="center"/>
      </w:pPr>
      <w:r w:rsidRPr="00F61CE9">
        <w:t>Итоговый документ: удостоверение о повышении квалификации</w:t>
      </w:r>
    </w:p>
    <w:p w:rsidR="00976722" w:rsidRPr="00F61CE9" w:rsidRDefault="00976722">
      <w:pPr>
        <w:jc w:val="center"/>
      </w:pPr>
    </w:p>
    <w:p w:rsidR="00976722" w:rsidRPr="00F61CE9" w:rsidRDefault="006E3D4E">
      <w:pPr>
        <w:jc w:val="center"/>
      </w:pPr>
      <w:r w:rsidRPr="00F61CE9">
        <w:t>Формы обучения: очная, заочная, дистанционная.</w:t>
      </w:r>
    </w:p>
    <w:p w:rsidR="00976722" w:rsidRPr="00F61CE9" w:rsidRDefault="006E3D4E">
      <w:pPr>
        <w:jc w:val="center"/>
      </w:pPr>
      <w:r w:rsidRPr="00F61CE9">
        <w:t>Занятия проводят высококвалифицированные специалисты министерств и ведомств, предприятий транспортного комплекса, научно-исследовательских институтов,</w:t>
      </w:r>
    </w:p>
    <w:p w:rsidR="00976722" w:rsidRPr="00F61CE9" w:rsidRDefault="006E3D4E">
      <w:pPr>
        <w:jc w:val="center"/>
      </w:pPr>
      <w:r w:rsidRPr="00F61CE9">
        <w:t>организаций, преподаватели ведущих российских вузов.</w:t>
      </w:r>
    </w:p>
    <w:p w:rsidR="00976722" w:rsidRPr="00F61CE9" w:rsidRDefault="006E3D4E">
      <w:pPr>
        <w:jc w:val="center"/>
      </w:pPr>
      <w:r w:rsidRPr="00F61CE9">
        <w:t>В процессе обучения используются современные технические средства.</w:t>
      </w:r>
    </w:p>
    <w:p w:rsidR="00976722" w:rsidRPr="00F61CE9" w:rsidRDefault="006E3D4E">
      <w:pPr>
        <w:jc w:val="center"/>
      </w:pPr>
      <w:r w:rsidRPr="00F61CE9">
        <w:t>Слушателям предоставляется комплект информационно-справочных материалов.</w:t>
      </w:r>
    </w:p>
    <w:p w:rsidR="00976722" w:rsidRPr="00F61CE9" w:rsidRDefault="006E3D4E">
      <w:pPr>
        <w:jc w:val="center"/>
      </w:pPr>
      <w:r w:rsidRPr="00F61CE9">
        <w:t>Обеспечивается проживание для иногородних слушателей.</w:t>
      </w:r>
    </w:p>
    <w:p w:rsidR="00976722" w:rsidRPr="00F61CE9" w:rsidRDefault="006E3D4E">
      <w:pPr>
        <w:jc w:val="center"/>
      </w:pPr>
      <w:r w:rsidRPr="00F61CE9">
        <w:t>Занятия проходят по адресу:</w:t>
      </w:r>
    </w:p>
    <w:p w:rsidR="00976722" w:rsidRPr="00F61CE9" w:rsidRDefault="006E3D4E">
      <w:pPr>
        <w:jc w:val="center"/>
      </w:pPr>
      <w:r w:rsidRPr="00F61CE9">
        <w:t>105082, Москва, ул. Бакунинская, 71, 1 подъезд, 4 этаж</w:t>
      </w:r>
    </w:p>
    <w:p w:rsidR="00976722" w:rsidRPr="00F61CE9" w:rsidRDefault="006E3D4E">
      <w:pPr>
        <w:jc w:val="center"/>
      </w:pPr>
      <w:r w:rsidRPr="00F61CE9">
        <w:t>Контакты: Тел. 8 (495) 739-00-30 доб. 126 тел./факс:(495) 739-00-30 доб. 181</w:t>
      </w:r>
    </w:p>
    <w:p w:rsidR="00976722" w:rsidRPr="00F61CE9" w:rsidRDefault="006E3D4E">
      <w:pPr>
        <w:jc w:val="center"/>
        <w:rPr>
          <w:rStyle w:val="aff"/>
          <w:color w:val="auto"/>
          <w:lang w:val="en-US"/>
        </w:rPr>
      </w:pPr>
      <w:r w:rsidRPr="00F61CE9">
        <w:rPr>
          <w:lang w:val="en-US"/>
        </w:rPr>
        <w:t xml:space="preserve">e-mail: </w:t>
      </w:r>
      <w:hyperlink r:id="rId18" w:history="1">
        <w:r w:rsidRPr="00F61CE9">
          <w:rPr>
            <w:rStyle w:val="aff"/>
            <w:color w:val="auto"/>
            <w:lang w:val="en-US"/>
          </w:rPr>
          <w:t>info@umczdt.ru</w:t>
        </w:r>
      </w:hyperlink>
      <w:r w:rsidRPr="00F61CE9">
        <w:rPr>
          <w:lang w:val="en-US"/>
        </w:rPr>
        <w:t xml:space="preserve">; </w:t>
      </w:r>
      <w:hyperlink r:id="rId19" w:history="1">
        <w:r w:rsidRPr="00F61CE9">
          <w:rPr>
            <w:rStyle w:val="aff"/>
            <w:color w:val="auto"/>
            <w:lang w:val="en-US"/>
          </w:rPr>
          <w:t>dir@umczdt.ru</w:t>
        </w:r>
      </w:hyperlink>
      <w:bookmarkEnd w:id="50"/>
    </w:p>
    <w:p w:rsidR="00976722" w:rsidRPr="001914D1" w:rsidRDefault="00976722">
      <w:pPr>
        <w:keepNext/>
        <w:keepLines/>
        <w:rPr>
          <w:lang w:val="en-US"/>
        </w:rPr>
      </w:pPr>
    </w:p>
    <w:p w:rsidR="00976722" w:rsidRPr="001914D1" w:rsidRDefault="00976722">
      <w:pPr>
        <w:keepNext/>
        <w:keepLines/>
        <w:rPr>
          <w:lang w:val="en-US"/>
        </w:rPr>
      </w:pPr>
    </w:p>
    <w:sectPr w:rsidR="00976722" w:rsidRPr="001914D1">
      <w:footerReference w:type="even" r:id="rId20"/>
      <w:footerReference w:type="default" r:id="rId21"/>
      <w:footnotePr>
        <w:numFmt w:val="chicago"/>
      </w:footnotePr>
      <w:pgSz w:w="11906" w:h="16838" w:code="9"/>
      <w:pgMar w:top="720" w:right="720" w:bottom="425" w:left="720" w:header="709" w:footer="709" w:gutter="0"/>
      <w:pgNumType w:start="1" w:chapSep="period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1B8" w:rsidRDefault="008E31B8">
      <w:r>
        <w:separator/>
      </w:r>
    </w:p>
  </w:endnote>
  <w:endnote w:type="continuationSeparator" w:id="0">
    <w:p w:rsidR="008E31B8" w:rsidRDefault="008E3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1892747"/>
      <w:docPartObj>
        <w:docPartGallery w:val="Page Numbers (Bottom of Page)"/>
        <w:docPartUnique/>
      </w:docPartObj>
    </w:sdtPr>
    <w:sdtContent>
      <w:p w:rsidR="00334FEA" w:rsidRDefault="00334FEA" w:rsidP="00C14231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F0A">
          <w:rPr>
            <w:noProof/>
          </w:rPr>
          <w:t>2</w:t>
        </w:r>
        <w:r>
          <w:fldChar w:fldCharType="end"/>
        </w:r>
      </w:p>
    </w:sdtContent>
  </w:sdt>
  <w:p w:rsidR="00334FEA" w:rsidRDefault="00334FE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739221"/>
      <w:docPartObj>
        <w:docPartGallery w:val="Page Numbers (Bottom of Page)"/>
        <w:docPartUnique/>
      </w:docPartObj>
    </w:sdtPr>
    <w:sdtContent>
      <w:p w:rsidR="00334FEA" w:rsidRDefault="00334FE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F0A">
          <w:rPr>
            <w:noProof/>
          </w:rPr>
          <w:t>35</w:t>
        </w:r>
        <w:r>
          <w:fldChar w:fldCharType="end"/>
        </w:r>
      </w:p>
    </w:sdtContent>
  </w:sdt>
  <w:p w:rsidR="00334FEA" w:rsidRDefault="00334FE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FEA" w:rsidRDefault="00334FEA" w:rsidP="00C14231">
    <w:pPr>
      <w:pStyle w:val="a5"/>
    </w:pPr>
  </w:p>
  <w:p w:rsidR="00334FEA" w:rsidRDefault="00334FEA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2646444"/>
      <w:docPartObj>
        <w:docPartGallery w:val="Page Numbers (Bottom of Page)"/>
        <w:docPartUnique/>
      </w:docPartObj>
    </w:sdtPr>
    <w:sdtContent>
      <w:p w:rsidR="00334FEA" w:rsidRDefault="00334FEA">
        <w:pPr>
          <w:pStyle w:val="a5"/>
          <w:jc w:val="right"/>
        </w:pPr>
      </w:p>
    </w:sdtContent>
  </w:sdt>
  <w:p w:rsidR="00334FEA" w:rsidRDefault="00334FE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1B8" w:rsidRDefault="008E31B8">
      <w:r>
        <w:separator/>
      </w:r>
    </w:p>
  </w:footnote>
  <w:footnote w:type="continuationSeparator" w:id="0">
    <w:p w:rsidR="008E31B8" w:rsidRDefault="008E31B8">
      <w:r>
        <w:continuationSeparator/>
      </w:r>
    </w:p>
  </w:footnote>
  <w:footnote w:id="1">
    <w:p w:rsidR="00334FEA" w:rsidRDefault="00334FEA">
      <w:pPr>
        <w:pStyle w:val="af7"/>
      </w:pPr>
      <w:r>
        <w:rPr>
          <w:rStyle w:val="aff4"/>
        </w:rPr>
        <w:footnoteRef/>
      </w:r>
      <w:r>
        <w:t xml:space="preserve"> для учебных заведений СПО цена снижается на 50%</w:t>
      </w:r>
    </w:p>
  </w:footnote>
  <w:footnote w:id="2">
    <w:p w:rsidR="00334FEA" w:rsidRDefault="00334FEA">
      <w:pPr>
        <w:pStyle w:val="af7"/>
      </w:pPr>
      <w:r w:rsidRPr="00207372">
        <w:rPr>
          <w:rStyle w:val="aff4"/>
        </w:rPr>
        <w:sym w:font="Symbol" w:char="F02A"/>
      </w:r>
      <w:r>
        <w:t xml:space="preserve"> Архив предоставляется бесплатно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A31F3"/>
    <w:multiLevelType w:val="hybridMultilevel"/>
    <w:tmpl w:val="FCF62ADC"/>
    <w:lvl w:ilvl="0" w:tplc="04190001">
      <w:start w:val="1"/>
      <w:numFmt w:val="bullet"/>
      <w:lvlText w:val=""/>
      <w:lvlJc w:val="left"/>
      <w:pPr>
        <w:tabs>
          <w:tab w:val="left" w:pos="900"/>
        </w:tabs>
        <w:ind w:left="90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left" w:pos="1620"/>
        </w:tabs>
        <w:ind w:left="162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340"/>
        </w:tabs>
        <w:ind w:left="234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3060"/>
        </w:tabs>
        <w:ind w:left="306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780"/>
        </w:tabs>
        <w:ind w:left="378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500"/>
        </w:tabs>
        <w:ind w:left="450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220"/>
        </w:tabs>
        <w:ind w:left="522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940"/>
        </w:tabs>
        <w:ind w:left="594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660"/>
        </w:tabs>
        <w:ind w:left="6660" w:hanging="360"/>
      </w:pPr>
      <w:rPr>
        <w:rFonts w:ascii="Wingdings" w:hAnsi="Wingdings"/>
      </w:rPr>
    </w:lvl>
  </w:abstractNum>
  <w:abstractNum w:abstractNumId="1" w15:restartNumberingAfterBreak="0">
    <w:nsid w:val="06C60EA3"/>
    <w:multiLevelType w:val="hybridMultilevel"/>
    <w:tmpl w:val="6534E442"/>
    <w:lvl w:ilvl="0" w:tplc="9DBCD5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auto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7B14788"/>
    <w:multiLevelType w:val="hybridMultilevel"/>
    <w:tmpl w:val="702CE4BC"/>
    <w:lvl w:ilvl="0" w:tplc="3B3A94CE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8125315"/>
    <w:multiLevelType w:val="hybridMultilevel"/>
    <w:tmpl w:val="6C36C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64129"/>
    <w:multiLevelType w:val="hybridMultilevel"/>
    <w:tmpl w:val="75BC24E8"/>
    <w:lvl w:ilvl="0" w:tplc="60E0009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565C68E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C012144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AADEAA0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8B9EC8C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E91EADE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23E0900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C3EAB3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B03ED7B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FA613E7"/>
    <w:multiLevelType w:val="hybridMultilevel"/>
    <w:tmpl w:val="256853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0011B6"/>
    <w:multiLevelType w:val="hybridMultilevel"/>
    <w:tmpl w:val="18A614A0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10262513"/>
    <w:multiLevelType w:val="hybridMultilevel"/>
    <w:tmpl w:val="707CC2D0"/>
    <w:lvl w:ilvl="0" w:tplc="0419000D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13AD7A55"/>
    <w:multiLevelType w:val="hybridMultilevel"/>
    <w:tmpl w:val="DC320944"/>
    <w:lvl w:ilvl="0" w:tplc="E3DE6C82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1C0C37E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16A204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D97CE3B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93B0345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E578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C440AA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E8D2755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828B3F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156160F0"/>
    <w:multiLevelType w:val="hybridMultilevel"/>
    <w:tmpl w:val="7CD09B00"/>
    <w:lvl w:ilvl="0" w:tplc="9DBCD5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auto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1A863AFD"/>
    <w:multiLevelType w:val="hybridMultilevel"/>
    <w:tmpl w:val="FD7AFC04"/>
    <w:lvl w:ilvl="0" w:tplc="36304F24">
      <w:start w:val="2014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1B6E1145"/>
    <w:multiLevelType w:val="hybridMultilevel"/>
    <w:tmpl w:val="EA0A483C"/>
    <w:lvl w:ilvl="0" w:tplc="04190001">
      <w:start w:val="2014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BF36BCB"/>
    <w:multiLevelType w:val="hybridMultilevel"/>
    <w:tmpl w:val="EC66B1F4"/>
    <w:lvl w:ilvl="0" w:tplc="0419000B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7200"/>
        </w:tabs>
        <w:ind w:left="720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7920"/>
        </w:tabs>
        <w:ind w:left="792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8640"/>
        </w:tabs>
        <w:ind w:left="8640" w:hanging="360"/>
      </w:pPr>
      <w:rPr>
        <w:rFonts w:ascii="Wingdings" w:hAnsi="Wingdings"/>
      </w:rPr>
    </w:lvl>
  </w:abstractNum>
  <w:abstractNum w:abstractNumId="13" w15:restartNumberingAfterBreak="0">
    <w:nsid w:val="1C9411C2"/>
    <w:multiLevelType w:val="hybridMultilevel"/>
    <w:tmpl w:val="83F48BA8"/>
    <w:lvl w:ilvl="0" w:tplc="68AE3BAE">
      <w:start w:val="1"/>
      <w:numFmt w:val="bullet"/>
      <w:lvlText w:val=""/>
      <w:lvlJc w:val="left"/>
      <w:pPr>
        <w:tabs>
          <w:tab w:val="left" w:pos="720"/>
        </w:tabs>
        <w:ind w:left="720" w:hanging="360"/>
      </w:pPr>
      <w:rPr>
        <w:rFonts w:ascii="Wingdings 3" w:hAnsi="Wingdings 3"/>
      </w:rPr>
    </w:lvl>
    <w:lvl w:ilvl="1" w:tplc="F4F4FE7E">
      <w:start w:val="1"/>
      <w:numFmt w:val="bullet"/>
      <w:lvlText w:val=""/>
      <w:lvlJc w:val="left"/>
      <w:pPr>
        <w:tabs>
          <w:tab w:val="left" w:pos="1440"/>
        </w:tabs>
        <w:ind w:left="1440" w:hanging="360"/>
      </w:pPr>
      <w:rPr>
        <w:rFonts w:ascii="Wingdings 3" w:hAnsi="Wingdings 3"/>
      </w:rPr>
    </w:lvl>
    <w:lvl w:ilvl="2" w:tplc="D00E53E2">
      <w:start w:val="1"/>
      <w:numFmt w:val="bullet"/>
      <w:lvlText w:val=""/>
      <w:lvlJc w:val="left"/>
      <w:pPr>
        <w:tabs>
          <w:tab w:val="left" w:pos="2160"/>
        </w:tabs>
        <w:ind w:left="2160" w:hanging="360"/>
      </w:pPr>
      <w:rPr>
        <w:rFonts w:ascii="Wingdings 3" w:hAnsi="Wingdings 3"/>
      </w:rPr>
    </w:lvl>
    <w:lvl w:ilvl="3" w:tplc="66A8B97E">
      <w:start w:val="1"/>
      <w:numFmt w:val="bullet"/>
      <w:lvlText w:val=""/>
      <w:lvlJc w:val="left"/>
      <w:pPr>
        <w:tabs>
          <w:tab w:val="left" w:pos="2880"/>
        </w:tabs>
        <w:ind w:left="2880" w:hanging="360"/>
      </w:pPr>
      <w:rPr>
        <w:rFonts w:ascii="Wingdings 3" w:hAnsi="Wingdings 3"/>
      </w:rPr>
    </w:lvl>
    <w:lvl w:ilvl="4" w:tplc="A31CD922">
      <w:start w:val="1"/>
      <w:numFmt w:val="bullet"/>
      <w:lvlText w:val=""/>
      <w:lvlJc w:val="left"/>
      <w:pPr>
        <w:tabs>
          <w:tab w:val="left" w:pos="3600"/>
        </w:tabs>
        <w:ind w:left="3600" w:hanging="360"/>
      </w:pPr>
      <w:rPr>
        <w:rFonts w:ascii="Wingdings 3" w:hAnsi="Wingdings 3"/>
      </w:rPr>
    </w:lvl>
    <w:lvl w:ilvl="5" w:tplc="A2064664">
      <w:start w:val="1"/>
      <w:numFmt w:val="bullet"/>
      <w:lvlText w:val=""/>
      <w:lvlJc w:val="left"/>
      <w:pPr>
        <w:tabs>
          <w:tab w:val="left" w:pos="4320"/>
        </w:tabs>
        <w:ind w:left="4320" w:hanging="360"/>
      </w:pPr>
      <w:rPr>
        <w:rFonts w:ascii="Wingdings 3" w:hAnsi="Wingdings 3"/>
      </w:rPr>
    </w:lvl>
    <w:lvl w:ilvl="6" w:tplc="CD643154">
      <w:start w:val="1"/>
      <w:numFmt w:val="bullet"/>
      <w:lvlText w:val=""/>
      <w:lvlJc w:val="left"/>
      <w:pPr>
        <w:tabs>
          <w:tab w:val="left" w:pos="5040"/>
        </w:tabs>
        <w:ind w:left="5040" w:hanging="360"/>
      </w:pPr>
      <w:rPr>
        <w:rFonts w:ascii="Wingdings 3" w:hAnsi="Wingdings 3"/>
      </w:rPr>
    </w:lvl>
    <w:lvl w:ilvl="7" w:tplc="C96233EE">
      <w:start w:val="1"/>
      <w:numFmt w:val="bullet"/>
      <w:lvlText w:val=""/>
      <w:lvlJc w:val="left"/>
      <w:pPr>
        <w:tabs>
          <w:tab w:val="left" w:pos="5760"/>
        </w:tabs>
        <w:ind w:left="5760" w:hanging="360"/>
      </w:pPr>
      <w:rPr>
        <w:rFonts w:ascii="Wingdings 3" w:hAnsi="Wingdings 3"/>
      </w:rPr>
    </w:lvl>
    <w:lvl w:ilvl="8" w:tplc="BC58FB10">
      <w:start w:val="1"/>
      <w:numFmt w:val="bullet"/>
      <w:lvlText w:val=""/>
      <w:lvlJc w:val="left"/>
      <w:pPr>
        <w:tabs>
          <w:tab w:val="left" w:pos="6480"/>
        </w:tabs>
        <w:ind w:left="6480" w:hanging="360"/>
      </w:pPr>
      <w:rPr>
        <w:rFonts w:ascii="Wingdings 3" w:hAnsi="Wingdings 3"/>
      </w:rPr>
    </w:lvl>
  </w:abstractNum>
  <w:abstractNum w:abstractNumId="14" w15:restartNumberingAfterBreak="0">
    <w:nsid w:val="21451D9D"/>
    <w:multiLevelType w:val="hybridMultilevel"/>
    <w:tmpl w:val="BFB29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23E1E"/>
    <w:multiLevelType w:val="hybridMultilevel"/>
    <w:tmpl w:val="C3449046"/>
    <w:lvl w:ilvl="0" w:tplc="04190001">
      <w:start w:val="2014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2A9B3C5E"/>
    <w:multiLevelType w:val="hybridMultilevel"/>
    <w:tmpl w:val="F4C013D4"/>
    <w:lvl w:ilvl="0" w:tplc="ADE82C6A">
      <w:start w:val="1"/>
      <w:numFmt w:val="bullet"/>
      <w:lvlText w:val=""/>
      <w:lvlJc w:val="left"/>
      <w:pPr>
        <w:tabs>
          <w:tab w:val="left" w:pos="720"/>
        </w:tabs>
        <w:ind w:left="720" w:hanging="360"/>
      </w:pPr>
      <w:rPr>
        <w:rFonts w:ascii="Wingdings 3" w:hAnsi="Wingdings 3"/>
      </w:rPr>
    </w:lvl>
    <w:lvl w:ilvl="1" w:tplc="66CC1ED0">
      <w:start w:val="1"/>
      <w:numFmt w:val="bullet"/>
      <w:lvlText w:val=""/>
      <w:lvlJc w:val="left"/>
      <w:pPr>
        <w:tabs>
          <w:tab w:val="left" w:pos="1440"/>
        </w:tabs>
        <w:ind w:left="1440" w:hanging="360"/>
      </w:pPr>
      <w:rPr>
        <w:rFonts w:ascii="Wingdings 3" w:hAnsi="Wingdings 3"/>
      </w:rPr>
    </w:lvl>
    <w:lvl w:ilvl="2" w:tplc="5B869C42">
      <w:start w:val="1"/>
      <w:numFmt w:val="bullet"/>
      <w:lvlText w:val=""/>
      <w:lvlJc w:val="left"/>
      <w:pPr>
        <w:tabs>
          <w:tab w:val="left" w:pos="2160"/>
        </w:tabs>
        <w:ind w:left="2160" w:hanging="360"/>
      </w:pPr>
      <w:rPr>
        <w:rFonts w:ascii="Wingdings 3" w:hAnsi="Wingdings 3"/>
      </w:rPr>
    </w:lvl>
    <w:lvl w:ilvl="3" w:tplc="1D546B2C">
      <w:start w:val="1"/>
      <w:numFmt w:val="bullet"/>
      <w:lvlText w:val=""/>
      <w:lvlJc w:val="left"/>
      <w:pPr>
        <w:tabs>
          <w:tab w:val="left" w:pos="2880"/>
        </w:tabs>
        <w:ind w:left="2880" w:hanging="360"/>
      </w:pPr>
      <w:rPr>
        <w:rFonts w:ascii="Wingdings 3" w:hAnsi="Wingdings 3"/>
      </w:rPr>
    </w:lvl>
    <w:lvl w:ilvl="4" w:tplc="D08AF448">
      <w:start w:val="1"/>
      <w:numFmt w:val="bullet"/>
      <w:lvlText w:val=""/>
      <w:lvlJc w:val="left"/>
      <w:pPr>
        <w:tabs>
          <w:tab w:val="left" w:pos="3600"/>
        </w:tabs>
        <w:ind w:left="3600" w:hanging="360"/>
      </w:pPr>
      <w:rPr>
        <w:rFonts w:ascii="Wingdings 3" w:hAnsi="Wingdings 3"/>
      </w:rPr>
    </w:lvl>
    <w:lvl w:ilvl="5" w:tplc="FDAC3ED2">
      <w:start w:val="1"/>
      <w:numFmt w:val="bullet"/>
      <w:lvlText w:val=""/>
      <w:lvlJc w:val="left"/>
      <w:pPr>
        <w:tabs>
          <w:tab w:val="left" w:pos="4320"/>
        </w:tabs>
        <w:ind w:left="4320" w:hanging="360"/>
      </w:pPr>
      <w:rPr>
        <w:rFonts w:ascii="Wingdings 3" w:hAnsi="Wingdings 3"/>
      </w:rPr>
    </w:lvl>
    <w:lvl w:ilvl="6" w:tplc="4E6C04E8">
      <w:start w:val="1"/>
      <w:numFmt w:val="bullet"/>
      <w:lvlText w:val=""/>
      <w:lvlJc w:val="left"/>
      <w:pPr>
        <w:tabs>
          <w:tab w:val="left" w:pos="5040"/>
        </w:tabs>
        <w:ind w:left="5040" w:hanging="360"/>
      </w:pPr>
      <w:rPr>
        <w:rFonts w:ascii="Wingdings 3" w:hAnsi="Wingdings 3"/>
      </w:rPr>
    </w:lvl>
    <w:lvl w:ilvl="7" w:tplc="A36CF078">
      <w:start w:val="1"/>
      <w:numFmt w:val="bullet"/>
      <w:lvlText w:val=""/>
      <w:lvlJc w:val="left"/>
      <w:pPr>
        <w:tabs>
          <w:tab w:val="left" w:pos="5760"/>
        </w:tabs>
        <w:ind w:left="5760" w:hanging="360"/>
      </w:pPr>
      <w:rPr>
        <w:rFonts w:ascii="Wingdings 3" w:hAnsi="Wingdings 3"/>
      </w:rPr>
    </w:lvl>
    <w:lvl w:ilvl="8" w:tplc="D002676A">
      <w:start w:val="1"/>
      <w:numFmt w:val="bullet"/>
      <w:lvlText w:val=""/>
      <w:lvlJc w:val="left"/>
      <w:pPr>
        <w:tabs>
          <w:tab w:val="left" w:pos="6480"/>
        </w:tabs>
        <w:ind w:left="6480" w:hanging="360"/>
      </w:pPr>
      <w:rPr>
        <w:rFonts w:ascii="Wingdings 3" w:hAnsi="Wingdings 3"/>
      </w:rPr>
    </w:lvl>
  </w:abstractNum>
  <w:abstractNum w:abstractNumId="17" w15:restartNumberingAfterBreak="0">
    <w:nsid w:val="2D1D743D"/>
    <w:multiLevelType w:val="hybridMultilevel"/>
    <w:tmpl w:val="2FD8E5C6"/>
    <w:lvl w:ilvl="0" w:tplc="9DBCD5C8">
      <w:start w:val="1"/>
      <w:numFmt w:val="bullet"/>
      <w:lvlText w:val=""/>
      <w:lvlJc w:val="left"/>
      <w:pPr>
        <w:tabs>
          <w:tab w:val="left" w:pos="1003"/>
        </w:tabs>
        <w:ind w:left="1003" w:hanging="360"/>
      </w:pPr>
      <w:rPr>
        <w:rFonts w:ascii="Symbol" w:hAnsi="Symbol"/>
        <w:color w:val="auto"/>
      </w:rPr>
    </w:lvl>
    <w:lvl w:ilvl="1" w:tplc="04190003">
      <w:start w:val="1"/>
      <w:numFmt w:val="bullet"/>
      <w:lvlText w:val="o"/>
      <w:lvlJc w:val="left"/>
      <w:pPr>
        <w:tabs>
          <w:tab w:val="left" w:pos="1723"/>
        </w:tabs>
        <w:ind w:left="1723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443"/>
        </w:tabs>
        <w:ind w:left="2443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3163"/>
        </w:tabs>
        <w:ind w:left="3163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883"/>
        </w:tabs>
        <w:ind w:left="3883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603"/>
        </w:tabs>
        <w:ind w:left="4603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323"/>
        </w:tabs>
        <w:ind w:left="5323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6043"/>
        </w:tabs>
        <w:ind w:left="6043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763"/>
        </w:tabs>
        <w:ind w:left="6763" w:hanging="360"/>
      </w:pPr>
      <w:rPr>
        <w:rFonts w:ascii="Wingdings" w:hAnsi="Wingdings"/>
      </w:rPr>
    </w:lvl>
  </w:abstractNum>
  <w:abstractNum w:abstractNumId="18" w15:restartNumberingAfterBreak="0">
    <w:nsid w:val="2D2637D3"/>
    <w:multiLevelType w:val="hybridMultilevel"/>
    <w:tmpl w:val="6B5E8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F58A4"/>
    <w:multiLevelType w:val="hybridMultilevel"/>
    <w:tmpl w:val="2022082A"/>
    <w:lvl w:ilvl="0" w:tplc="0419000F">
      <w:start w:val="1"/>
      <w:numFmt w:val="decimal"/>
      <w:lvlText w:val="%1."/>
      <w:lvlJc w:val="left"/>
      <w:pPr>
        <w:tabs>
          <w:tab w:val="left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0" w15:restartNumberingAfterBreak="0">
    <w:nsid w:val="332A19BE"/>
    <w:multiLevelType w:val="hybridMultilevel"/>
    <w:tmpl w:val="D51E5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C08DA"/>
    <w:multiLevelType w:val="hybridMultilevel"/>
    <w:tmpl w:val="E2D25844"/>
    <w:lvl w:ilvl="0" w:tplc="04190001">
      <w:start w:val="1"/>
      <w:numFmt w:val="bullet"/>
      <w:lvlText w:val=""/>
      <w:lvlJc w:val="left"/>
      <w:pPr>
        <w:tabs>
          <w:tab w:val="left" w:pos="3720"/>
        </w:tabs>
        <w:ind w:left="3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left" w:pos="4440"/>
        </w:tabs>
        <w:ind w:left="4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5160"/>
        </w:tabs>
        <w:ind w:left="5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5880"/>
        </w:tabs>
        <w:ind w:left="5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6600"/>
        </w:tabs>
        <w:ind w:left="6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7320"/>
        </w:tabs>
        <w:ind w:left="7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8040"/>
        </w:tabs>
        <w:ind w:left="8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8760"/>
        </w:tabs>
        <w:ind w:left="8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9480"/>
        </w:tabs>
        <w:ind w:left="9480" w:hanging="360"/>
      </w:pPr>
      <w:rPr>
        <w:rFonts w:ascii="Wingdings" w:hAnsi="Wingdings"/>
      </w:rPr>
    </w:lvl>
  </w:abstractNum>
  <w:abstractNum w:abstractNumId="22" w15:restartNumberingAfterBreak="0">
    <w:nsid w:val="34D927E1"/>
    <w:multiLevelType w:val="hybridMultilevel"/>
    <w:tmpl w:val="EF927C96"/>
    <w:lvl w:ilvl="0" w:tplc="870C692E">
      <w:start w:val="5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377C604B"/>
    <w:multiLevelType w:val="hybridMultilevel"/>
    <w:tmpl w:val="A8E4B9C2"/>
    <w:lvl w:ilvl="0" w:tplc="9DBCD5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auto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40750140"/>
    <w:multiLevelType w:val="hybridMultilevel"/>
    <w:tmpl w:val="9EB4DD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25" w15:restartNumberingAfterBreak="0">
    <w:nsid w:val="42C307E8"/>
    <w:multiLevelType w:val="hybridMultilevel"/>
    <w:tmpl w:val="E4B48608"/>
    <w:lvl w:ilvl="0" w:tplc="B38C8FEE">
      <w:start w:val="1"/>
      <w:numFmt w:val="bullet"/>
      <w:lvlText w:val=""/>
      <w:lvlJc w:val="left"/>
      <w:pPr>
        <w:tabs>
          <w:tab w:val="left" w:pos="720"/>
        </w:tabs>
        <w:ind w:left="720" w:hanging="360"/>
      </w:pPr>
      <w:rPr>
        <w:rFonts w:ascii="Wingdings 3" w:hAnsi="Wingdings 3"/>
      </w:rPr>
    </w:lvl>
    <w:lvl w:ilvl="1" w:tplc="2E585E4E">
      <w:start w:val="1"/>
      <w:numFmt w:val="bullet"/>
      <w:lvlText w:val=""/>
      <w:lvlJc w:val="left"/>
      <w:pPr>
        <w:tabs>
          <w:tab w:val="left" w:pos="1440"/>
        </w:tabs>
        <w:ind w:left="1440" w:hanging="360"/>
      </w:pPr>
      <w:rPr>
        <w:rFonts w:ascii="Wingdings 3" w:hAnsi="Wingdings 3"/>
      </w:rPr>
    </w:lvl>
    <w:lvl w:ilvl="2" w:tplc="40C67DDE">
      <w:start w:val="1"/>
      <w:numFmt w:val="bullet"/>
      <w:lvlText w:val=""/>
      <w:lvlJc w:val="left"/>
      <w:pPr>
        <w:tabs>
          <w:tab w:val="left" w:pos="2160"/>
        </w:tabs>
        <w:ind w:left="2160" w:hanging="360"/>
      </w:pPr>
      <w:rPr>
        <w:rFonts w:ascii="Wingdings 3" w:hAnsi="Wingdings 3"/>
      </w:rPr>
    </w:lvl>
    <w:lvl w:ilvl="3" w:tplc="553C3A1A">
      <w:start w:val="1"/>
      <w:numFmt w:val="bullet"/>
      <w:lvlText w:val=""/>
      <w:lvlJc w:val="left"/>
      <w:pPr>
        <w:tabs>
          <w:tab w:val="left" w:pos="2880"/>
        </w:tabs>
        <w:ind w:left="2880" w:hanging="360"/>
      </w:pPr>
      <w:rPr>
        <w:rFonts w:ascii="Wingdings 3" w:hAnsi="Wingdings 3"/>
      </w:rPr>
    </w:lvl>
    <w:lvl w:ilvl="4" w:tplc="81644BCE">
      <w:start w:val="1"/>
      <w:numFmt w:val="bullet"/>
      <w:lvlText w:val=""/>
      <w:lvlJc w:val="left"/>
      <w:pPr>
        <w:tabs>
          <w:tab w:val="left" w:pos="3600"/>
        </w:tabs>
        <w:ind w:left="3600" w:hanging="360"/>
      </w:pPr>
      <w:rPr>
        <w:rFonts w:ascii="Wingdings 3" w:hAnsi="Wingdings 3"/>
      </w:rPr>
    </w:lvl>
    <w:lvl w:ilvl="5" w:tplc="8D50ABDC">
      <w:start w:val="1"/>
      <w:numFmt w:val="bullet"/>
      <w:lvlText w:val=""/>
      <w:lvlJc w:val="left"/>
      <w:pPr>
        <w:tabs>
          <w:tab w:val="left" w:pos="4320"/>
        </w:tabs>
        <w:ind w:left="4320" w:hanging="360"/>
      </w:pPr>
      <w:rPr>
        <w:rFonts w:ascii="Wingdings 3" w:hAnsi="Wingdings 3"/>
      </w:rPr>
    </w:lvl>
    <w:lvl w:ilvl="6" w:tplc="A10CED60">
      <w:start w:val="1"/>
      <w:numFmt w:val="bullet"/>
      <w:lvlText w:val=""/>
      <w:lvlJc w:val="left"/>
      <w:pPr>
        <w:tabs>
          <w:tab w:val="left" w:pos="5040"/>
        </w:tabs>
        <w:ind w:left="5040" w:hanging="360"/>
      </w:pPr>
      <w:rPr>
        <w:rFonts w:ascii="Wingdings 3" w:hAnsi="Wingdings 3"/>
      </w:rPr>
    </w:lvl>
    <w:lvl w:ilvl="7" w:tplc="201C36DC">
      <w:start w:val="1"/>
      <w:numFmt w:val="bullet"/>
      <w:lvlText w:val=""/>
      <w:lvlJc w:val="left"/>
      <w:pPr>
        <w:tabs>
          <w:tab w:val="left" w:pos="5760"/>
        </w:tabs>
        <w:ind w:left="5760" w:hanging="360"/>
      </w:pPr>
      <w:rPr>
        <w:rFonts w:ascii="Wingdings 3" w:hAnsi="Wingdings 3"/>
      </w:rPr>
    </w:lvl>
    <w:lvl w:ilvl="8" w:tplc="E5AEC150">
      <w:start w:val="1"/>
      <w:numFmt w:val="bullet"/>
      <w:lvlText w:val=""/>
      <w:lvlJc w:val="left"/>
      <w:pPr>
        <w:tabs>
          <w:tab w:val="left" w:pos="6480"/>
        </w:tabs>
        <w:ind w:left="6480" w:hanging="360"/>
      </w:pPr>
      <w:rPr>
        <w:rFonts w:ascii="Wingdings 3" w:hAnsi="Wingdings 3"/>
      </w:rPr>
    </w:lvl>
  </w:abstractNum>
  <w:abstractNum w:abstractNumId="26" w15:restartNumberingAfterBreak="0">
    <w:nsid w:val="44536C03"/>
    <w:multiLevelType w:val="hybridMultilevel"/>
    <w:tmpl w:val="C8BA2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451615B9"/>
    <w:multiLevelType w:val="hybridMultilevel"/>
    <w:tmpl w:val="D584AFCC"/>
    <w:lvl w:ilvl="0" w:tplc="041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auto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52D50917"/>
    <w:multiLevelType w:val="hybridMultilevel"/>
    <w:tmpl w:val="2DDCA116"/>
    <w:lvl w:ilvl="0" w:tplc="0419000F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2040"/>
        </w:tabs>
        <w:ind w:left="20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760"/>
        </w:tabs>
        <w:ind w:left="27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3480"/>
        </w:tabs>
        <w:ind w:left="34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4200"/>
        </w:tabs>
        <w:ind w:left="42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920"/>
        </w:tabs>
        <w:ind w:left="49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640"/>
        </w:tabs>
        <w:ind w:left="56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6360"/>
        </w:tabs>
        <w:ind w:left="63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7080"/>
        </w:tabs>
        <w:ind w:left="7080" w:hanging="180"/>
      </w:pPr>
    </w:lvl>
  </w:abstractNum>
  <w:abstractNum w:abstractNumId="29" w15:restartNumberingAfterBreak="0">
    <w:nsid w:val="5842339B"/>
    <w:multiLevelType w:val="hybridMultilevel"/>
    <w:tmpl w:val="B53A1452"/>
    <w:lvl w:ilvl="0" w:tplc="041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58E5129D"/>
    <w:multiLevelType w:val="hybridMultilevel"/>
    <w:tmpl w:val="E326B862"/>
    <w:lvl w:ilvl="0" w:tplc="041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1" w15:restartNumberingAfterBreak="0">
    <w:nsid w:val="5DE564DC"/>
    <w:multiLevelType w:val="hybridMultilevel"/>
    <w:tmpl w:val="61709F62"/>
    <w:lvl w:ilvl="0" w:tplc="9DBCD5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auto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62603F89"/>
    <w:multiLevelType w:val="hybridMultilevel"/>
    <w:tmpl w:val="748A6698"/>
    <w:lvl w:ilvl="0" w:tplc="041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69DD7F17"/>
    <w:multiLevelType w:val="hybridMultilevel"/>
    <w:tmpl w:val="A4340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1657CA"/>
    <w:multiLevelType w:val="hybridMultilevel"/>
    <w:tmpl w:val="506E0324"/>
    <w:lvl w:ilvl="0" w:tplc="F092BD88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98CC782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AE48A5E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F26485B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AF76E2F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54ED56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6EF057D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9DDEB34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F06F95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6CD1507A"/>
    <w:multiLevelType w:val="hybridMultilevel"/>
    <w:tmpl w:val="850E1468"/>
    <w:lvl w:ilvl="0" w:tplc="95F8F9C6">
      <w:start w:val="2014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6" w15:restartNumberingAfterBreak="0">
    <w:nsid w:val="6CDA3C93"/>
    <w:multiLevelType w:val="hybridMultilevel"/>
    <w:tmpl w:val="CAE2E210"/>
    <w:lvl w:ilvl="0" w:tplc="A0149614">
      <w:start w:val="1"/>
      <w:numFmt w:val="bullet"/>
      <w:lvlText w:val=""/>
      <w:lvlJc w:val="left"/>
      <w:pPr>
        <w:tabs>
          <w:tab w:val="left" w:pos="1287"/>
        </w:tabs>
        <w:ind w:left="1287" w:hanging="360"/>
      </w:pPr>
      <w:rPr>
        <w:rFonts w:ascii="Symbol" w:hAnsi="Symbol"/>
        <w:color w:val="auto"/>
      </w:rPr>
    </w:lvl>
    <w:lvl w:ilvl="1" w:tplc="04190003">
      <w:start w:val="1"/>
      <w:numFmt w:val="bullet"/>
      <w:lvlText w:val="o"/>
      <w:lvlJc w:val="left"/>
      <w:pPr>
        <w:tabs>
          <w:tab w:val="left" w:pos="2007"/>
        </w:tabs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727"/>
        </w:tabs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3447"/>
        </w:tabs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4167"/>
        </w:tabs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887"/>
        </w:tabs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607"/>
        </w:tabs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6327"/>
        </w:tabs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7047"/>
        </w:tabs>
        <w:ind w:left="7047" w:hanging="360"/>
      </w:pPr>
      <w:rPr>
        <w:rFonts w:ascii="Wingdings" w:hAnsi="Wingdings"/>
      </w:rPr>
    </w:lvl>
  </w:abstractNum>
  <w:abstractNum w:abstractNumId="37" w15:restartNumberingAfterBreak="0">
    <w:nsid w:val="6E02122E"/>
    <w:multiLevelType w:val="hybridMultilevel"/>
    <w:tmpl w:val="A8681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C251F"/>
    <w:multiLevelType w:val="hybridMultilevel"/>
    <w:tmpl w:val="9F84294E"/>
    <w:lvl w:ilvl="0" w:tplc="9DBCD5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auto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6F3F2285"/>
    <w:multiLevelType w:val="hybridMultilevel"/>
    <w:tmpl w:val="ABE26B4A"/>
    <w:lvl w:ilvl="0" w:tplc="F822D890">
      <w:start w:val="1"/>
      <w:numFmt w:val="bullet"/>
      <w:lvlText w:val=""/>
      <w:lvlJc w:val="left"/>
      <w:pPr>
        <w:tabs>
          <w:tab w:val="left" w:pos="3099"/>
        </w:tabs>
        <w:ind w:left="3099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929"/>
        </w:tabs>
        <w:ind w:left="1929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649"/>
        </w:tabs>
        <w:ind w:left="2649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3369"/>
        </w:tabs>
        <w:ind w:left="3369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4089"/>
        </w:tabs>
        <w:ind w:left="4089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809"/>
        </w:tabs>
        <w:ind w:left="4809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529"/>
        </w:tabs>
        <w:ind w:left="5529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6249"/>
        </w:tabs>
        <w:ind w:left="6249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969"/>
        </w:tabs>
        <w:ind w:left="6969" w:hanging="360"/>
      </w:pPr>
      <w:rPr>
        <w:rFonts w:ascii="Wingdings" w:hAnsi="Wingdings"/>
      </w:rPr>
    </w:lvl>
  </w:abstractNum>
  <w:abstractNum w:abstractNumId="40" w15:restartNumberingAfterBreak="0">
    <w:nsid w:val="71B34184"/>
    <w:multiLevelType w:val="hybridMultilevel"/>
    <w:tmpl w:val="F7368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C56A80"/>
    <w:multiLevelType w:val="hybridMultilevel"/>
    <w:tmpl w:val="EA264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4D1E6E"/>
    <w:multiLevelType w:val="hybridMultilevel"/>
    <w:tmpl w:val="0BA62804"/>
    <w:lvl w:ilvl="0" w:tplc="D3B08286">
      <w:start w:val="1"/>
      <w:numFmt w:val="decimal"/>
      <w:lvlText w:val="%1."/>
      <w:lvlJc w:val="center"/>
      <w:pPr>
        <w:ind w:left="0" w:firstLine="283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43" w15:restartNumberingAfterBreak="0">
    <w:nsid w:val="7D5C14BD"/>
    <w:multiLevelType w:val="hybridMultilevel"/>
    <w:tmpl w:val="82BE5BA4"/>
    <w:lvl w:ilvl="0" w:tplc="E44E3246">
      <w:start w:val="1"/>
      <w:numFmt w:val="decimal"/>
      <w:lvlText w:val="%1."/>
      <w:lvlJc w:val="left"/>
      <w:pPr>
        <w:tabs>
          <w:tab w:val="left" w:pos="796"/>
        </w:tabs>
        <w:ind w:left="796" w:hanging="436"/>
      </w:p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36"/>
  </w:num>
  <w:num w:numId="3">
    <w:abstractNumId w:val="38"/>
  </w:num>
  <w:num w:numId="4">
    <w:abstractNumId w:val="23"/>
  </w:num>
  <w:num w:numId="5">
    <w:abstractNumId w:val="9"/>
  </w:num>
  <w:num w:numId="6">
    <w:abstractNumId w:val="1"/>
  </w:num>
  <w:num w:numId="7">
    <w:abstractNumId w:val="31"/>
  </w:num>
  <w:num w:numId="8">
    <w:abstractNumId w:val="39"/>
  </w:num>
  <w:num w:numId="9">
    <w:abstractNumId w:val="28"/>
  </w:num>
  <w:num w:numId="10">
    <w:abstractNumId w:val="19"/>
  </w:num>
  <w:num w:numId="11">
    <w:abstractNumId w:val="22"/>
  </w:num>
  <w:num w:numId="12">
    <w:abstractNumId w:val="7"/>
  </w:num>
  <w:num w:numId="13">
    <w:abstractNumId w:val="0"/>
  </w:num>
  <w:num w:numId="14">
    <w:abstractNumId w:val="17"/>
  </w:num>
  <w:num w:numId="15">
    <w:abstractNumId w:val="27"/>
  </w:num>
  <w:num w:numId="16">
    <w:abstractNumId w:val="30"/>
  </w:num>
  <w:num w:numId="17">
    <w:abstractNumId w:val="6"/>
  </w:num>
  <w:num w:numId="18">
    <w:abstractNumId w:val="32"/>
  </w:num>
  <w:num w:numId="19">
    <w:abstractNumId w:val="4"/>
  </w:num>
  <w:num w:numId="20">
    <w:abstractNumId w:val="43"/>
  </w:num>
  <w:num w:numId="21">
    <w:abstractNumId w:val="21"/>
  </w:num>
  <w:num w:numId="22">
    <w:abstractNumId w:val="12"/>
  </w:num>
  <w:num w:numId="23">
    <w:abstractNumId w:val="34"/>
  </w:num>
  <w:num w:numId="24">
    <w:abstractNumId w:val="8"/>
  </w:num>
  <w:num w:numId="25">
    <w:abstractNumId w:val="29"/>
  </w:num>
  <w:num w:numId="26">
    <w:abstractNumId w:val="14"/>
  </w:num>
  <w:num w:numId="27">
    <w:abstractNumId w:val="40"/>
  </w:num>
  <w:num w:numId="28">
    <w:abstractNumId w:val="3"/>
  </w:num>
  <w:num w:numId="29">
    <w:abstractNumId w:val="18"/>
  </w:num>
  <w:num w:numId="30">
    <w:abstractNumId w:val="33"/>
  </w:num>
  <w:num w:numId="31">
    <w:abstractNumId w:val="26"/>
  </w:num>
  <w:num w:numId="32">
    <w:abstractNumId w:val="11"/>
  </w:num>
  <w:num w:numId="33">
    <w:abstractNumId w:val="15"/>
  </w:num>
  <w:num w:numId="34">
    <w:abstractNumId w:val="10"/>
  </w:num>
  <w:num w:numId="35">
    <w:abstractNumId w:val="35"/>
  </w:num>
  <w:num w:numId="36">
    <w:abstractNumId w:val="24"/>
  </w:num>
  <w:num w:numId="37">
    <w:abstractNumId w:val="42"/>
  </w:num>
  <w:num w:numId="38">
    <w:abstractNumId w:val="5"/>
  </w:num>
  <w:num w:numId="39">
    <w:abstractNumId w:val="25"/>
  </w:num>
  <w:num w:numId="40">
    <w:abstractNumId w:val="16"/>
  </w:num>
  <w:num w:numId="41">
    <w:abstractNumId w:val="13"/>
  </w:num>
  <w:num w:numId="42">
    <w:abstractNumId w:val="37"/>
  </w:num>
  <w:num w:numId="43">
    <w:abstractNumId w:val="20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evenAndOddHeaders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6722"/>
    <w:rsid w:val="00000CAE"/>
    <w:rsid w:val="00007C8B"/>
    <w:rsid w:val="00043AAF"/>
    <w:rsid w:val="00060E16"/>
    <w:rsid w:val="00067D44"/>
    <w:rsid w:val="00071DAD"/>
    <w:rsid w:val="000746C0"/>
    <w:rsid w:val="000C5916"/>
    <w:rsid w:val="000E5E78"/>
    <w:rsid w:val="001016BE"/>
    <w:rsid w:val="00107E45"/>
    <w:rsid w:val="0011644E"/>
    <w:rsid w:val="00123BF4"/>
    <w:rsid w:val="00127FC2"/>
    <w:rsid w:val="00182174"/>
    <w:rsid w:val="001914D1"/>
    <w:rsid w:val="00192869"/>
    <w:rsid w:val="001A58C4"/>
    <w:rsid w:val="001D2319"/>
    <w:rsid w:val="001D3545"/>
    <w:rsid w:val="001E59F0"/>
    <w:rsid w:val="00207372"/>
    <w:rsid w:val="00212065"/>
    <w:rsid w:val="0021224F"/>
    <w:rsid w:val="00235B5F"/>
    <w:rsid w:val="00240BAE"/>
    <w:rsid w:val="00250197"/>
    <w:rsid w:val="0027145A"/>
    <w:rsid w:val="002D76B6"/>
    <w:rsid w:val="002E5591"/>
    <w:rsid w:val="002E696B"/>
    <w:rsid w:val="00334FEA"/>
    <w:rsid w:val="00381D50"/>
    <w:rsid w:val="003846B2"/>
    <w:rsid w:val="003863ED"/>
    <w:rsid w:val="003E1D60"/>
    <w:rsid w:val="004035F6"/>
    <w:rsid w:val="00444413"/>
    <w:rsid w:val="00455930"/>
    <w:rsid w:val="00465B94"/>
    <w:rsid w:val="00470877"/>
    <w:rsid w:val="00471B1A"/>
    <w:rsid w:val="00491F99"/>
    <w:rsid w:val="004A1726"/>
    <w:rsid w:val="004C0BE2"/>
    <w:rsid w:val="0050153C"/>
    <w:rsid w:val="00507FDC"/>
    <w:rsid w:val="00574134"/>
    <w:rsid w:val="005A13E0"/>
    <w:rsid w:val="005A3C43"/>
    <w:rsid w:val="005C0E29"/>
    <w:rsid w:val="005F08E1"/>
    <w:rsid w:val="00611D93"/>
    <w:rsid w:val="006470D8"/>
    <w:rsid w:val="00667E31"/>
    <w:rsid w:val="006966F1"/>
    <w:rsid w:val="006C66FD"/>
    <w:rsid w:val="006D43A2"/>
    <w:rsid w:val="006D5713"/>
    <w:rsid w:val="006E3D4E"/>
    <w:rsid w:val="006E4E10"/>
    <w:rsid w:val="006F6AAF"/>
    <w:rsid w:val="00743256"/>
    <w:rsid w:val="00752D16"/>
    <w:rsid w:val="007B71FA"/>
    <w:rsid w:val="007F4059"/>
    <w:rsid w:val="008004F4"/>
    <w:rsid w:val="00836A51"/>
    <w:rsid w:val="008A38C6"/>
    <w:rsid w:val="008A5948"/>
    <w:rsid w:val="008D50BE"/>
    <w:rsid w:val="008D5EF3"/>
    <w:rsid w:val="008D5F0A"/>
    <w:rsid w:val="008E1AC6"/>
    <w:rsid w:val="008E31B8"/>
    <w:rsid w:val="008E744E"/>
    <w:rsid w:val="008F3426"/>
    <w:rsid w:val="00905171"/>
    <w:rsid w:val="009068D4"/>
    <w:rsid w:val="009166CD"/>
    <w:rsid w:val="00916BDD"/>
    <w:rsid w:val="00923F37"/>
    <w:rsid w:val="009350BD"/>
    <w:rsid w:val="0093796A"/>
    <w:rsid w:val="00976722"/>
    <w:rsid w:val="0098240F"/>
    <w:rsid w:val="009A6C5B"/>
    <w:rsid w:val="009C4BB6"/>
    <w:rsid w:val="009F4D39"/>
    <w:rsid w:val="00A13043"/>
    <w:rsid w:val="00A23D56"/>
    <w:rsid w:val="00A34AD0"/>
    <w:rsid w:val="00A45D20"/>
    <w:rsid w:val="00A5040A"/>
    <w:rsid w:val="00AB2134"/>
    <w:rsid w:val="00AB29A4"/>
    <w:rsid w:val="00AB58F2"/>
    <w:rsid w:val="00AD59C4"/>
    <w:rsid w:val="00AD7885"/>
    <w:rsid w:val="00B20032"/>
    <w:rsid w:val="00B316C3"/>
    <w:rsid w:val="00B341CA"/>
    <w:rsid w:val="00BE1BB1"/>
    <w:rsid w:val="00BE438A"/>
    <w:rsid w:val="00BF3131"/>
    <w:rsid w:val="00C02737"/>
    <w:rsid w:val="00C12715"/>
    <w:rsid w:val="00C14231"/>
    <w:rsid w:val="00C541E5"/>
    <w:rsid w:val="00C61924"/>
    <w:rsid w:val="00C8120A"/>
    <w:rsid w:val="00C84F0A"/>
    <w:rsid w:val="00CC4C1D"/>
    <w:rsid w:val="00D22F28"/>
    <w:rsid w:val="00D50A45"/>
    <w:rsid w:val="00D71389"/>
    <w:rsid w:val="00D8478B"/>
    <w:rsid w:val="00DB6416"/>
    <w:rsid w:val="00DC5054"/>
    <w:rsid w:val="00DF1662"/>
    <w:rsid w:val="00DF4251"/>
    <w:rsid w:val="00E34869"/>
    <w:rsid w:val="00E73636"/>
    <w:rsid w:val="00E937F0"/>
    <w:rsid w:val="00EB2CF2"/>
    <w:rsid w:val="00EE4AE7"/>
    <w:rsid w:val="00EF2F03"/>
    <w:rsid w:val="00EF5EA8"/>
    <w:rsid w:val="00F13937"/>
    <w:rsid w:val="00F215EF"/>
    <w:rsid w:val="00F2524E"/>
    <w:rsid w:val="00F47D70"/>
    <w:rsid w:val="00F61CE9"/>
    <w:rsid w:val="00F96DF7"/>
    <w:rsid w:val="00F96F52"/>
    <w:rsid w:val="00FA7A1B"/>
    <w:rsid w:val="00FC59C2"/>
    <w:rsid w:val="00FE52D7"/>
    <w:rsid w:val="00F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10DCAF-4E83-482F-8D3A-127A11C8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link w:val="10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pPr>
      <w:keepNext/>
      <w:spacing w:before="120" w:after="120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b/>
      <w:i/>
      <w:sz w:val="22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i/>
    </w:rPr>
  </w:style>
  <w:style w:type="paragraph" w:styleId="5">
    <w:name w:val="heading 5"/>
    <w:basedOn w:val="a"/>
    <w:next w:val="a"/>
    <w:link w:val="50"/>
    <w:qFormat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keepNext/>
      <w:outlineLvl w:val="7"/>
    </w:pPr>
    <w:rPr>
      <w:b/>
      <w:sz w:val="22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лавие"/>
    <w:basedOn w:val="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pacing w:after="113"/>
      <w:jc w:val="center"/>
    </w:pPr>
    <w:rPr>
      <w:b/>
      <w:caps/>
      <w:sz w:val="28"/>
    </w:rPr>
  </w:style>
  <w:style w:type="paragraph" w:customStyle="1" w:styleId="-">
    <w:name w:val="[О] Автор - в содержание"/>
    <w:pPr>
      <w:tabs>
        <w:tab w:val="right" w:leader="dot" w:pos="6350"/>
      </w:tabs>
      <w:ind w:left="454"/>
    </w:pPr>
    <w:rPr>
      <w:sz w:val="18"/>
    </w:rPr>
  </w:style>
  <w:style w:type="paragraph" w:styleId="a4">
    <w:name w:val="Plain Text"/>
    <w:basedOn w:val="a"/>
    <w:rPr>
      <w:rFonts w:ascii="Courier New" w:hAnsi="Courier New"/>
    </w:rPr>
  </w:style>
  <w:style w:type="paragraph" w:customStyle="1" w:styleId="006">
    <w:name w:val="006_Основн_об_тит"/>
    <w:link w:val="0060"/>
    <w:pPr>
      <w:spacing w:line="248" w:lineRule="atLeast"/>
      <w:ind w:firstLine="283"/>
      <w:jc w:val="both"/>
    </w:pPr>
    <w:rPr>
      <w:sz w:val="21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Body Text"/>
    <w:basedOn w:val="a"/>
    <w:pPr>
      <w:spacing w:after="120"/>
    </w:pPr>
  </w:style>
  <w:style w:type="paragraph" w:styleId="a8">
    <w:name w:val="Title"/>
    <w:basedOn w:val="a"/>
    <w:qFormat/>
    <w:pPr>
      <w:jc w:val="center"/>
    </w:pPr>
    <w:rPr>
      <w:sz w:val="28"/>
    </w:rPr>
  </w:style>
  <w:style w:type="paragraph" w:styleId="a9">
    <w:name w:val="Body Text Indent"/>
    <w:basedOn w:val="a"/>
    <w:pPr>
      <w:ind w:firstLine="720"/>
      <w:jc w:val="both"/>
    </w:pPr>
    <w:rPr>
      <w:sz w:val="28"/>
    </w:rPr>
  </w:style>
  <w:style w:type="paragraph" w:styleId="21">
    <w:name w:val="Body Text 2"/>
    <w:basedOn w:val="a"/>
    <w:pPr>
      <w:jc w:val="center"/>
    </w:pPr>
    <w:rPr>
      <w:b/>
    </w:rPr>
  </w:style>
  <w:style w:type="paragraph" w:customStyle="1" w:styleId="xl21">
    <w:name w:val="xl21"/>
    <w:basedOn w:val="a"/>
    <w:pPr>
      <w:spacing w:before="100" w:beforeAutospacing="1" w:after="100" w:afterAutospacing="1"/>
    </w:pPr>
    <w:rPr>
      <w:rFonts w:ascii="Arial Unicode MS" w:hAnsi="Arial Unicode MS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z-">
    <w:name w:val="HTML Bottom of Form"/>
    <w:basedOn w:val="a"/>
    <w:next w:val="a"/>
    <w:hidden/>
    <w:pPr>
      <w:pBdr>
        <w:top w:val="single" w:sz="6" w:space="1" w:color="auto"/>
      </w:pBdr>
      <w:jc w:val="center"/>
    </w:pPr>
    <w:rPr>
      <w:rFonts w:ascii="Arial" w:hAnsi="Arial"/>
      <w:vanish/>
      <w:sz w:val="16"/>
    </w:rPr>
  </w:style>
  <w:style w:type="paragraph" w:styleId="z-0">
    <w:name w:val="HTML Top of Form"/>
    <w:basedOn w:val="a"/>
    <w:next w:val="a"/>
    <w:hidden/>
    <w:pPr>
      <w:pBdr>
        <w:bottom w:val="single" w:sz="6" w:space="1" w:color="auto"/>
      </w:pBdr>
      <w:jc w:val="center"/>
    </w:pPr>
    <w:rPr>
      <w:rFonts w:ascii="Arial" w:hAnsi="Arial"/>
      <w:vanish/>
      <w:sz w:val="16"/>
    </w:rPr>
  </w:style>
  <w:style w:type="paragraph" w:styleId="31">
    <w:name w:val="Body Text 3"/>
    <w:basedOn w:val="a"/>
    <w:pPr>
      <w:jc w:val="center"/>
    </w:pPr>
    <w:rPr>
      <w:b/>
      <w:sz w:val="28"/>
    </w:rPr>
  </w:style>
  <w:style w:type="paragraph" w:customStyle="1" w:styleId="ac">
    <w:name w:val="титул"/>
    <w:basedOn w:val="a4"/>
    <w:next w:val="a4"/>
    <w:pPr>
      <w:ind w:left="567" w:firstLine="283"/>
      <w:jc w:val="both"/>
    </w:pPr>
    <w:rPr>
      <w:rFonts w:ascii="Times New Roman" w:hAnsi="Times New Roman"/>
      <w:sz w:val="18"/>
    </w:rPr>
  </w:style>
  <w:style w:type="paragraph" w:customStyle="1" w:styleId="07">
    <w:name w:val="07_Автор_Назв"/>
    <w:pPr>
      <w:spacing w:line="220" w:lineRule="atLeast"/>
      <w:ind w:left="510" w:firstLine="283"/>
      <w:jc w:val="both"/>
    </w:pPr>
    <w:rPr>
      <w:color w:val="000000"/>
    </w:rPr>
  </w:style>
  <w:style w:type="paragraph" w:customStyle="1" w:styleId="ad">
    <w:name w:val="Осн. текст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ind w:firstLine="283"/>
      <w:jc w:val="both"/>
    </w:pPr>
    <w:rPr>
      <w:color w:val="000000"/>
      <w:sz w:val="18"/>
    </w:rPr>
  </w:style>
  <w:style w:type="paragraph" w:styleId="ae">
    <w:name w:val="Balloon Text"/>
    <w:basedOn w:val="a"/>
    <w:link w:val="af"/>
    <w:semiHidden/>
    <w:pPr>
      <w:widowControl w:val="0"/>
      <w:suppressAutoHyphens/>
    </w:pPr>
    <w:rPr>
      <w:rFonts w:ascii="Tahoma" w:hAnsi="Tahoma"/>
      <w:sz w:val="16"/>
    </w:rPr>
  </w:style>
  <w:style w:type="paragraph" w:styleId="af0">
    <w:name w:val="Document Map"/>
    <w:basedOn w:val="a"/>
    <w:link w:val="af1"/>
    <w:semiHidden/>
    <w:pPr>
      <w:widowControl w:val="0"/>
      <w:shd w:val="clear" w:color="auto" w:fill="000080"/>
      <w:suppressAutoHyphens/>
    </w:pPr>
    <w:rPr>
      <w:rFonts w:ascii="Tahoma" w:hAnsi="Tahoma"/>
    </w:rPr>
  </w:style>
  <w:style w:type="paragraph" w:customStyle="1" w:styleId="Pa4">
    <w:name w:val="Pa4"/>
    <w:basedOn w:val="a"/>
    <w:next w:val="a"/>
    <w:pPr>
      <w:spacing w:line="181" w:lineRule="atLeast"/>
    </w:pPr>
    <w:rPr>
      <w:rFonts w:ascii="NewtonC" w:hAnsi="NewtonC"/>
    </w:rPr>
  </w:style>
  <w:style w:type="paragraph" w:styleId="af2">
    <w:name w:val="Block Text"/>
    <w:basedOn w:val="a"/>
    <w:pPr>
      <w:tabs>
        <w:tab w:val="left" w:pos="0"/>
      </w:tabs>
      <w:ind w:left="180" w:right="-370"/>
      <w:jc w:val="center"/>
    </w:pPr>
    <w:rPr>
      <w:sz w:val="28"/>
    </w:rPr>
  </w:style>
  <w:style w:type="paragraph" w:customStyle="1" w:styleId="210">
    <w:name w:val="Основной текст (2)1"/>
    <w:basedOn w:val="a"/>
    <w:link w:val="22"/>
    <w:pPr>
      <w:shd w:val="clear" w:color="auto" w:fill="FFFFFF"/>
      <w:spacing w:after="600" w:line="242" w:lineRule="exact"/>
    </w:pPr>
    <w:rPr>
      <w:sz w:val="18"/>
    </w:rPr>
  </w:style>
  <w:style w:type="paragraph" w:customStyle="1" w:styleId="211">
    <w:name w:val="Заголовок №21"/>
    <w:basedOn w:val="a"/>
    <w:link w:val="23"/>
    <w:pPr>
      <w:shd w:val="clear" w:color="auto" w:fill="FFFFFF"/>
      <w:spacing w:before="180" w:line="233" w:lineRule="exact"/>
      <w:outlineLvl w:val="1"/>
    </w:pPr>
    <w:rPr>
      <w:b/>
      <w:sz w:val="18"/>
    </w:rPr>
  </w:style>
  <w:style w:type="paragraph" w:customStyle="1" w:styleId="41">
    <w:name w:val="Основной текст (4)1"/>
    <w:basedOn w:val="a"/>
    <w:link w:val="42"/>
    <w:pPr>
      <w:shd w:val="clear" w:color="auto" w:fill="FFFFFF"/>
      <w:spacing w:before="180" w:line="221" w:lineRule="exact"/>
      <w:ind w:hanging="440"/>
      <w:jc w:val="both"/>
    </w:pPr>
  </w:style>
  <w:style w:type="paragraph" w:customStyle="1" w:styleId="131">
    <w:name w:val="Заголовок №1 (3)1"/>
    <w:basedOn w:val="a"/>
    <w:link w:val="13"/>
    <w:pPr>
      <w:shd w:val="clear" w:color="auto" w:fill="FFFFFF"/>
      <w:spacing w:before="600" w:line="233" w:lineRule="exact"/>
      <w:outlineLvl w:val="0"/>
    </w:pPr>
    <w:rPr>
      <w:b/>
      <w:sz w:val="18"/>
    </w:rPr>
  </w:style>
  <w:style w:type="paragraph" w:customStyle="1" w:styleId="11">
    <w:name w:val="Заголовок №11"/>
    <w:basedOn w:val="a"/>
    <w:link w:val="12"/>
    <w:pPr>
      <w:shd w:val="clear" w:color="auto" w:fill="FFFFFF"/>
      <w:spacing w:line="233" w:lineRule="exact"/>
      <w:ind w:hanging="560"/>
      <w:jc w:val="both"/>
      <w:outlineLvl w:val="0"/>
    </w:pPr>
    <w:rPr>
      <w:sz w:val="18"/>
    </w:rPr>
  </w:style>
  <w:style w:type="paragraph" w:styleId="af3">
    <w:name w:val="List Paragraph"/>
    <w:basedOn w:val="a"/>
    <w:qFormat/>
    <w:pPr>
      <w:spacing w:after="160" w:line="259" w:lineRule="auto"/>
      <w:ind w:left="720"/>
      <w:contextualSpacing/>
    </w:pPr>
    <w:rPr>
      <w:rFonts w:ascii="Calibri" w:hAnsi="Calibri"/>
      <w:sz w:val="22"/>
    </w:rPr>
  </w:style>
  <w:style w:type="paragraph" w:customStyle="1" w:styleId="24">
    <w:name w:val="Абзац списка2"/>
    <w:basedOn w:val="a"/>
    <w:pPr>
      <w:spacing w:after="160" w:line="259" w:lineRule="auto"/>
      <w:ind w:left="720"/>
      <w:contextualSpacing/>
    </w:pPr>
    <w:rPr>
      <w:rFonts w:ascii="Calibri" w:hAnsi="Calibri"/>
      <w:sz w:val="22"/>
    </w:rPr>
  </w:style>
  <w:style w:type="paragraph" w:styleId="af4">
    <w:name w:val="Normal (Web)"/>
    <w:basedOn w:val="a"/>
    <w:pPr>
      <w:spacing w:before="100" w:beforeAutospacing="1" w:after="100" w:afterAutospacing="1"/>
    </w:pPr>
  </w:style>
  <w:style w:type="paragraph" w:styleId="af5">
    <w:name w:val="endnote text"/>
    <w:basedOn w:val="a"/>
    <w:link w:val="af6"/>
  </w:style>
  <w:style w:type="paragraph" w:styleId="af7">
    <w:name w:val="footnote text"/>
    <w:basedOn w:val="a"/>
    <w:link w:val="af8"/>
  </w:style>
  <w:style w:type="paragraph" w:styleId="af9">
    <w:name w:val="annotation text"/>
    <w:basedOn w:val="a"/>
    <w:link w:val="afa"/>
  </w:style>
  <w:style w:type="paragraph" w:styleId="afb">
    <w:name w:val="annotation subject"/>
    <w:basedOn w:val="af9"/>
    <w:next w:val="af9"/>
    <w:link w:val="afc"/>
    <w:rPr>
      <w:b/>
    </w:rPr>
  </w:style>
  <w:style w:type="paragraph" w:styleId="afd">
    <w:name w:val="TOC Heading"/>
    <w:basedOn w:val="1"/>
    <w:next w:val="a"/>
    <w:qFormat/>
    <w:pPr>
      <w:keepLines/>
      <w:spacing w:before="240" w:line="259" w:lineRule="auto"/>
      <w:jc w:val="left"/>
    </w:pPr>
    <w:rPr>
      <w:b w:val="0"/>
      <w:color w:val="2E74B5"/>
      <w:sz w:val="32"/>
    </w:rPr>
  </w:style>
  <w:style w:type="paragraph" w:styleId="14">
    <w:name w:val="toc 1"/>
    <w:basedOn w:val="a"/>
    <w:next w:val="a"/>
    <w:uiPriority w:val="39"/>
    <w:pPr>
      <w:spacing w:after="100"/>
    </w:pPr>
  </w:style>
  <w:style w:type="paragraph" w:styleId="25">
    <w:name w:val="toc 2"/>
    <w:basedOn w:val="a"/>
    <w:next w:val="a"/>
    <w:uiPriority w:val="39"/>
    <w:pPr>
      <w:spacing w:after="100" w:line="259" w:lineRule="auto"/>
      <w:ind w:left="220"/>
    </w:pPr>
    <w:rPr>
      <w:sz w:val="22"/>
    </w:rPr>
  </w:style>
  <w:style w:type="paragraph" w:styleId="32">
    <w:name w:val="toc 3"/>
    <w:basedOn w:val="a"/>
    <w:next w:val="a"/>
    <w:pPr>
      <w:spacing w:after="100" w:line="259" w:lineRule="auto"/>
      <w:ind w:left="440"/>
    </w:pPr>
    <w:rPr>
      <w:sz w:val="22"/>
    </w:rPr>
  </w:style>
  <w:style w:type="paragraph" w:styleId="43">
    <w:name w:val="toc 4"/>
    <w:basedOn w:val="a"/>
    <w:next w:val="a"/>
    <w:pPr>
      <w:spacing w:after="100" w:line="259" w:lineRule="auto"/>
      <w:ind w:left="660"/>
    </w:pPr>
    <w:rPr>
      <w:sz w:val="22"/>
    </w:rPr>
  </w:style>
  <w:style w:type="paragraph" w:styleId="51">
    <w:name w:val="toc 5"/>
    <w:basedOn w:val="a"/>
    <w:next w:val="a"/>
    <w:pPr>
      <w:spacing w:after="100" w:line="259" w:lineRule="auto"/>
      <w:ind w:left="880"/>
    </w:pPr>
    <w:rPr>
      <w:sz w:val="22"/>
    </w:rPr>
  </w:style>
  <w:style w:type="paragraph" w:styleId="60">
    <w:name w:val="toc 6"/>
    <w:basedOn w:val="a"/>
    <w:next w:val="a"/>
    <w:pPr>
      <w:spacing w:after="100" w:line="259" w:lineRule="auto"/>
      <w:ind w:left="1100"/>
    </w:pPr>
    <w:rPr>
      <w:sz w:val="22"/>
    </w:rPr>
  </w:style>
  <w:style w:type="paragraph" w:styleId="70">
    <w:name w:val="toc 7"/>
    <w:basedOn w:val="a"/>
    <w:next w:val="a"/>
    <w:pPr>
      <w:spacing w:after="100" w:line="259" w:lineRule="auto"/>
      <w:ind w:left="1320"/>
    </w:pPr>
    <w:rPr>
      <w:sz w:val="22"/>
    </w:rPr>
  </w:style>
  <w:style w:type="paragraph" w:styleId="80">
    <w:name w:val="toc 8"/>
    <w:basedOn w:val="a"/>
    <w:next w:val="a"/>
    <w:pPr>
      <w:spacing w:after="100" w:line="259" w:lineRule="auto"/>
      <w:ind w:left="1540"/>
    </w:pPr>
    <w:rPr>
      <w:sz w:val="22"/>
    </w:rPr>
  </w:style>
  <w:style w:type="paragraph" w:styleId="90">
    <w:name w:val="toc 9"/>
    <w:basedOn w:val="a"/>
    <w:next w:val="a"/>
    <w:pPr>
      <w:spacing w:after="100" w:line="259" w:lineRule="auto"/>
      <w:ind w:left="1760"/>
    </w:pPr>
    <w:rPr>
      <w:sz w:val="22"/>
    </w:rPr>
  </w:style>
  <w:style w:type="paragraph" w:customStyle="1" w:styleId="26">
    <w:name w:val="Стиль Заголовок 2 + не курсив"/>
    <w:basedOn w:val="2"/>
    <w:next w:val="2"/>
    <w:pPr>
      <w:tabs>
        <w:tab w:val="left" w:pos="225"/>
        <w:tab w:val="center" w:pos="5500"/>
      </w:tabs>
    </w:pPr>
  </w:style>
  <w:style w:type="paragraph" w:customStyle="1" w:styleId="Default">
    <w:name w:val="Default"/>
    <w:rPr>
      <w:rFonts w:ascii="Calibri" w:hAnsi="Calibri"/>
      <w:color w:val="000000"/>
      <w:sz w:val="24"/>
    </w:rPr>
  </w:style>
  <w:style w:type="character" w:styleId="afe">
    <w:name w:val="line number"/>
    <w:basedOn w:val="a0"/>
  </w:style>
  <w:style w:type="character" w:styleId="aff">
    <w:name w:val="Hyperlink"/>
    <w:uiPriority w:val="99"/>
    <w:rPr>
      <w:color w:val="0000FF"/>
      <w:u w:val="single"/>
    </w:rPr>
  </w:style>
  <w:style w:type="character" w:customStyle="1" w:styleId="10">
    <w:name w:val="Заголовок 1 Знак"/>
    <w:link w:val="1"/>
    <w:rPr>
      <w:b/>
      <w:sz w:val="28"/>
    </w:rPr>
  </w:style>
  <w:style w:type="character" w:customStyle="1" w:styleId="20">
    <w:name w:val="Заголовок 2 Знак"/>
    <w:link w:val="2"/>
    <w:rPr>
      <w:b/>
    </w:rPr>
  </w:style>
  <w:style w:type="character" w:customStyle="1" w:styleId="30">
    <w:name w:val="Заголовок 3 Знак"/>
    <w:link w:val="3"/>
    <w:semiHidden/>
    <w:rPr>
      <w:b/>
      <w:i/>
      <w:sz w:val="22"/>
    </w:rPr>
  </w:style>
  <w:style w:type="character" w:customStyle="1" w:styleId="40">
    <w:name w:val="Заголовок 4 Знак"/>
    <w:link w:val="4"/>
    <w:semiHidden/>
    <w:rPr>
      <w:b/>
      <w:i/>
    </w:rPr>
  </w:style>
  <w:style w:type="character" w:customStyle="1" w:styleId="50">
    <w:name w:val="Заголовок 5 Знак"/>
    <w:link w:val="5"/>
    <w:semiHidden/>
    <w:rPr>
      <w:sz w:val="28"/>
    </w:rPr>
  </w:style>
  <w:style w:type="character" w:customStyle="1" w:styleId="0060">
    <w:name w:val="006_Основн_об_тит Знак"/>
    <w:link w:val="006"/>
    <w:rPr>
      <w:sz w:val="21"/>
    </w:rPr>
  </w:style>
  <w:style w:type="character" w:customStyle="1" w:styleId="a6">
    <w:name w:val="Нижний колонтитул Знак"/>
    <w:link w:val="a5"/>
    <w:uiPriority w:val="99"/>
  </w:style>
  <w:style w:type="character" w:styleId="aff0">
    <w:name w:val="page number"/>
    <w:basedOn w:val="a0"/>
  </w:style>
  <w:style w:type="character" w:styleId="aff1">
    <w:name w:val="FollowedHyperlink"/>
    <w:rPr>
      <w:color w:val="800080"/>
      <w:u w:val="single"/>
    </w:rPr>
  </w:style>
  <w:style w:type="character" w:customStyle="1" w:styleId="ab">
    <w:name w:val="Верхний колонтитул Знак"/>
    <w:link w:val="aa"/>
    <w:uiPriority w:val="99"/>
  </w:style>
  <w:style w:type="character" w:styleId="aff2">
    <w:name w:val="Strong"/>
    <w:qFormat/>
    <w:rPr>
      <w:b/>
    </w:rPr>
  </w:style>
  <w:style w:type="character" w:customStyle="1" w:styleId="af">
    <w:name w:val="Текст выноски Знак"/>
    <w:link w:val="ae"/>
    <w:semiHidden/>
    <w:rPr>
      <w:rFonts w:ascii="Tahoma" w:hAnsi="Tahoma"/>
      <w:sz w:val="16"/>
    </w:rPr>
  </w:style>
  <w:style w:type="character" w:customStyle="1" w:styleId="af1">
    <w:name w:val="Схема документа Знак"/>
    <w:link w:val="af0"/>
    <w:semiHidden/>
    <w:rPr>
      <w:rFonts w:ascii="Tahoma" w:hAnsi="Tahoma"/>
    </w:rPr>
  </w:style>
  <w:style w:type="character" w:customStyle="1" w:styleId="44">
    <w:name w:val="Основной текст (4) + Полужирный"/>
    <w:rPr>
      <w:rFonts w:ascii="Times New Roman" w:hAnsi="Times New Roman"/>
      <w:b/>
      <w:sz w:val="20"/>
    </w:rPr>
  </w:style>
  <w:style w:type="character" w:customStyle="1" w:styleId="22">
    <w:name w:val="Основной текст (2)"/>
    <w:link w:val="210"/>
    <w:rPr>
      <w:sz w:val="18"/>
    </w:rPr>
  </w:style>
  <w:style w:type="character" w:customStyle="1" w:styleId="23">
    <w:name w:val="Заголовок №2"/>
    <w:link w:val="211"/>
    <w:rPr>
      <w:b/>
      <w:sz w:val="18"/>
    </w:rPr>
  </w:style>
  <w:style w:type="character" w:customStyle="1" w:styleId="210pt">
    <w:name w:val="Заголовок №2 + 10 pt"/>
    <w:basedOn w:val="23"/>
    <w:rPr>
      <w:b/>
      <w:sz w:val="18"/>
    </w:rPr>
  </w:style>
  <w:style w:type="character" w:customStyle="1" w:styleId="42">
    <w:name w:val="Основной текст (4)"/>
    <w:link w:val="41"/>
  </w:style>
  <w:style w:type="character" w:customStyle="1" w:styleId="410pt">
    <w:name w:val="Основной текст (4) + 10 pt"/>
    <w:rPr>
      <w:b/>
      <w:sz w:val="18"/>
    </w:rPr>
  </w:style>
  <w:style w:type="character" w:customStyle="1" w:styleId="13">
    <w:name w:val="Заголовок №1 (3)"/>
    <w:link w:val="131"/>
    <w:rPr>
      <w:b/>
      <w:sz w:val="18"/>
    </w:rPr>
  </w:style>
  <w:style w:type="character" w:customStyle="1" w:styleId="12">
    <w:name w:val="Заголовок №1"/>
    <w:link w:val="11"/>
    <w:rPr>
      <w:sz w:val="18"/>
    </w:rPr>
  </w:style>
  <w:style w:type="character" w:customStyle="1" w:styleId="af6">
    <w:name w:val="Текст концевой сноски Знак"/>
    <w:basedOn w:val="a0"/>
    <w:link w:val="af5"/>
  </w:style>
  <w:style w:type="character" w:styleId="aff3">
    <w:name w:val="endnote reference"/>
    <w:rPr>
      <w:vertAlign w:val="superscript"/>
    </w:rPr>
  </w:style>
  <w:style w:type="character" w:customStyle="1" w:styleId="af8">
    <w:name w:val="Текст сноски Знак"/>
    <w:basedOn w:val="a0"/>
    <w:link w:val="af7"/>
  </w:style>
  <w:style w:type="character" w:styleId="aff4">
    <w:name w:val="footnote reference"/>
    <w:rPr>
      <w:vertAlign w:val="superscript"/>
    </w:rPr>
  </w:style>
  <w:style w:type="character" w:styleId="aff5">
    <w:name w:val="annotation reference"/>
    <w:rPr>
      <w:sz w:val="16"/>
    </w:rPr>
  </w:style>
  <w:style w:type="character" w:customStyle="1" w:styleId="afa">
    <w:name w:val="Текст примечания Знак"/>
    <w:basedOn w:val="a0"/>
    <w:link w:val="af9"/>
  </w:style>
  <w:style w:type="character" w:customStyle="1" w:styleId="afc">
    <w:name w:val="Тема примечания Знак"/>
    <w:link w:val="afb"/>
    <w:rPr>
      <w:b/>
    </w:rPr>
  </w:style>
  <w:style w:type="character" w:customStyle="1" w:styleId="prop-val">
    <w:name w:val="prop-val"/>
  </w:style>
  <w:style w:type="character" w:customStyle="1" w:styleId="infotext">
    <w:name w:val="info_text"/>
  </w:style>
  <w:style w:type="character" w:customStyle="1" w:styleId="A20">
    <w:name w:val="A2"/>
    <w:rPr>
      <w:color w:val="221E1F"/>
      <w:sz w:val="20"/>
    </w:rPr>
  </w:style>
  <w:style w:type="table" w:styleId="15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mailto:info@umczdt.ru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mailto:dir@umczdt.ru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umczd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mailto:7390031@gmail.com" TargetMode="External"/><Relationship Id="rId19" Type="http://schemas.openxmlformats.org/officeDocument/2006/relationships/hyperlink" Target="mailto:dir@umczd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keting@umczdt.ru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86511-55DB-4483-AC54-C2AC0BA9E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1973</TotalTime>
  <Pages>1</Pages>
  <Words>11238</Words>
  <Characters>64062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Хромова Тамара Константиновна</cp:lastModifiedBy>
  <cp:revision>82</cp:revision>
  <cp:lastPrinted>2023-05-18T10:54:00Z</cp:lastPrinted>
  <dcterms:created xsi:type="dcterms:W3CDTF">2023-04-19T08:00:00Z</dcterms:created>
  <dcterms:modified xsi:type="dcterms:W3CDTF">2024-05-28T08:35:00Z</dcterms:modified>
</cp:coreProperties>
</file>