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5E8" w:rsidRDefault="001B0BB4" w:rsidP="001658F3">
      <w:pPr>
        <w:pStyle w:val="a4"/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F6B45DA" wp14:editId="31639C2E">
            <wp:extent cx="6931025" cy="980636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0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02" w:rsidRDefault="00603602" w:rsidP="001658F3">
      <w:pPr>
        <w:pStyle w:val="a4"/>
        <w:spacing w:after="0"/>
        <w:jc w:val="center"/>
        <w:rPr>
          <w:b/>
          <w:bCs/>
          <w:sz w:val="36"/>
          <w:szCs w:val="36"/>
        </w:rPr>
        <w:sectPr w:rsidR="00603602" w:rsidSect="00FC6285">
          <w:pgSz w:w="11906" w:h="16838"/>
          <w:pgMar w:top="568" w:right="424" w:bottom="426" w:left="567" w:header="708" w:footer="708" w:gutter="0"/>
          <w:cols w:space="708"/>
          <w:docGrid w:linePitch="360"/>
        </w:sectPr>
      </w:pPr>
    </w:p>
    <w:p w:rsidR="00E84065" w:rsidRDefault="00E84065" w:rsidP="001658F3">
      <w:pPr>
        <w:pStyle w:val="a4"/>
        <w:spacing w:after="0"/>
        <w:jc w:val="center"/>
        <w:rPr>
          <w:b/>
          <w:bCs/>
          <w:sz w:val="36"/>
          <w:szCs w:val="36"/>
        </w:rPr>
      </w:pPr>
    </w:p>
    <w:p w:rsidR="00E84065" w:rsidRDefault="00E84065" w:rsidP="001658F3">
      <w:pPr>
        <w:pStyle w:val="a4"/>
        <w:spacing w:after="0"/>
        <w:jc w:val="center"/>
        <w:rPr>
          <w:b/>
          <w:bCs/>
          <w:sz w:val="36"/>
          <w:szCs w:val="36"/>
        </w:rPr>
      </w:pPr>
    </w:p>
    <w:p w:rsidR="00E84065" w:rsidRDefault="00184BBC" w:rsidP="001658F3">
      <w:pPr>
        <w:pStyle w:val="a4"/>
        <w:spacing w:after="0"/>
        <w:jc w:val="center"/>
        <w:rPr>
          <w:b/>
          <w:bCs/>
          <w:sz w:val="36"/>
          <w:szCs w:val="36"/>
        </w:rPr>
      </w:pPr>
      <w:r w:rsidRPr="00C5551E">
        <w:rPr>
          <w:b/>
          <w:bCs/>
          <w:sz w:val="36"/>
          <w:szCs w:val="36"/>
        </w:rPr>
        <w:t xml:space="preserve">ВНИМАНИЕ! </w:t>
      </w:r>
    </w:p>
    <w:p w:rsidR="00184BBC" w:rsidRPr="00C5551E" w:rsidRDefault="00184BBC" w:rsidP="001658F3">
      <w:pPr>
        <w:pStyle w:val="a4"/>
        <w:spacing w:after="0"/>
        <w:jc w:val="center"/>
        <w:rPr>
          <w:b/>
          <w:bCs/>
          <w:sz w:val="36"/>
          <w:szCs w:val="36"/>
        </w:rPr>
      </w:pPr>
      <w:r w:rsidRPr="00C5551E">
        <w:rPr>
          <w:b/>
          <w:bCs/>
          <w:sz w:val="36"/>
          <w:szCs w:val="36"/>
        </w:rPr>
        <w:t xml:space="preserve">ОРГАНИЗАЦИЯМ-ЗАКАЗЧИКАМ! </w:t>
      </w:r>
    </w:p>
    <w:p w:rsidR="000C5206" w:rsidRPr="00C5551E" w:rsidRDefault="000C5206" w:rsidP="001658F3">
      <w:pPr>
        <w:pStyle w:val="a6"/>
        <w:ind w:right="-108"/>
        <w:jc w:val="left"/>
        <w:rPr>
          <w:rFonts w:ascii="Times New Roman" w:hAnsi="Times New Roman"/>
          <w:bCs/>
          <w:szCs w:val="24"/>
        </w:rPr>
      </w:pPr>
    </w:p>
    <w:p w:rsidR="00E144E6" w:rsidRPr="00C5551E" w:rsidRDefault="00E144E6" w:rsidP="001658F3">
      <w:pPr>
        <w:pStyle w:val="a6"/>
        <w:ind w:right="-108"/>
        <w:jc w:val="left"/>
        <w:rPr>
          <w:rFonts w:ascii="Times New Roman" w:hAnsi="Times New Roman"/>
          <w:bCs/>
          <w:szCs w:val="24"/>
        </w:rPr>
      </w:pPr>
    </w:p>
    <w:p w:rsidR="000C5206" w:rsidRPr="00C5551E" w:rsidRDefault="006943B3" w:rsidP="001658F3">
      <w:pPr>
        <w:pStyle w:val="a6"/>
        <w:ind w:right="-108"/>
        <w:rPr>
          <w:rFonts w:ascii="Times New Roman" w:hAnsi="Times New Roman"/>
          <w:bCs/>
          <w:sz w:val="36"/>
          <w:szCs w:val="36"/>
        </w:rPr>
      </w:pPr>
      <w:r w:rsidRPr="00C5551E">
        <w:rPr>
          <w:rFonts w:ascii="Times New Roman" w:hAnsi="Times New Roman"/>
          <w:bCs/>
          <w:sz w:val="36"/>
          <w:szCs w:val="36"/>
        </w:rPr>
        <w:t>Филиал ф</w:t>
      </w:r>
      <w:r w:rsidR="000C5206" w:rsidRPr="00C5551E">
        <w:rPr>
          <w:rFonts w:ascii="Times New Roman" w:hAnsi="Times New Roman"/>
          <w:bCs/>
          <w:sz w:val="36"/>
          <w:szCs w:val="36"/>
        </w:rPr>
        <w:t>едерально</w:t>
      </w:r>
      <w:r w:rsidRPr="00C5551E">
        <w:rPr>
          <w:rFonts w:ascii="Times New Roman" w:hAnsi="Times New Roman"/>
          <w:bCs/>
          <w:sz w:val="36"/>
          <w:szCs w:val="36"/>
        </w:rPr>
        <w:t>го</w:t>
      </w:r>
      <w:r w:rsidR="000C5206" w:rsidRPr="00C5551E">
        <w:rPr>
          <w:rFonts w:ascii="Times New Roman" w:hAnsi="Times New Roman"/>
          <w:bCs/>
          <w:sz w:val="36"/>
          <w:szCs w:val="36"/>
        </w:rPr>
        <w:t xml:space="preserve"> государственно</w:t>
      </w:r>
      <w:r w:rsidRPr="00C5551E">
        <w:rPr>
          <w:rFonts w:ascii="Times New Roman" w:hAnsi="Times New Roman"/>
          <w:bCs/>
          <w:sz w:val="36"/>
          <w:szCs w:val="36"/>
        </w:rPr>
        <w:t>го</w:t>
      </w:r>
      <w:r w:rsidR="000C5206" w:rsidRPr="00C5551E">
        <w:rPr>
          <w:rFonts w:ascii="Times New Roman" w:hAnsi="Times New Roman"/>
          <w:bCs/>
          <w:sz w:val="36"/>
          <w:szCs w:val="36"/>
        </w:rPr>
        <w:t xml:space="preserve"> бюджетно</w:t>
      </w:r>
      <w:r w:rsidRPr="00C5551E">
        <w:rPr>
          <w:rFonts w:ascii="Times New Roman" w:hAnsi="Times New Roman"/>
          <w:bCs/>
          <w:sz w:val="36"/>
          <w:szCs w:val="36"/>
        </w:rPr>
        <w:t>го</w:t>
      </w:r>
      <w:r w:rsidR="000C5206" w:rsidRPr="00C5551E">
        <w:rPr>
          <w:rFonts w:ascii="Times New Roman" w:hAnsi="Times New Roman"/>
          <w:bCs/>
          <w:sz w:val="36"/>
          <w:szCs w:val="36"/>
        </w:rPr>
        <w:t xml:space="preserve"> учреждени</w:t>
      </w:r>
      <w:r w:rsidRPr="00C5551E">
        <w:rPr>
          <w:rFonts w:ascii="Times New Roman" w:hAnsi="Times New Roman"/>
          <w:bCs/>
          <w:sz w:val="36"/>
          <w:szCs w:val="36"/>
        </w:rPr>
        <w:t xml:space="preserve">я </w:t>
      </w:r>
      <w:r w:rsidR="00A632DC" w:rsidRPr="00C5551E">
        <w:rPr>
          <w:rFonts w:ascii="Times New Roman" w:hAnsi="Times New Roman"/>
          <w:bCs/>
          <w:sz w:val="36"/>
          <w:szCs w:val="36"/>
        </w:rPr>
        <w:t>д</w:t>
      </w:r>
      <w:r w:rsidR="000C5206" w:rsidRPr="00C5551E">
        <w:rPr>
          <w:rFonts w:ascii="Times New Roman" w:hAnsi="Times New Roman"/>
          <w:bCs/>
          <w:sz w:val="36"/>
          <w:szCs w:val="36"/>
        </w:rPr>
        <w:t>ополнительного профессионального образования</w:t>
      </w:r>
    </w:p>
    <w:p w:rsidR="00A632DC" w:rsidRPr="00C5551E" w:rsidRDefault="006943B3" w:rsidP="001658F3">
      <w:pPr>
        <w:pStyle w:val="a6"/>
        <w:ind w:right="-108"/>
        <w:rPr>
          <w:rFonts w:ascii="Times New Roman" w:hAnsi="Times New Roman"/>
          <w:bCs/>
          <w:sz w:val="36"/>
          <w:szCs w:val="36"/>
        </w:rPr>
      </w:pPr>
      <w:r w:rsidRPr="00C5551E">
        <w:rPr>
          <w:rFonts w:ascii="Times New Roman" w:hAnsi="Times New Roman"/>
          <w:bCs/>
          <w:sz w:val="36"/>
          <w:szCs w:val="36"/>
        </w:rPr>
        <w:t xml:space="preserve"> </w:t>
      </w:r>
      <w:r w:rsidR="00A632DC" w:rsidRPr="00C5551E">
        <w:rPr>
          <w:rFonts w:ascii="Times New Roman" w:hAnsi="Times New Roman"/>
          <w:bCs/>
          <w:sz w:val="36"/>
          <w:szCs w:val="36"/>
        </w:rPr>
        <w:t xml:space="preserve">«Учебно-методический центр по образованию </w:t>
      </w:r>
    </w:p>
    <w:p w:rsidR="00E144E6" w:rsidRPr="00C5551E" w:rsidRDefault="00A632DC" w:rsidP="001658F3">
      <w:pPr>
        <w:pStyle w:val="a6"/>
        <w:ind w:right="-108"/>
        <w:rPr>
          <w:rFonts w:ascii="Times New Roman" w:hAnsi="Times New Roman"/>
          <w:bCs/>
          <w:sz w:val="36"/>
          <w:szCs w:val="36"/>
        </w:rPr>
      </w:pPr>
      <w:r w:rsidRPr="00C5551E">
        <w:rPr>
          <w:rFonts w:ascii="Times New Roman" w:hAnsi="Times New Roman"/>
          <w:bCs/>
          <w:sz w:val="36"/>
          <w:szCs w:val="36"/>
        </w:rPr>
        <w:t>на железнодорожном транспорте»</w:t>
      </w:r>
      <w:r w:rsidR="006943B3" w:rsidRPr="00C5551E">
        <w:rPr>
          <w:rFonts w:ascii="Times New Roman" w:hAnsi="Times New Roman"/>
          <w:bCs/>
          <w:sz w:val="36"/>
          <w:szCs w:val="36"/>
        </w:rPr>
        <w:t xml:space="preserve"> в г.</w:t>
      </w:r>
      <w:r w:rsidR="000E1EC6" w:rsidRPr="00C5551E">
        <w:rPr>
          <w:rFonts w:ascii="Times New Roman" w:hAnsi="Times New Roman"/>
          <w:bCs/>
          <w:sz w:val="36"/>
          <w:szCs w:val="36"/>
        </w:rPr>
        <w:t xml:space="preserve"> </w:t>
      </w:r>
      <w:r w:rsidR="006943B3" w:rsidRPr="00C5551E">
        <w:rPr>
          <w:rFonts w:ascii="Times New Roman" w:hAnsi="Times New Roman"/>
          <w:bCs/>
          <w:sz w:val="36"/>
          <w:szCs w:val="36"/>
        </w:rPr>
        <w:t>Челябинске</w:t>
      </w:r>
    </w:p>
    <w:p w:rsidR="006943B3" w:rsidRPr="00C5551E" w:rsidRDefault="006943B3" w:rsidP="001658F3">
      <w:pPr>
        <w:pStyle w:val="a6"/>
        <w:ind w:right="-108"/>
        <w:rPr>
          <w:rFonts w:ascii="Times New Roman" w:hAnsi="Times New Roman"/>
          <w:bCs/>
          <w:sz w:val="36"/>
          <w:szCs w:val="36"/>
        </w:rPr>
      </w:pPr>
    </w:p>
    <w:p w:rsidR="00184BBC" w:rsidRPr="00C5551E" w:rsidRDefault="00184BBC" w:rsidP="000E1EC6">
      <w:pPr>
        <w:pStyle w:val="a6"/>
        <w:ind w:right="-108"/>
        <w:rPr>
          <w:rFonts w:ascii="Times New Roman" w:hAnsi="Times New Roman"/>
          <w:spacing w:val="-6"/>
          <w:sz w:val="36"/>
          <w:szCs w:val="36"/>
        </w:rPr>
      </w:pPr>
      <w:r w:rsidRPr="00C5551E">
        <w:rPr>
          <w:rFonts w:ascii="Times New Roman" w:hAnsi="Times New Roman"/>
          <w:b w:val="0"/>
          <w:bCs/>
          <w:sz w:val="36"/>
          <w:szCs w:val="36"/>
        </w:rPr>
        <w:t xml:space="preserve">предоставляет образовательные услуги в форме </w:t>
      </w:r>
      <w:r w:rsidRPr="00C5551E">
        <w:rPr>
          <w:rFonts w:ascii="Times New Roman" w:hAnsi="Times New Roman"/>
          <w:bCs/>
          <w:sz w:val="36"/>
          <w:szCs w:val="36"/>
        </w:rPr>
        <w:t xml:space="preserve">очных </w:t>
      </w:r>
      <w:r w:rsidR="000E1EC6" w:rsidRPr="00C5551E">
        <w:rPr>
          <w:rFonts w:ascii="Times New Roman" w:hAnsi="Times New Roman"/>
          <w:bCs/>
          <w:sz w:val="36"/>
          <w:szCs w:val="36"/>
        </w:rPr>
        <w:t xml:space="preserve">и заочных занятий  с использованием </w:t>
      </w:r>
      <w:r w:rsidRPr="00C5551E">
        <w:rPr>
          <w:bCs/>
          <w:sz w:val="36"/>
          <w:szCs w:val="36"/>
        </w:rPr>
        <w:t>дистанционных образовательных технологий (ДОТ</w:t>
      </w:r>
      <w:r w:rsidRPr="00C5551E">
        <w:rPr>
          <w:bCs/>
          <w:sz w:val="32"/>
          <w:szCs w:val="32"/>
        </w:rPr>
        <w:t>).</w:t>
      </w:r>
    </w:p>
    <w:p w:rsidR="001E65E3" w:rsidRPr="00C5551E" w:rsidRDefault="001E65E3" w:rsidP="007137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4BBC" w:rsidRPr="00C5551E" w:rsidRDefault="00184BBC" w:rsidP="001658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551E">
        <w:rPr>
          <w:rFonts w:ascii="Times New Roman" w:hAnsi="Times New Roman" w:cs="Times New Roman"/>
          <w:sz w:val="28"/>
          <w:szCs w:val="28"/>
        </w:rPr>
        <w:t>При направлении заявки на единовременное</w:t>
      </w:r>
      <w:r w:rsidRPr="00C5551E">
        <w:rPr>
          <w:rFonts w:ascii="Times New Roman" w:hAnsi="Times New Roman" w:cs="Times New Roman"/>
          <w:sz w:val="24"/>
          <w:szCs w:val="24"/>
        </w:rPr>
        <w:t xml:space="preserve"> </w:t>
      </w:r>
      <w:r w:rsidR="00E144E6" w:rsidRPr="00C5551E">
        <w:rPr>
          <w:rFonts w:ascii="Times New Roman" w:hAnsi="Times New Roman" w:cs="Times New Roman"/>
          <w:sz w:val="24"/>
          <w:szCs w:val="24"/>
        </w:rPr>
        <w:br/>
      </w:r>
      <w:r w:rsidR="00E144E6" w:rsidRPr="00C5551E">
        <w:rPr>
          <w:rFonts w:ascii="Times New Roman" w:hAnsi="Times New Roman" w:cs="Times New Roman"/>
          <w:b/>
          <w:sz w:val="32"/>
          <w:szCs w:val="32"/>
        </w:rPr>
        <w:t>ОБУЧЕНИЕ ГРУППЫ СЛУШАТЕЛЕЙ ОТ ОДНОЙ ОРГАНИЗАЦИИ</w:t>
      </w:r>
      <w:r w:rsidRPr="00C5551E">
        <w:rPr>
          <w:rFonts w:ascii="Times New Roman" w:hAnsi="Times New Roman" w:cs="Times New Roman"/>
          <w:sz w:val="24"/>
          <w:szCs w:val="24"/>
        </w:rPr>
        <w:t xml:space="preserve">, </w:t>
      </w:r>
      <w:r w:rsidRPr="00C5551E">
        <w:rPr>
          <w:rFonts w:ascii="Times New Roman" w:hAnsi="Times New Roman" w:cs="Times New Roman"/>
          <w:sz w:val="28"/>
          <w:szCs w:val="28"/>
        </w:rPr>
        <w:t xml:space="preserve">обучение может быть проведено в удобном для Вас режиме, с выездом наших преподавателей </w:t>
      </w:r>
      <w:r w:rsidR="006943B3" w:rsidRPr="00C5551E">
        <w:rPr>
          <w:rFonts w:ascii="Times New Roman" w:hAnsi="Times New Roman" w:cs="Times New Roman"/>
          <w:sz w:val="28"/>
          <w:szCs w:val="28"/>
        </w:rPr>
        <w:t xml:space="preserve">в </w:t>
      </w:r>
      <w:r w:rsidRPr="00C5551E">
        <w:rPr>
          <w:rFonts w:ascii="Times New Roman" w:hAnsi="Times New Roman" w:cs="Times New Roman"/>
          <w:sz w:val="28"/>
          <w:szCs w:val="28"/>
        </w:rPr>
        <w:t xml:space="preserve">Вашу </w:t>
      </w:r>
      <w:r w:rsidR="006943B3" w:rsidRPr="00C5551E">
        <w:rPr>
          <w:rFonts w:ascii="Times New Roman" w:hAnsi="Times New Roman" w:cs="Times New Roman"/>
          <w:sz w:val="28"/>
          <w:szCs w:val="28"/>
        </w:rPr>
        <w:t>организацию</w:t>
      </w:r>
      <w:r w:rsidRPr="00C555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4BBC" w:rsidRPr="00C5551E" w:rsidRDefault="00184BBC" w:rsidP="001658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4BBC" w:rsidRPr="00C5551E" w:rsidRDefault="00184BBC" w:rsidP="001658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551E">
        <w:rPr>
          <w:rFonts w:ascii="Times New Roman" w:hAnsi="Times New Roman" w:cs="Times New Roman"/>
          <w:sz w:val="28"/>
          <w:szCs w:val="28"/>
        </w:rPr>
        <w:t>Уточняйте у кураторов направлений условия  комплектования и выездного обслуживания корпоративных учебных групп, а также о  действующих дополнительных акциях!</w:t>
      </w:r>
    </w:p>
    <w:p w:rsidR="00184BBC" w:rsidRPr="00C5551E" w:rsidRDefault="00184BBC" w:rsidP="001658F3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184BBC" w:rsidRPr="00C5551E" w:rsidRDefault="00184BBC" w:rsidP="001658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551E">
        <w:rPr>
          <w:rFonts w:ascii="Times New Roman" w:hAnsi="Times New Roman" w:cs="Times New Roman"/>
          <w:sz w:val="28"/>
          <w:szCs w:val="28"/>
        </w:rPr>
        <w:t xml:space="preserve">В нашем учебном центре  предусмотрена </w:t>
      </w:r>
      <w:r w:rsidR="00E144E6" w:rsidRPr="00C5551E">
        <w:rPr>
          <w:rFonts w:ascii="Times New Roman" w:hAnsi="Times New Roman" w:cs="Times New Roman"/>
          <w:b/>
          <w:sz w:val="32"/>
          <w:szCs w:val="32"/>
        </w:rPr>
        <w:t>СИСТЕМА СКИДОК</w:t>
      </w:r>
      <w:r w:rsidRPr="00C555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551E">
        <w:rPr>
          <w:rFonts w:ascii="Times New Roman" w:hAnsi="Times New Roman" w:cs="Times New Roman"/>
          <w:sz w:val="28"/>
          <w:szCs w:val="28"/>
        </w:rPr>
        <w:t xml:space="preserve">от базовых цен </w:t>
      </w:r>
    </w:p>
    <w:p w:rsidR="00184BBC" w:rsidRPr="00C5551E" w:rsidRDefault="00184BBC" w:rsidP="001658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551E">
        <w:rPr>
          <w:rFonts w:ascii="Times New Roman" w:hAnsi="Times New Roman" w:cs="Times New Roman"/>
          <w:sz w:val="28"/>
          <w:szCs w:val="28"/>
        </w:rPr>
        <w:t xml:space="preserve">в рамках одного вида услуг для организаций, подавших </w:t>
      </w:r>
    </w:p>
    <w:p w:rsidR="00184BBC" w:rsidRPr="00C5551E" w:rsidRDefault="00184BBC" w:rsidP="001658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551E">
        <w:rPr>
          <w:rFonts w:ascii="Times New Roman" w:hAnsi="Times New Roman" w:cs="Times New Roman"/>
          <w:sz w:val="28"/>
          <w:szCs w:val="28"/>
        </w:rPr>
        <w:t>заявки на единовременное обучение своих сотрудников:</w:t>
      </w:r>
    </w:p>
    <w:p w:rsidR="00184BBC" w:rsidRPr="00C5551E" w:rsidRDefault="00184BBC" w:rsidP="001A7E09">
      <w:pPr>
        <w:spacing w:after="0" w:line="240" w:lineRule="auto"/>
        <w:ind w:left="297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5551E">
        <w:rPr>
          <w:rFonts w:ascii="Times New Roman" w:hAnsi="Times New Roman" w:cs="Times New Roman"/>
          <w:b/>
          <w:sz w:val="32"/>
          <w:szCs w:val="32"/>
        </w:rPr>
        <w:t>от 6 до 14 человек - скидка 7 %!</w:t>
      </w:r>
    </w:p>
    <w:p w:rsidR="00184BBC" w:rsidRPr="00C5551E" w:rsidRDefault="00184BBC" w:rsidP="001A7E09">
      <w:pPr>
        <w:spacing w:after="0" w:line="240" w:lineRule="auto"/>
        <w:ind w:left="2977"/>
        <w:rPr>
          <w:rFonts w:ascii="Times New Roman" w:hAnsi="Times New Roman" w:cs="Times New Roman"/>
          <w:b/>
          <w:sz w:val="32"/>
          <w:szCs w:val="32"/>
        </w:rPr>
      </w:pPr>
      <w:r w:rsidRPr="00C5551E">
        <w:rPr>
          <w:rFonts w:ascii="Times New Roman" w:hAnsi="Times New Roman" w:cs="Times New Roman"/>
          <w:b/>
          <w:sz w:val="32"/>
          <w:szCs w:val="32"/>
        </w:rPr>
        <w:t>от 15 до 24 человек - скидка 10 %!!</w:t>
      </w:r>
    </w:p>
    <w:p w:rsidR="00E144E6" w:rsidRPr="00C5551E" w:rsidRDefault="00184BBC" w:rsidP="001A7E09">
      <w:pPr>
        <w:spacing w:after="0" w:line="240" w:lineRule="auto"/>
        <w:ind w:left="2977"/>
        <w:rPr>
          <w:rFonts w:ascii="Times New Roman" w:hAnsi="Times New Roman" w:cs="Times New Roman"/>
          <w:b/>
          <w:sz w:val="32"/>
          <w:szCs w:val="32"/>
        </w:rPr>
      </w:pPr>
      <w:r w:rsidRPr="00C5551E">
        <w:rPr>
          <w:rFonts w:ascii="Times New Roman" w:hAnsi="Times New Roman" w:cs="Times New Roman"/>
          <w:b/>
          <w:sz w:val="32"/>
          <w:szCs w:val="32"/>
        </w:rPr>
        <w:t>от 25 человек - скидка 13 %!!!</w:t>
      </w:r>
    </w:p>
    <w:p w:rsidR="001E4AE1" w:rsidRPr="00C5551E" w:rsidRDefault="001E4AE1" w:rsidP="001658F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00870" w:rsidRPr="00C5551E" w:rsidRDefault="00E00870" w:rsidP="001658F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00870" w:rsidRPr="00C5551E" w:rsidRDefault="00E00870" w:rsidP="001658F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13722" w:rsidRPr="00C5551E" w:rsidRDefault="00713722" w:rsidP="001658F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13722" w:rsidRPr="00C5551E" w:rsidRDefault="00713722" w:rsidP="001658F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13722" w:rsidRPr="00C5551E" w:rsidRDefault="00713722" w:rsidP="001658F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13722" w:rsidRPr="00C5551E" w:rsidRDefault="00713722" w:rsidP="001658F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13722" w:rsidRPr="00C5551E" w:rsidRDefault="00713722" w:rsidP="001658F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A09D8" w:rsidRDefault="000A09D8" w:rsidP="001658F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101"/>
        <w:gridCol w:w="1560"/>
        <w:gridCol w:w="1843"/>
        <w:gridCol w:w="1277"/>
      </w:tblGrid>
      <w:tr w:rsidR="00D945AC" w:rsidRPr="00C5551E" w:rsidTr="00D945AC">
        <w:trPr>
          <w:trHeight w:val="779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D945AC" w:rsidRDefault="00D945AC" w:rsidP="00D945AC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13601" w:rsidRDefault="00413601" w:rsidP="00D945AC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Профессиональная</w:t>
            </w:r>
            <w:r w:rsidR="00D945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переподготовк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 </w:t>
            </w:r>
          </w:p>
          <w:p w:rsidR="00D945AC" w:rsidRDefault="00413601" w:rsidP="00D945AC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 д</w:t>
            </w:r>
            <w:r w:rsidR="00D945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ополнительн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</w:t>
            </w:r>
            <w:r w:rsidR="00D945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профессиональн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</w:t>
            </w:r>
            <w:r w:rsidR="00D945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программ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  <w:r w:rsidR="00D945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945AC" w:rsidRPr="00D945AC" w:rsidRDefault="00D945AC" w:rsidP="00D945AC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(выдается </w:t>
            </w:r>
            <w:r w:rsidR="00084994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D945AC">
              <w:rPr>
                <w:rFonts w:ascii="Times New Roman" w:eastAsia="Times New Roman" w:hAnsi="Times New Roman" w:cs="Times New Roman"/>
                <w:sz w:val="24"/>
                <w:szCs w:val="24"/>
              </w:rPr>
              <w:t>иплом о профессиональной пе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D945AC">
              <w:rPr>
                <w:rFonts w:ascii="Times New Roman" w:eastAsia="Times New Roman" w:hAnsi="Times New Roman" w:cs="Times New Roman"/>
                <w:sz w:val="24"/>
                <w:szCs w:val="24"/>
              </w:rPr>
              <w:t>еподготовке)</w:t>
            </w:r>
          </w:p>
          <w:p w:rsidR="00D945AC" w:rsidRPr="00D945AC" w:rsidRDefault="00D945AC" w:rsidP="00D945AC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45AC" w:rsidRPr="00C5551E" w:rsidTr="00207DF3">
        <w:trPr>
          <w:trHeight w:val="1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45AC" w:rsidRPr="00C5551E" w:rsidRDefault="00D945AC" w:rsidP="0020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5551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C5551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C5551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45AC" w:rsidRPr="00C5551E" w:rsidRDefault="00D945AC" w:rsidP="0020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5551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5272F" w:rsidRDefault="0005272F" w:rsidP="00052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5551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Сроки освоения и реализации ДПП</w:t>
            </w:r>
          </w:p>
          <w:p w:rsidR="00D945AC" w:rsidRPr="00C5551E" w:rsidRDefault="0005272F" w:rsidP="00052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. часа)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45AC" w:rsidRPr="00C5551E" w:rsidRDefault="00D945AC" w:rsidP="00207DF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5551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Стоимость</w:t>
            </w:r>
          </w:p>
          <w:p w:rsidR="00ED7487" w:rsidRPr="00C5551E" w:rsidRDefault="00D945AC" w:rsidP="00ED7487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5551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(руб.)</w:t>
            </w:r>
          </w:p>
        </w:tc>
      </w:tr>
      <w:tr w:rsidR="00D945AC" w:rsidRPr="00C5551E" w:rsidTr="00207DF3">
        <w:trPr>
          <w:trHeight w:val="8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45AC" w:rsidRPr="00874AC7" w:rsidRDefault="00D945AC" w:rsidP="00207DF3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51" w:right="175" w:hanging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45AC" w:rsidRPr="00CB5A98" w:rsidRDefault="00D945AC" w:rsidP="00207DF3">
            <w:pPr>
              <w:spacing w:after="0" w:line="240" w:lineRule="auto"/>
              <w:ind w:right="-108" w:firstLine="34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B5A9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Машинист железнодорожно-строительных машин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45AC" w:rsidRPr="00CB5A98" w:rsidRDefault="00D945AC" w:rsidP="0005272F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A98"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45AC" w:rsidRPr="00CB5A98" w:rsidRDefault="00D945AC" w:rsidP="00207DF3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  <w:r w:rsidRPr="00CB5A98">
              <w:rPr>
                <w:rFonts w:ascii="Times New Roman" w:eastAsia="Times New Roman" w:hAnsi="Times New Roman" w:cs="Times New Roman"/>
                <w:sz w:val="20"/>
                <w:szCs w:val="20"/>
              </w:rPr>
              <w:t> 000</w:t>
            </w:r>
          </w:p>
        </w:tc>
      </w:tr>
      <w:tr w:rsidR="00D945AC" w:rsidRPr="00C5551E" w:rsidTr="00207DF3">
        <w:trPr>
          <w:trHeight w:val="8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45AC" w:rsidRPr="00874AC7" w:rsidRDefault="00D945AC" w:rsidP="00207DF3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51" w:right="175" w:hanging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45AC" w:rsidRPr="00CB5A98" w:rsidRDefault="00D945AC" w:rsidP="00207DF3">
            <w:pPr>
              <w:spacing w:after="0" w:line="240" w:lineRule="auto"/>
              <w:ind w:right="-108" w:firstLine="34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B5A9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Машинист железнодорожно-строительных машин (машинист отвального плуга)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45AC" w:rsidRPr="00CB5A98" w:rsidRDefault="00D945AC" w:rsidP="0005272F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A9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270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45AC" w:rsidRPr="00CB5A98" w:rsidRDefault="00D945AC" w:rsidP="00207DF3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30 </w:t>
            </w:r>
            <w:r w:rsidRPr="00CB5A98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</w:tr>
      <w:tr w:rsidR="00D945AC" w:rsidRPr="00C5551E" w:rsidTr="00207DF3">
        <w:trPr>
          <w:trHeight w:val="6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45AC" w:rsidRPr="00874AC7" w:rsidRDefault="00D945AC" w:rsidP="00207DF3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51" w:right="175" w:hanging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45AC" w:rsidRPr="00CB5A98" w:rsidRDefault="00D945AC" w:rsidP="00207DF3">
            <w:pPr>
              <w:spacing w:after="0" w:line="240" w:lineRule="auto"/>
              <w:ind w:right="-108" w:firstLine="34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B5A9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Машинист железнодорожно-строительных машин (МВУ-18000)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45AC" w:rsidRPr="00CB5A98" w:rsidRDefault="00D945AC" w:rsidP="0005272F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A9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270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45AC" w:rsidRPr="00CB5A98" w:rsidRDefault="00D945AC" w:rsidP="00207DF3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30 </w:t>
            </w:r>
            <w:r w:rsidRPr="00CB5A98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</w:tr>
      <w:tr w:rsidR="00D945AC" w:rsidRPr="00C5551E" w:rsidTr="00207DF3">
        <w:trPr>
          <w:trHeight w:val="9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45AC" w:rsidRPr="00874AC7" w:rsidRDefault="00D945AC" w:rsidP="00207DF3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51" w:right="175" w:hanging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45AC" w:rsidRPr="00CB5A98" w:rsidRDefault="00D945AC" w:rsidP="00207DF3">
            <w:pPr>
              <w:spacing w:after="0" w:line="240" w:lineRule="auto"/>
              <w:ind w:right="-108" w:firstLine="34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B5A9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Машинист железнодорожно-строительных машин (ПРСМ-3, ПРСМ-4, ПРСМ-5, ПРСМ-6)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45AC" w:rsidRPr="00CB5A98" w:rsidRDefault="00D945AC" w:rsidP="0005272F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A9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270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45AC" w:rsidRPr="00CB5A98" w:rsidRDefault="00D945AC" w:rsidP="00207DF3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  <w:r w:rsidRPr="00CB5A98">
              <w:rPr>
                <w:rFonts w:ascii="Times New Roman" w:eastAsia="Times New Roman" w:hAnsi="Times New Roman" w:cs="Times New Roman"/>
                <w:sz w:val="20"/>
                <w:szCs w:val="20"/>
              </w:rPr>
              <w:t> 000</w:t>
            </w:r>
          </w:p>
        </w:tc>
      </w:tr>
      <w:tr w:rsidR="00D945AC" w:rsidRPr="00C5551E" w:rsidTr="00207DF3">
        <w:trPr>
          <w:trHeight w:val="7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45AC" w:rsidRPr="00874AC7" w:rsidRDefault="00D945AC" w:rsidP="00207DF3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51" w:right="175" w:hanging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45AC" w:rsidRDefault="00D945AC" w:rsidP="00207DF3">
            <w:pPr>
              <w:spacing w:after="0" w:line="240" w:lineRule="auto"/>
              <w:ind w:right="-108" w:firstLine="34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B5A9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Машинист железнодорожно-строительных машин</w:t>
            </w:r>
          </w:p>
          <w:p w:rsidR="00D945AC" w:rsidRPr="00CB5A98" w:rsidRDefault="00D945AC" w:rsidP="00207DF3">
            <w:pPr>
              <w:spacing w:after="0" w:line="240" w:lineRule="auto"/>
              <w:ind w:right="-108" w:firstLine="34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B5A9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(РШП-48, </w:t>
            </w:r>
            <w:r w:rsidRPr="00CB5A9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RR</w:t>
            </w:r>
            <w:r w:rsidRPr="00CB5A9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-16, </w:t>
            </w:r>
            <w:r w:rsidRPr="00CB5A9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RR</w:t>
            </w:r>
            <w:r w:rsidRPr="00CB5A9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-48)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45AC" w:rsidRPr="00CB5A98" w:rsidRDefault="00D945AC" w:rsidP="0005272F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A98"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45AC" w:rsidRPr="00CB5A98" w:rsidRDefault="00D945AC" w:rsidP="00207DF3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30000</w:t>
            </w:r>
          </w:p>
        </w:tc>
      </w:tr>
      <w:tr w:rsidR="00D945AC" w:rsidRPr="00C5551E" w:rsidTr="00207DF3">
        <w:trPr>
          <w:trHeight w:val="8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45AC" w:rsidRPr="00874AC7" w:rsidRDefault="00D945AC" w:rsidP="00207DF3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51" w:right="175" w:hanging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45AC" w:rsidRDefault="00D945AC" w:rsidP="00207DF3">
            <w:pPr>
              <w:spacing w:after="0" w:line="240" w:lineRule="auto"/>
              <w:ind w:right="-108" w:firstLine="34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B5A9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Машинист железнодорожно-строительных машин</w:t>
            </w:r>
          </w:p>
          <w:p w:rsidR="00D945AC" w:rsidRPr="00CB5A98" w:rsidRDefault="00D945AC" w:rsidP="00207DF3">
            <w:pPr>
              <w:spacing w:after="0" w:line="240" w:lineRule="auto"/>
              <w:ind w:right="-108" w:firstLine="34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B5A9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(Струг-снегоочиститель СС-3)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45AC" w:rsidRPr="00CB5A98" w:rsidRDefault="00D945AC" w:rsidP="0005272F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A98"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45AC" w:rsidRPr="00CB5A98" w:rsidRDefault="00D945AC" w:rsidP="00207DF3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  <w:r w:rsidRPr="00CB5A98">
              <w:rPr>
                <w:rFonts w:ascii="Times New Roman" w:eastAsia="Times New Roman" w:hAnsi="Times New Roman" w:cs="Times New Roman"/>
                <w:sz w:val="20"/>
                <w:szCs w:val="20"/>
              </w:rPr>
              <w:t> 000</w:t>
            </w:r>
          </w:p>
        </w:tc>
      </w:tr>
      <w:tr w:rsidR="00D945AC" w:rsidRPr="00C5551E" w:rsidTr="00207DF3">
        <w:trPr>
          <w:trHeight w:val="7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45AC" w:rsidRPr="00874AC7" w:rsidRDefault="00D945AC" w:rsidP="00207DF3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51" w:right="175" w:hanging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45AC" w:rsidRPr="00CB5A98" w:rsidRDefault="00D945AC" w:rsidP="00207D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B5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Машинист тепловоза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45AC" w:rsidRPr="00CB5A98" w:rsidRDefault="00D945AC" w:rsidP="0005272F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A98"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45AC" w:rsidRPr="00CB5A98" w:rsidRDefault="00D945AC" w:rsidP="00207DF3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  <w:r w:rsidRPr="00CB5A98">
              <w:rPr>
                <w:rFonts w:ascii="Times New Roman" w:eastAsia="Times New Roman" w:hAnsi="Times New Roman" w:cs="Times New Roman"/>
                <w:sz w:val="20"/>
                <w:szCs w:val="20"/>
              </w:rPr>
              <w:t> 000</w:t>
            </w:r>
          </w:p>
        </w:tc>
      </w:tr>
      <w:tr w:rsidR="00B80D90" w:rsidRPr="00C5551E" w:rsidTr="00207DF3">
        <w:trPr>
          <w:trHeight w:val="7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874AC7" w:rsidRDefault="00B80D90" w:rsidP="00207DF3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51" w:right="175" w:hanging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EA6669" w:rsidRDefault="00B80D90" w:rsidP="00207DF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0D90">
              <w:rPr>
                <w:rFonts w:ascii="Times New Roman" w:hAnsi="Times New Roman" w:cs="Times New Roman"/>
                <w:sz w:val="20"/>
                <w:szCs w:val="20"/>
              </w:rPr>
              <w:t>Педагогика профессионального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EA6669" w:rsidRDefault="00B80D90" w:rsidP="0005272F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D90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  <w:r w:rsidR="0005272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Default="00B80D90" w:rsidP="00207DF3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D90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B80D90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</w:tr>
      <w:tr w:rsidR="00B80D90" w:rsidRPr="00C5551E" w:rsidTr="00207DF3">
        <w:trPr>
          <w:trHeight w:val="82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0D90" w:rsidRPr="00874AC7" w:rsidRDefault="00B80D90" w:rsidP="00207DF3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51" w:right="175" w:hanging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0D90" w:rsidRPr="00DC70DF" w:rsidRDefault="00B80D90" w:rsidP="00207DF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70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Специалист в области охраны труда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0D90" w:rsidRPr="00CB5A98" w:rsidRDefault="00B80D90" w:rsidP="0005272F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A98">
              <w:rPr>
                <w:rFonts w:ascii="Times New Roman" w:eastAsia="Times New Roman" w:hAnsi="Times New Roman" w:cs="Times New Roman"/>
                <w:sz w:val="20"/>
                <w:szCs w:val="20"/>
              </w:rPr>
              <w:t>256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0D90" w:rsidRPr="00CB5A98" w:rsidRDefault="00B80D90" w:rsidP="00207DF3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A98">
              <w:rPr>
                <w:rFonts w:ascii="Times New Roman" w:eastAsia="Times New Roman" w:hAnsi="Times New Roman" w:cs="Times New Roman"/>
                <w:sz w:val="20"/>
                <w:szCs w:val="20"/>
              </w:rPr>
              <w:t>25 000</w:t>
            </w:r>
          </w:p>
        </w:tc>
      </w:tr>
      <w:tr w:rsidR="00B80D90" w:rsidRPr="00C5551E" w:rsidTr="00207DF3">
        <w:trPr>
          <w:trHeight w:val="8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0D90" w:rsidRPr="00874AC7" w:rsidRDefault="00B80D90" w:rsidP="00207DF3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51" w:right="175" w:hanging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0D90" w:rsidRPr="00DC70DF" w:rsidRDefault="00B80D90" w:rsidP="00207DF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C70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Складская логистика. Управление складскими операциями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0D90" w:rsidRPr="00CB5A98" w:rsidRDefault="00B80D90" w:rsidP="0005272F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A98"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0D90" w:rsidRPr="00CB5A98" w:rsidRDefault="00B80D90" w:rsidP="00207DF3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B5A98">
              <w:rPr>
                <w:rFonts w:ascii="Times New Roman" w:eastAsia="Times New Roman" w:hAnsi="Times New Roman" w:cs="Times New Roman"/>
                <w:sz w:val="20"/>
                <w:szCs w:val="20"/>
              </w:rPr>
              <w:t>25 000</w:t>
            </w:r>
          </w:p>
        </w:tc>
      </w:tr>
      <w:tr w:rsidR="00B80D90" w:rsidRPr="00C5551E" w:rsidTr="00207DF3">
        <w:trPr>
          <w:trHeight w:val="8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0D90" w:rsidRPr="00874AC7" w:rsidRDefault="00B80D90" w:rsidP="00207DF3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51" w:right="175" w:hanging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0D90" w:rsidRPr="003D3E14" w:rsidRDefault="00B80D90" w:rsidP="00207DF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D3E14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экологический контроль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0D90" w:rsidRPr="003D3E14" w:rsidRDefault="00B80D90" w:rsidP="0005272F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E14">
              <w:rPr>
                <w:rFonts w:ascii="Times New Roman" w:eastAsia="Times New Roman" w:hAnsi="Times New Roman" w:cs="Times New Roman"/>
                <w:sz w:val="20"/>
                <w:szCs w:val="20"/>
              </w:rPr>
              <w:t>256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0D90" w:rsidRPr="003D3E14" w:rsidRDefault="00B80D90" w:rsidP="00207DF3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E14">
              <w:rPr>
                <w:rFonts w:ascii="Times New Roman" w:eastAsia="Times New Roman" w:hAnsi="Times New Roman" w:cs="Times New Roman"/>
                <w:sz w:val="20"/>
                <w:szCs w:val="20"/>
              </w:rPr>
              <w:t>35 000</w:t>
            </w:r>
          </w:p>
        </w:tc>
      </w:tr>
      <w:tr w:rsidR="00B80D90" w:rsidRPr="00C5551E" w:rsidTr="00207DF3">
        <w:trPr>
          <w:trHeight w:val="8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0D90" w:rsidRPr="00874AC7" w:rsidRDefault="00B80D90" w:rsidP="00207DF3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51" w:right="175" w:hanging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0D90" w:rsidRPr="00EA6669" w:rsidRDefault="00B80D90" w:rsidP="00207DF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6669">
              <w:rPr>
                <w:rFonts w:ascii="Times New Roman" w:hAnsi="Times New Roman" w:cs="Times New Roman"/>
                <w:sz w:val="20"/>
                <w:szCs w:val="20"/>
              </w:rPr>
              <w:t>Специалист по пожарной профилактике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0D90" w:rsidRPr="00EA6669" w:rsidRDefault="00B80D90" w:rsidP="0005272F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6669">
              <w:rPr>
                <w:rFonts w:ascii="Times New Roman" w:eastAsia="Times New Roman" w:hAnsi="Times New Roman" w:cs="Times New Roman"/>
                <w:sz w:val="20"/>
                <w:szCs w:val="20"/>
              </w:rPr>
              <w:t>256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0D90" w:rsidRPr="003D3E14" w:rsidRDefault="00B80D90" w:rsidP="00207DF3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25 000</w:t>
            </w:r>
          </w:p>
        </w:tc>
      </w:tr>
      <w:tr w:rsidR="00B80D90" w:rsidRPr="00C5551E" w:rsidTr="00EE6A96">
        <w:trPr>
          <w:trHeight w:val="1446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B80D90" w:rsidRDefault="00B80D90" w:rsidP="001658F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80D90" w:rsidRPr="00C5551E" w:rsidRDefault="00B80D90" w:rsidP="001658F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r w:rsidRPr="00C555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овышени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  <w:r w:rsidRPr="00C555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квалификации </w:t>
            </w:r>
          </w:p>
          <w:p w:rsidR="00B80D90" w:rsidRDefault="00B80D90" w:rsidP="001658F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55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специалистов в области </w:t>
            </w:r>
            <w:proofErr w:type="gramStart"/>
            <w:r w:rsidRPr="00C555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железнодорожного</w:t>
            </w:r>
            <w:proofErr w:type="gramEnd"/>
            <w:r w:rsidRPr="00C555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транспорта</w:t>
            </w:r>
          </w:p>
          <w:p w:rsidR="00B80D90" w:rsidRPr="00413601" w:rsidRDefault="00B80D90" w:rsidP="001658F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(выдается </w:t>
            </w:r>
            <w:r w:rsidR="00084994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достоверение о повышении квалификации)</w:t>
            </w:r>
          </w:p>
          <w:p w:rsidR="00B80D90" w:rsidRPr="00C5551E" w:rsidRDefault="00B80D90" w:rsidP="001658F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80D90" w:rsidRPr="005C3C6A" w:rsidTr="00E8406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0D90" w:rsidRPr="005C3C6A" w:rsidRDefault="00B80D90" w:rsidP="00165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C3C6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5C3C6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5C3C6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0D90" w:rsidRPr="005C3C6A" w:rsidRDefault="00EE6A96" w:rsidP="00EE6A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E6A9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программы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5272F" w:rsidRDefault="0005272F" w:rsidP="00052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5551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Сроки освоения и реализации ДПП</w:t>
            </w:r>
          </w:p>
          <w:p w:rsidR="00B80D90" w:rsidRPr="005C3C6A" w:rsidRDefault="0005272F" w:rsidP="00052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. часа)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0D90" w:rsidRPr="005C3C6A" w:rsidRDefault="00B80D90" w:rsidP="00B8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C3C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Периодичность аттестации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0D90" w:rsidRPr="005C3C6A" w:rsidRDefault="00B80D90" w:rsidP="001658F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C3C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Стоимость</w:t>
            </w:r>
          </w:p>
          <w:p w:rsidR="00B80D90" w:rsidRPr="005C3C6A" w:rsidRDefault="00B80D90" w:rsidP="001658F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C3C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(руб.)</w:t>
            </w:r>
          </w:p>
        </w:tc>
      </w:tr>
      <w:tr w:rsidR="00B80D90" w:rsidRPr="006A1772" w:rsidTr="00E84065">
        <w:trPr>
          <w:trHeight w:val="6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0D90" w:rsidRPr="006A1772" w:rsidRDefault="00B80D90" w:rsidP="00874AC7">
            <w:pPr>
              <w:pStyle w:val="a9"/>
              <w:numPr>
                <w:ilvl w:val="0"/>
                <w:numId w:val="14"/>
              </w:numPr>
              <w:tabs>
                <w:tab w:val="left" w:pos="318"/>
              </w:tabs>
              <w:spacing w:after="0" w:line="240" w:lineRule="auto"/>
              <w:ind w:left="34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0D90" w:rsidRPr="006A1772" w:rsidRDefault="00B80D90" w:rsidP="00A70C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177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Дежурный стрелочного поста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0D90" w:rsidRPr="006A1772" w:rsidRDefault="00B80D90" w:rsidP="0005272F">
            <w:pPr>
              <w:tabs>
                <w:tab w:val="left" w:pos="10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1772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0D90" w:rsidRPr="006A1772" w:rsidRDefault="00B80D90" w:rsidP="00405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177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Один раз в 5 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0D90" w:rsidRPr="006A1772" w:rsidRDefault="00B80D90" w:rsidP="00405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177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8  500</w:t>
            </w:r>
          </w:p>
        </w:tc>
      </w:tr>
      <w:tr w:rsidR="00B80D90" w:rsidRPr="005C3C6A" w:rsidTr="00405235">
        <w:trPr>
          <w:trHeight w:val="6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0D90" w:rsidRPr="00507BB2" w:rsidRDefault="00B80D90" w:rsidP="00151AEE">
            <w:pPr>
              <w:pStyle w:val="a9"/>
              <w:numPr>
                <w:ilvl w:val="0"/>
                <w:numId w:val="14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0D90" w:rsidRPr="00405235" w:rsidRDefault="00B80D90" w:rsidP="004052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0523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Измерение параметров при осмотре, ремонте и формировании колесных пар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0D90" w:rsidRPr="00405235" w:rsidRDefault="00B80D90" w:rsidP="0005272F">
            <w:pPr>
              <w:tabs>
                <w:tab w:val="left" w:pos="10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5235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0D90" w:rsidRPr="00405235" w:rsidRDefault="00B80D90" w:rsidP="004052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40523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Один раз в 5 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0D90" w:rsidRPr="00405235" w:rsidRDefault="00B80D90" w:rsidP="00405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0523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11 250</w:t>
            </w:r>
          </w:p>
        </w:tc>
      </w:tr>
      <w:tr w:rsidR="00B80D90" w:rsidRPr="006A1772" w:rsidTr="00E84065">
        <w:trPr>
          <w:trHeight w:val="7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D90" w:rsidRPr="006A1772" w:rsidRDefault="00B80D90" w:rsidP="00874AC7">
            <w:pPr>
              <w:pStyle w:val="a9"/>
              <w:numPr>
                <w:ilvl w:val="0"/>
                <w:numId w:val="14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D90" w:rsidRPr="006A1772" w:rsidRDefault="00B80D90" w:rsidP="00FC6F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77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Машинист тепловоза (программа повышения квалификации)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D90" w:rsidRPr="006A1772" w:rsidRDefault="00B80D90" w:rsidP="0005272F">
            <w:pPr>
              <w:tabs>
                <w:tab w:val="left" w:pos="10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A177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D90" w:rsidRPr="006A1772" w:rsidRDefault="00B80D90" w:rsidP="004052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A177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Один раз в 5 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D90" w:rsidRPr="006A1772" w:rsidRDefault="00B80D90" w:rsidP="004052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1772">
              <w:rPr>
                <w:rFonts w:ascii="Times New Roman" w:eastAsia="Times New Roman" w:hAnsi="Times New Roman" w:cs="Times New Roman"/>
                <w:sz w:val="20"/>
                <w:szCs w:val="20"/>
              </w:rPr>
              <w:t>11 250</w:t>
            </w:r>
          </w:p>
        </w:tc>
      </w:tr>
      <w:tr w:rsidR="00B80D90" w:rsidRPr="005C3C6A" w:rsidTr="00E84065">
        <w:trPr>
          <w:trHeight w:val="7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D90" w:rsidRPr="005C3C6A" w:rsidRDefault="00B80D90" w:rsidP="00874AC7">
            <w:pPr>
              <w:pStyle w:val="a9"/>
              <w:numPr>
                <w:ilvl w:val="0"/>
                <w:numId w:val="14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D90" w:rsidRPr="005C3C6A" w:rsidRDefault="00B80D90" w:rsidP="002C0D8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0D8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Машинист теп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ловоза на управление в одно лицо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D90" w:rsidRPr="005C3C6A" w:rsidRDefault="00B80D90" w:rsidP="0005272F">
            <w:pPr>
              <w:tabs>
                <w:tab w:val="left" w:pos="10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5C3C6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D90" w:rsidRPr="005C3C6A" w:rsidRDefault="00B80D90" w:rsidP="004052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5C3C6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Один раз в 5 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D90" w:rsidRPr="006900CD" w:rsidRDefault="00B80D90" w:rsidP="004052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3C6A">
              <w:rPr>
                <w:rFonts w:ascii="Times New Roman" w:eastAsia="Times New Roman" w:hAnsi="Times New Roman" w:cs="Times New Roman"/>
                <w:sz w:val="20"/>
                <w:szCs w:val="20"/>
              </w:rPr>
              <w:t>11 250</w:t>
            </w:r>
          </w:p>
        </w:tc>
      </w:tr>
      <w:tr w:rsidR="00B80D90" w:rsidRPr="005C3C6A" w:rsidTr="00E84065">
        <w:trPr>
          <w:trHeight w:val="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D90" w:rsidRPr="005C3C6A" w:rsidRDefault="00B80D90" w:rsidP="00874AC7">
            <w:pPr>
              <w:pStyle w:val="a9"/>
              <w:numPr>
                <w:ilvl w:val="0"/>
                <w:numId w:val="14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D90" w:rsidRPr="005C3C6A" w:rsidRDefault="00B80D90" w:rsidP="005B24D6">
            <w:pPr>
              <w:spacing w:after="0" w:line="240" w:lineRule="auto"/>
              <w:ind w:right="74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5C3C6A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</w:rPr>
              <w:t xml:space="preserve">Машинист-инструктор локомотивных бригад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D90" w:rsidRPr="005C3C6A" w:rsidRDefault="00B80D90" w:rsidP="0005272F">
            <w:pPr>
              <w:tabs>
                <w:tab w:val="left" w:pos="10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5C3C6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D90" w:rsidRPr="006900CD" w:rsidRDefault="00B80D90" w:rsidP="00405235">
            <w:pPr>
              <w:spacing w:after="0" w:line="240" w:lineRule="auto"/>
              <w:ind w:right="3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3C6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Один раз в 3 года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D90" w:rsidRPr="006900CD" w:rsidRDefault="00B80D90" w:rsidP="004052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3C6A">
              <w:rPr>
                <w:rFonts w:ascii="Times New Roman" w:eastAsia="Times New Roman" w:hAnsi="Times New Roman" w:cs="Times New Roman"/>
                <w:sz w:val="20"/>
                <w:szCs w:val="20"/>
              </w:rPr>
              <w:t>11 250</w:t>
            </w:r>
          </w:p>
        </w:tc>
      </w:tr>
      <w:tr w:rsidR="00B80D90" w:rsidRPr="00507BB2" w:rsidTr="00507BB2">
        <w:trPr>
          <w:trHeight w:val="6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C3C6A" w:rsidRDefault="00B80D90" w:rsidP="00874AC7">
            <w:pPr>
              <w:pStyle w:val="a9"/>
              <w:numPr>
                <w:ilvl w:val="0"/>
                <w:numId w:val="14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FC6F56">
            <w:pPr>
              <w:spacing w:after="0" w:line="240" w:lineRule="auto"/>
              <w:ind w:right="74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Обеспечение безопасности движения на железнодорожном транспорте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05272F">
            <w:pPr>
              <w:tabs>
                <w:tab w:val="left" w:pos="10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405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sz w:val="20"/>
                <w:szCs w:val="20"/>
              </w:rPr>
              <w:t>Один раз в 5 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4052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sz w:val="20"/>
                <w:szCs w:val="20"/>
              </w:rPr>
              <w:t>11 250</w:t>
            </w:r>
          </w:p>
        </w:tc>
      </w:tr>
      <w:tr w:rsidR="00B80D90" w:rsidRPr="00507BB2" w:rsidTr="00507BB2">
        <w:trPr>
          <w:trHeight w:val="6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874AC7">
            <w:pPr>
              <w:pStyle w:val="a9"/>
              <w:numPr>
                <w:ilvl w:val="0"/>
                <w:numId w:val="14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BD58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80D90" w:rsidRPr="00507BB2" w:rsidRDefault="00B80D90" w:rsidP="00BD58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07BB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Обслуживание пассажиров на железнодорожном транспорте</w:t>
            </w:r>
          </w:p>
          <w:p w:rsidR="00B80D90" w:rsidRPr="00507BB2" w:rsidRDefault="00B80D90" w:rsidP="00BD58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05272F">
            <w:pPr>
              <w:tabs>
                <w:tab w:val="left" w:pos="10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507BB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4052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507BB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Один раз в 5 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4052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sz w:val="20"/>
                <w:szCs w:val="20"/>
              </w:rPr>
              <w:t>11 250</w:t>
            </w:r>
          </w:p>
        </w:tc>
      </w:tr>
      <w:tr w:rsidR="00B80D90" w:rsidRPr="006A1772" w:rsidTr="00507BB2">
        <w:trPr>
          <w:trHeight w:val="6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6A1772" w:rsidRDefault="00B80D90" w:rsidP="00874AC7">
            <w:pPr>
              <w:pStyle w:val="a9"/>
              <w:numPr>
                <w:ilvl w:val="0"/>
                <w:numId w:val="14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6A1772" w:rsidRDefault="00B80D90" w:rsidP="00FC6F56">
            <w:pPr>
              <w:spacing w:after="0" w:line="240" w:lineRule="auto"/>
              <w:ind w:right="74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7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Оператор по обслуживанию вагонов и контейнеров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6A1772" w:rsidRDefault="00B80D90" w:rsidP="0005272F">
            <w:pPr>
              <w:tabs>
                <w:tab w:val="left" w:pos="10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77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6A1772" w:rsidRDefault="00B80D90" w:rsidP="004052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A177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Один раз в 5 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6A1772" w:rsidRDefault="00B80D90" w:rsidP="004052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1772">
              <w:rPr>
                <w:rFonts w:ascii="Times New Roman" w:eastAsia="Times New Roman" w:hAnsi="Times New Roman" w:cs="Times New Roman"/>
                <w:sz w:val="20"/>
                <w:szCs w:val="20"/>
              </w:rPr>
              <w:t>11 250</w:t>
            </w:r>
          </w:p>
        </w:tc>
      </w:tr>
      <w:tr w:rsidR="00B80D90" w:rsidRPr="00507BB2" w:rsidTr="00507BB2">
        <w:trPr>
          <w:trHeight w:val="8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874AC7">
            <w:pPr>
              <w:pStyle w:val="a9"/>
              <w:numPr>
                <w:ilvl w:val="0"/>
                <w:numId w:val="14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0D90" w:rsidRPr="00507BB2" w:rsidRDefault="00B80D90" w:rsidP="00FC6F56">
            <w:pPr>
              <w:spacing w:after="0" w:line="240" w:lineRule="auto"/>
              <w:ind w:right="74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Организация </w:t>
            </w:r>
            <w:proofErr w:type="spellStart"/>
            <w:r w:rsidRPr="00507B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погрузочно</w:t>
            </w:r>
            <w:proofErr w:type="spellEnd"/>
            <w:r w:rsidRPr="00507B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–разгрузочной деятельности применительно к опасным грузам</w:t>
            </w:r>
          </w:p>
          <w:p w:rsidR="00B80D90" w:rsidRPr="00507BB2" w:rsidRDefault="00B80D90" w:rsidP="00FC6F56">
            <w:pPr>
              <w:spacing w:after="0" w:line="240" w:lineRule="auto"/>
              <w:ind w:right="74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на железнодорожном транспорте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05272F">
            <w:pPr>
              <w:tabs>
                <w:tab w:val="left" w:pos="10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405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sz w:val="20"/>
                <w:szCs w:val="20"/>
              </w:rPr>
              <w:t>Один раз в 3 года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0D90" w:rsidRPr="00507BB2" w:rsidRDefault="00B80D90" w:rsidP="0040523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sz w:val="20"/>
                <w:szCs w:val="20"/>
              </w:rPr>
              <w:t>11 250</w:t>
            </w:r>
          </w:p>
        </w:tc>
      </w:tr>
      <w:tr w:rsidR="00B80D90" w:rsidRPr="00507BB2" w:rsidTr="00507BB2">
        <w:trPr>
          <w:trHeight w:val="8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874AC7">
            <w:pPr>
              <w:pStyle w:val="a9"/>
              <w:numPr>
                <w:ilvl w:val="0"/>
                <w:numId w:val="14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FC6F56">
            <w:pPr>
              <w:spacing w:after="0" w:line="240" w:lineRule="auto"/>
              <w:ind w:right="74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07BB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Организация работ приёмщика вагонов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05272F">
            <w:pPr>
              <w:tabs>
                <w:tab w:val="left" w:pos="10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507BB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4052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507BB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Один раз в 5 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40523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sz w:val="20"/>
                <w:szCs w:val="20"/>
              </w:rPr>
              <w:t>11 250</w:t>
            </w:r>
          </w:p>
        </w:tc>
      </w:tr>
      <w:tr w:rsidR="00B80D90" w:rsidRPr="006A1772" w:rsidTr="00507BB2">
        <w:trPr>
          <w:trHeight w:val="7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6A1772" w:rsidRDefault="00B80D90" w:rsidP="00874AC7">
            <w:pPr>
              <w:pStyle w:val="a9"/>
              <w:numPr>
                <w:ilvl w:val="0"/>
                <w:numId w:val="14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6A1772" w:rsidRDefault="00B80D90" w:rsidP="00FC6F56">
            <w:pPr>
              <w:spacing w:after="0" w:line="240" w:lineRule="auto"/>
              <w:ind w:right="74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77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Осмотрщик вагонов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6A1772" w:rsidRDefault="00B80D90" w:rsidP="0005272F">
            <w:pPr>
              <w:tabs>
                <w:tab w:val="left" w:pos="10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A177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6A1772" w:rsidRDefault="00B80D90" w:rsidP="004052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A177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Один раз в 5 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6A1772" w:rsidRDefault="00B80D90" w:rsidP="0040523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772">
              <w:rPr>
                <w:rFonts w:ascii="Times New Roman" w:eastAsia="Times New Roman" w:hAnsi="Times New Roman" w:cs="Times New Roman"/>
                <w:sz w:val="20"/>
                <w:szCs w:val="20"/>
              </w:rPr>
              <w:t>11 250</w:t>
            </w:r>
          </w:p>
        </w:tc>
      </w:tr>
      <w:tr w:rsidR="00B80D90" w:rsidRPr="006A1772" w:rsidTr="00507BB2">
        <w:trPr>
          <w:trHeight w:val="7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6A1772" w:rsidRDefault="00B80D90" w:rsidP="00874AC7">
            <w:pPr>
              <w:pStyle w:val="a9"/>
              <w:numPr>
                <w:ilvl w:val="0"/>
                <w:numId w:val="14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6A1772" w:rsidRDefault="00B80D90" w:rsidP="00FC6F56">
            <w:pPr>
              <w:spacing w:after="0" w:line="240" w:lineRule="auto"/>
              <w:ind w:right="74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77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Осмотрщик-ремонтник  вагонов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6A1772" w:rsidRDefault="00B80D90" w:rsidP="0005272F">
            <w:pPr>
              <w:tabs>
                <w:tab w:val="left" w:pos="10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A177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6A1772" w:rsidRDefault="00B80D90" w:rsidP="004052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A177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Один раз в 5 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6A1772" w:rsidRDefault="00B80D90" w:rsidP="0040523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772">
              <w:rPr>
                <w:rFonts w:ascii="Times New Roman" w:eastAsia="Times New Roman" w:hAnsi="Times New Roman" w:cs="Times New Roman"/>
                <w:sz w:val="20"/>
                <w:szCs w:val="20"/>
              </w:rPr>
              <w:t>11 250</w:t>
            </w:r>
          </w:p>
        </w:tc>
      </w:tr>
      <w:tr w:rsidR="00B80D90" w:rsidRPr="00507BB2" w:rsidTr="00507BB2">
        <w:trPr>
          <w:trHeight w:val="7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874AC7">
            <w:pPr>
              <w:pStyle w:val="a9"/>
              <w:numPr>
                <w:ilvl w:val="0"/>
                <w:numId w:val="14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7B323E">
            <w:pPr>
              <w:spacing w:after="0" w:line="240" w:lineRule="auto"/>
              <w:ind w:right="74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507BB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Ответственный</w:t>
            </w:r>
            <w:proofErr w:type="gramEnd"/>
            <w:r w:rsidRPr="00507BB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за техническое состояние железнодорожных путей необщего пользования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05272F">
            <w:pPr>
              <w:tabs>
                <w:tab w:val="left" w:pos="10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507BB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4052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507BB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Один раз в 5 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40523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sz w:val="20"/>
                <w:szCs w:val="20"/>
              </w:rPr>
              <w:t>11 250</w:t>
            </w:r>
          </w:p>
        </w:tc>
      </w:tr>
      <w:tr w:rsidR="00B80D90" w:rsidRPr="00507BB2" w:rsidTr="00507BB2">
        <w:trPr>
          <w:trHeight w:val="5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874AC7">
            <w:pPr>
              <w:pStyle w:val="a9"/>
              <w:numPr>
                <w:ilvl w:val="0"/>
                <w:numId w:val="14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FC6F56">
            <w:pPr>
              <w:spacing w:after="0" w:line="240" w:lineRule="auto"/>
              <w:ind w:right="74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Правила технической эксплуатации железных дорог РФ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05272F">
            <w:pPr>
              <w:tabs>
                <w:tab w:val="left" w:pos="10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40523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Один раз в 5 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405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8  500</w:t>
            </w:r>
          </w:p>
        </w:tc>
      </w:tr>
      <w:tr w:rsidR="00B80D90" w:rsidRPr="00507BB2" w:rsidTr="00507BB2">
        <w:trPr>
          <w:trHeight w:val="8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874AC7">
            <w:pPr>
              <w:pStyle w:val="a9"/>
              <w:numPr>
                <w:ilvl w:val="0"/>
                <w:numId w:val="14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FC6F56">
            <w:pPr>
              <w:spacing w:after="0" w:line="240" w:lineRule="auto"/>
              <w:ind w:right="74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Правила технической эксплуатации поездной радиосвязи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05272F">
            <w:pPr>
              <w:tabs>
                <w:tab w:val="left" w:pos="10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507BB2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4052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507BB2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</w:rPr>
              <w:t>Один раз в 5 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40523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sz w:val="20"/>
                <w:szCs w:val="20"/>
              </w:rPr>
              <w:t>15 000</w:t>
            </w:r>
          </w:p>
        </w:tc>
      </w:tr>
      <w:tr w:rsidR="00B80D90" w:rsidRPr="00507BB2" w:rsidTr="00507BB2">
        <w:trPr>
          <w:trHeight w:val="13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874AC7">
            <w:pPr>
              <w:pStyle w:val="a9"/>
              <w:numPr>
                <w:ilvl w:val="0"/>
                <w:numId w:val="14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0D90" w:rsidRPr="00507BB2" w:rsidRDefault="00B80D90" w:rsidP="006900CD">
            <w:pPr>
              <w:spacing w:after="0" w:line="240" w:lineRule="auto"/>
              <w:ind w:right="74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07BB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Предаттестационная подготовка ответственных за погрузку, размещение и крепление грузов в вагонах и контейнерах и выгрузку грузов </w:t>
            </w:r>
          </w:p>
          <w:p w:rsidR="00B80D90" w:rsidRPr="00507BB2" w:rsidRDefault="00B80D90" w:rsidP="006900CD">
            <w:pPr>
              <w:spacing w:after="0" w:line="240" w:lineRule="auto"/>
              <w:ind w:right="74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507BB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(Сопровождение в коммерческий отдел контроля грузовой и коммерческой работы ЮУ ТЦФТО)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05272F">
            <w:pPr>
              <w:tabs>
                <w:tab w:val="left" w:pos="10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507BB2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4052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507B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0D90" w:rsidRPr="00507BB2" w:rsidRDefault="00B80D90" w:rsidP="00405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8  500</w:t>
            </w:r>
          </w:p>
        </w:tc>
      </w:tr>
      <w:tr w:rsidR="00B80D90" w:rsidRPr="00507BB2" w:rsidTr="00507BB2">
        <w:trPr>
          <w:trHeight w:val="140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874AC7">
            <w:pPr>
              <w:pStyle w:val="a9"/>
              <w:numPr>
                <w:ilvl w:val="0"/>
                <w:numId w:val="14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FC6F56">
            <w:pPr>
              <w:spacing w:after="0" w:line="240" w:lineRule="auto"/>
              <w:ind w:right="74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Предаттестационная подготовка работников железнодорожного транспорта, производственная деятельность которых связана с движением поездов и маневровой работой на железнодорожных путях общего пользования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05272F">
            <w:pPr>
              <w:tabs>
                <w:tab w:val="left" w:pos="10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40523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Один раз в 5 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405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8  500</w:t>
            </w:r>
          </w:p>
        </w:tc>
      </w:tr>
      <w:tr w:rsidR="00B80D90" w:rsidRPr="00507BB2" w:rsidTr="00465FBA">
        <w:trPr>
          <w:trHeight w:val="11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874AC7">
            <w:pPr>
              <w:pStyle w:val="a9"/>
              <w:numPr>
                <w:ilvl w:val="0"/>
                <w:numId w:val="14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405235">
            <w:pPr>
              <w:spacing w:after="0" w:line="240" w:lineRule="auto"/>
              <w:ind w:right="74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65FB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Применение сварки и наплавки при ремонте подвижного состава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465FB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на железнодорожном транспорте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05272F">
            <w:pPr>
              <w:tabs>
                <w:tab w:val="left" w:pos="10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40523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07BB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Один раз в 5 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40523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sz w:val="20"/>
                <w:szCs w:val="20"/>
              </w:rPr>
              <w:t>11 250</w:t>
            </w:r>
          </w:p>
        </w:tc>
      </w:tr>
      <w:tr w:rsidR="00B80D90" w:rsidRPr="00507BB2" w:rsidTr="00507BB2">
        <w:trPr>
          <w:trHeight w:val="80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874AC7">
            <w:pPr>
              <w:pStyle w:val="a9"/>
              <w:numPr>
                <w:ilvl w:val="0"/>
                <w:numId w:val="14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7B323E">
            <w:pPr>
              <w:spacing w:after="0" w:line="240" w:lineRule="auto"/>
              <w:ind w:right="74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Проведение технического обслуживания и текущего ремонта (ТР-1) тепловоза ТЭМ18ДМ</w:t>
            </w:r>
            <w:r w:rsidRPr="00507B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ab/>
            </w:r>
            <w:r w:rsidRPr="00507B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ab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05272F">
            <w:pPr>
              <w:tabs>
                <w:tab w:val="left" w:pos="10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40523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07BB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Один раз в 5 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40523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sz w:val="20"/>
                <w:szCs w:val="20"/>
              </w:rPr>
              <w:t>11 250</w:t>
            </w:r>
          </w:p>
        </w:tc>
      </w:tr>
      <w:tr w:rsidR="00B80D90" w:rsidRPr="00507BB2" w:rsidTr="00507BB2">
        <w:trPr>
          <w:trHeight w:val="8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874AC7">
            <w:pPr>
              <w:pStyle w:val="a9"/>
              <w:numPr>
                <w:ilvl w:val="0"/>
                <w:numId w:val="14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FC6F56">
            <w:pPr>
              <w:spacing w:after="0" w:line="240" w:lineRule="auto"/>
              <w:ind w:right="74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507BB2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</w:rPr>
              <w:t>Проведение опробования тормозов поезда с выдачей  «Справки об обеспечении поезда тормозами и исправном их действии»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AA4A67">
            <w:pPr>
              <w:tabs>
                <w:tab w:val="left" w:pos="10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  <w:p w:rsidR="00B80D90" w:rsidRPr="00507BB2" w:rsidRDefault="00B80D90" w:rsidP="0005272F">
            <w:pPr>
              <w:tabs>
                <w:tab w:val="left" w:pos="10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507BB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4052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507BB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Один раз в 3 года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405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8  500</w:t>
            </w:r>
          </w:p>
        </w:tc>
      </w:tr>
      <w:tr w:rsidR="00B80D90" w:rsidRPr="00507BB2" w:rsidTr="00507BB2">
        <w:trPr>
          <w:trHeight w:val="6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874AC7">
            <w:pPr>
              <w:pStyle w:val="a9"/>
              <w:numPr>
                <w:ilvl w:val="0"/>
                <w:numId w:val="14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FC6F56">
            <w:pPr>
              <w:spacing w:after="0" w:line="240" w:lineRule="auto"/>
              <w:ind w:right="74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507BB2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</w:rPr>
              <w:t>Расшифровка параметров движения локомотива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05272F">
            <w:pPr>
              <w:tabs>
                <w:tab w:val="left" w:pos="10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507BB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</w:t>
            </w:r>
            <w:r w:rsidR="0005272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4052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507BB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Один раз в 3 года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4052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sz w:val="20"/>
                <w:szCs w:val="20"/>
              </w:rPr>
              <w:t>11 250</w:t>
            </w:r>
          </w:p>
        </w:tc>
      </w:tr>
      <w:tr w:rsidR="00B80D90" w:rsidRPr="00605BCC" w:rsidTr="00507BB2">
        <w:trPr>
          <w:trHeight w:val="6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605BCC" w:rsidRDefault="00B80D90" w:rsidP="00874AC7">
            <w:pPr>
              <w:pStyle w:val="a9"/>
              <w:numPr>
                <w:ilvl w:val="0"/>
                <w:numId w:val="14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605BCC" w:rsidRDefault="00B80D90" w:rsidP="00144270">
            <w:pPr>
              <w:spacing w:after="0" w:line="240" w:lineRule="auto"/>
              <w:ind w:right="74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05BC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Руководитель маневров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605BCC" w:rsidRDefault="00B80D90" w:rsidP="0005272F">
            <w:pPr>
              <w:tabs>
                <w:tab w:val="left" w:pos="10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605BC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605BCC" w:rsidRDefault="00B80D90" w:rsidP="00405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BCC">
              <w:rPr>
                <w:rFonts w:ascii="Times New Roman" w:eastAsia="Times New Roman" w:hAnsi="Times New Roman" w:cs="Times New Roman"/>
                <w:sz w:val="20"/>
                <w:szCs w:val="20"/>
              </w:rPr>
              <w:t>Один раз в 5 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605BCC" w:rsidRDefault="00B80D90" w:rsidP="00405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05BC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8  500</w:t>
            </w:r>
          </w:p>
        </w:tc>
      </w:tr>
      <w:tr w:rsidR="00B80D90" w:rsidRPr="00507BB2" w:rsidTr="00507BB2">
        <w:trPr>
          <w:trHeight w:val="5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874AC7">
            <w:pPr>
              <w:pStyle w:val="a9"/>
              <w:numPr>
                <w:ilvl w:val="0"/>
                <w:numId w:val="14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0D90" w:rsidRPr="00507BB2" w:rsidRDefault="00B80D90" w:rsidP="00FC6F56">
            <w:pPr>
              <w:spacing w:after="0" w:line="240" w:lineRule="auto"/>
              <w:ind w:right="74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Ручная дуговая сварка при ремонте вагонов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05272F">
            <w:pPr>
              <w:tabs>
                <w:tab w:val="left" w:pos="10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405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Один раз в 2 года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0D90" w:rsidRPr="00507BB2" w:rsidRDefault="00B80D90" w:rsidP="00405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8  500</w:t>
            </w:r>
          </w:p>
        </w:tc>
      </w:tr>
      <w:tr w:rsidR="00B80D90" w:rsidRPr="006A1772" w:rsidTr="00507BB2">
        <w:trPr>
          <w:trHeight w:val="7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6A1772" w:rsidRDefault="00B80D90" w:rsidP="00874AC7">
            <w:pPr>
              <w:pStyle w:val="a9"/>
              <w:numPr>
                <w:ilvl w:val="0"/>
                <w:numId w:val="14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6A1772" w:rsidRDefault="00B80D90" w:rsidP="00FC6F56">
            <w:pPr>
              <w:spacing w:after="0" w:line="240" w:lineRule="auto"/>
              <w:ind w:right="74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7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Слесарь по ремонту подвижного состава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6A1772" w:rsidRDefault="00B80D90" w:rsidP="0005272F">
            <w:pPr>
              <w:tabs>
                <w:tab w:val="left" w:pos="10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77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6A1772" w:rsidRDefault="00B80D90" w:rsidP="004052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A177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Один раз в 5 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6A1772" w:rsidRDefault="00B80D90" w:rsidP="00405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772">
              <w:rPr>
                <w:rFonts w:ascii="Times New Roman" w:eastAsia="Times New Roman" w:hAnsi="Times New Roman" w:cs="Times New Roman"/>
                <w:sz w:val="20"/>
                <w:szCs w:val="20"/>
              </w:rPr>
              <w:t>11 250</w:t>
            </w:r>
          </w:p>
        </w:tc>
      </w:tr>
      <w:tr w:rsidR="00B80D90" w:rsidRPr="00507BB2" w:rsidTr="00507BB2">
        <w:trPr>
          <w:trHeight w:val="8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874AC7">
            <w:pPr>
              <w:pStyle w:val="a9"/>
              <w:numPr>
                <w:ilvl w:val="0"/>
                <w:numId w:val="14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FC6F56">
            <w:pPr>
              <w:spacing w:after="0" w:line="240" w:lineRule="auto"/>
              <w:ind w:right="74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507BB2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</w:rPr>
              <w:t>Текущее содержание железнодорожного пути и искусственных сооружений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05272F">
            <w:pPr>
              <w:tabs>
                <w:tab w:val="left" w:pos="10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405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sz w:val="20"/>
                <w:szCs w:val="20"/>
              </w:rPr>
              <w:t>Один раз в 5 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D90" w:rsidRPr="00507BB2" w:rsidRDefault="00B80D90" w:rsidP="00405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7BB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8  500</w:t>
            </w:r>
          </w:p>
          <w:p w:rsidR="00B80D90" w:rsidRPr="00507BB2" w:rsidRDefault="00B80D90" w:rsidP="00405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80D90" w:rsidRPr="00C5551E" w:rsidTr="00BB4ADD">
        <w:trPr>
          <w:trHeight w:val="1125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B80D90" w:rsidRDefault="00B80D90" w:rsidP="00575AA5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80D90" w:rsidRPr="00C5551E" w:rsidRDefault="00B80D90" w:rsidP="00575AA5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5551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Курсы повышения квалификации </w:t>
            </w:r>
          </w:p>
          <w:p w:rsidR="00EE6A96" w:rsidRDefault="00B80D90" w:rsidP="00EE6A96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551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педагогических работников</w:t>
            </w:r>
            <w:r w:rsidR="00EE6A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E6A96" w:rsidRPr="00413601" w:rsidRDefault="00EE6A96" w:rsidP="00EE6A96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(выдается </w:t>
            </w:r>
            <w:r w:rsidR="00084994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достоверение о повышении квалификации)</w:t>
            </w:r>
          </w:p>
          <w:p w:rsidR="00B80D90" w:rsidRPr="00BB4ADD" w:rsidRDefault="00B80D90" w:rsidP="00BB4ADD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80D90" w:rsidRPr="00C5551E" w:rsidTr="00E84065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D90" w:rsidRPr="00C5551E" w:rsidRDefault="00B80D90" w:rsidP="00804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5551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C5551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C5551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D90" w:rsidRPr="00C5551E" w:rsidRDefault="00B80D90" w:rsidP="00EE6A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5551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Наименование </w:t>
            </w:r>
            <w:r w:rsidR="00EE6A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учебного курса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72F" w:rsidRPr="0005272F" w:rsidRDefault="0005272F" w:rsidP="00052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52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Сроки освоения и реализации ДПП</w:t>
            </w:r>
          </w:p>
          <w:p w:rsidR="00B80D90" w:rsidRPr="00C5551E" w:rsidRDefault="0005272F" w:rsidP="00052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52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</w:t>
            </w:r>
            <w:proofErr w:type="spellStart"/>
            <w:r w:rsidRPr="00052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ак</w:t>
            </w:r>
            <w:proofErr w:type="spellEnd"/>
            <w:r w:rsidRPr="00052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. часа)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D90" w:rsidRPr="00C5551E" w:rsidRDefault="00B80D90" w:rsidP="00804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5551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Периодичность аттестации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D90" w:rsidRPr="00C5551E" w:rsidRDefault="00B80D90" w:rsidP="0080489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5551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Стоимость</w:t>
            </w:r>
          </w:p>
          <w:p w:rsidR="00B80D90" w:rsidRPr="00C5551E" w:rsidRDefault="00B80D90" w:rsidP="0080489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5551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(руб.)</w:t>
            </w:r>
          </w:p>
        </w:tc>
      </w:tr>
      <w:tr w:rsidR="006A1772" w:rsidRPr="00C5551E" w:rsidTr="00E84065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6A1772" w:rsidRDefault="006A1772" w:rsidP="006A1772">
            <w:pPr>
              <w:pStyle w:val="a9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207DF3" w:rsidRDefault="006A1772" w:rsidP="006A1772">
            <w:pPr>
              <w:keepNext/>
              <w:keepLines/>
              <w:spacing w:before="75" w:after="0" w:line="240" w:lineRule="auto"/>
              <w:ind w:right="75"/>
              <w:jc w:val="both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207DF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Основы разработки ЭОР для применения в учебном процессе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207DF3" w:rsidRDefault="006A1772" w:rsidP="006A177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207DF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5551E" w:rsidRDefault="006A1772" w:rsidP="00804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5551E" w:rsidRDefault="006A1772" w:rsidP="0080489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6A1772" w:rsidRPr="00C5551E" w:rsidTr="00E84065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6A1772" w:rsidRDefault="006A1772" w:rsidP="006A1772">
            <w:pPr>
              <w:pStyle w:val="a9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B5A98" w:rsidRDefault="006A1772" w:rsidP="00207DF3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B5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Педагогика профессионального образования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B5A98" w:rsidRDefault="006A1772" w:rsidP="00207DF3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A9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CB5A9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B5A98" w:rsidRDefault="006A1772" w:rsidP="00207DF3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B5A9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B5A98" w:rsidRDefault="006A1772" w:rsidP="00207DF3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A9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25 000</w:t>
            </w:r>
          </w:p>
        </w:tc>
      </w:tr>
      <w:tr w:rsidR="006A1772" w:rsidRPr="00C5551E" w:rsidTr="00BB4ADD">
        <w:trPr>
          <w:trHeight w:val="16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6A1772" w:rsidRDefault="006A1772" w:rsidP="006A1772">
            <w:pPr>
              <w:pStyle w:val="a9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B5A98" w:rsidRDefault="006A1772" w:rsidP="00207DF3">
            <w:pPr>
              <w:keepNext/>
              <w:keepLines/>
              <w:spacing w:before="75" w:after="0" w:line="240" w:lineRule="auto"/>
              <w:ind w:right="75"/>
              <w:jc w:val="both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A98">
              <w:rPr>
                <w:rFonts w:ascii="Times New Roman" w:eastAsia="Times New Roman" w:hAnsi="Times New Roman" w:cs="Times New Roman"/>
                <w:sz w:val="20"/>
                <w:szCs w:val="20"/>
              </w:rPr>
              <w:t>Современные образовательные технологии и методы их эффективной реализации в условиях ФГОС СПО в преподавании дисциплины (модуля).</w:t>
            </w:r>
            <w:r w:rsidRPr="00CB5A98">
              <w:rPr>
                <w:sz w:val="20"/>
                <w:szCs w:val="20"/>
              </w:rPr>
              <w:t xml:space="preserve"> </w:t>
            </w:r>
            <w:r w:rsidRPr="00CB5A98">
              <w:rPr>
                <w:rFonts w:ascii="Times New Roman" w:eastAsia="Times New Roman" w:hAnsi="Times New Roman" w:cs="Times New Roman"/>
                <w:sz w:val="20"/>
                <w:szCs w:val="20"/>
              </w:rPr>
              <w:t>«Химия», «Математика», «География», «Безопасность движения на железнодорожном транспорте», «Русский язык и литература» и другие.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B5A98" w:rsidRDefault="006A1772" w:rsidP="0005272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A98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B5A98" w:rsidRDefault="006A1772" w:rsidP="00A70C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CB5A9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Один раз в 5 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B5A98" w:rsidRDefault="006A1772" w:rsidP="00380F8D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A98">
              <w:rPr>
                <w:rFonts w:ascii="Times New Roman" w:eastAsia="Times New Roman" w:hAnsi="Times New Roman" w:cs="Times New Roman"/>
                <w:sz w:val="20"/>
                <w:szCs w:val="20"/>
              </w:rPr>
              <w:t>4 000</w:t>
            </w:r>
          </w:p>
        </w:tc>
      </w:tr>
      <w:tr w:rsidR="006A1772" w:rsidRPr="00C5551E" w:rsidTr="00E84065">
        <w:trPr>
          <w:trHeight w:val="12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6A1772" w:rsidRDefault="006A1772" w:rsidP="006A1772">
            <w:pPr>
              <w:pStyle w:val="a9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B5A98" w:rsidRDefault="006A1772" w:rsidP="00207DF3">
            <w:pPr>
              <w:keepNext/>
              <w:keepLines/>
              <w:spacing w:before="75" w:after="0" w:line="240" w:lineRule="auto"/>
              <w:ind w:right="75"/>
              <w:jc w:val="both"/>
              <w:outlineLvl w:val="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B5A98">
              <w:rPr>
                <w:rFonts w:ascii="Times New Roman" w:eastAsiaTheme="majorEastAsia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Современные образовательные технологии. Методические особенности применения современных технологий в преподавании учебной дисциплины в образовательной организации СПО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B5A98" w:rsidRDefault="006A1772" w:rsidP="0005272F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CB5A9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B5A98" w:rsidRDefault="006A1772" w:rsidP="008048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CB5A9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Один раз в 5 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B5A98" w:rsidRDefault="006A1772" w:rsidP="00380F8D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A98">
              <w:rPr>
                <w:rFonts w:ascii="Times New Roman" w:eastAsia="Times New Roman" w:hAnsi="Times New Roman" w:cs="Times New Roman"/>
                <w:sz w:val="20"/>
                <w:szCs w:val="20"/>
              </w:rPr>
              <w:t>3 000</w:t>
            </w:r>
          </w:p>
        </w:tc>
      </w:tr>
      <w:tr w:rsidR="006A1772" w:rsidRPr="00C5551E" w:rsidTr="00E84065">
        <w:trPr>
          <w:trHeight w:val="12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6A1772" w:rsidRDefault="006A1772" w:rsidP="006A1772">
            <w:pPr>
              <w:pStyle w:val="a9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B5A98" w:rsidRDefault="006A1772" w:rsidP="00207DF3">
            <w:pPr>
              <w:keepNext/>
              <w:keepLines/>
              <w:spacing w:before="75" w:after="0" w:line="240" w:lineRule="auto"/>
              <w:ind w:right="75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B5A98">
              <w:rPr>
                <w:rFonts w:ascii="Times New Roman" w:eastAsiaTheme="majorEastAsia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Современные образовательные технологии. Методические особенности применения современных технологий в преподавании учебной дисциплины в образовательной организации  </w:t>
            </w:r>
            <w:proofErr w:type="gramStart"/>
            <w:r w:rsidRPr="00CB5A98">
              <w:rPr>
                <w:rFonts w:ascii="Times New Roman" w:eastAsiaTheme="majorEastAsia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ВО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B5A98" w:rsidRDefault="006A1772" w:rsidP="0005272F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CB5A9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B5A98" w:rsidRDefault="006A1772" w:rsidP="00575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CB5A9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Один раз в 5 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B5A98" w:rsidRDefault="006A1772" w:rsidP="00380F8D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A98">
              <w:rPr>
                <w:rFonts w:ascii="Times New Roman" w:eastAsia="Times New Roman" w:hAnsi="Times New Roman" w:cs="Times New Roman"/>
                <w:sz w:val="20"/>
                <w:szCs w:val="20"/>
              </w:rPr>
              <w:t>3 000</w:t>
            </w:r>
          </w:p>
        </w:tc>
      </w:tr>
      <w:tr w:rsidR="006A1772" w:rsidRPr="00C5551E" w:rsidTr="00BB4ADD">
        <w:trPr>
          <w:trHeight w:val="6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6A1772" w:rsidRDefault="006A1772" w:rsidP="006A1772">
            <w:pPr>
              <w:pStyle w:val="a9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B5A98" w:rsidRDefault="006A1772" w:rsidP="00207DF3">
            <w:pPr>
              <w:keepNext/>
              <w:keepLines/>
              <w:spacing w:before="75" w:after="0" w:line="240" w:lineRule="auto"/>
              <w:ind w:right="75"/>
              <w:jc w:val="both"/>
              <w:outlineLvl w:val="2"/>
              <w:rPr>
                <w:rFonts w:ascii="Times New Roman" w:eastAsia="Times New Roman" w:hAnsi="Times New Roman" w:cs="Times New Roman"/>
                <w:iCs/>
                <w:snapToGrid w:val="0"/>
                <w:color w:val="FF0000"/>
                <w:sz w:val="20"/>
                <w:szCs w:val="20"/>
                <w:lang w:eastAsia="ru-RU"/>
              </w:rPr>
            </w:pPr>
            <w:r w:rsidRPr="00CB5A98">
              <w:rPr>
                <w:rFonts w:ascii="Times New Roman" w:eastAsia="Times New Roman" w:hAnsi="Times New Roman" w:cs="Times New Roman"/>
                <w:sz w:val="20"/>
                <w:szCs w:val="20"/>
              </w:rPr>
              <w:t>Современные педагогические технологии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B5A98" w:rsidRDefault="006A1772" w:rsidP="0005272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A98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B5A98" w:rsidRDefault="006A1772" w:rsidP="00575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CB5A9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Один раз в 5 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B5A98" w:rsidRDefault="006A1772" w:rsidP="00380F8D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A98">
              <w:rPr>
                <w:rFonts w:ascii="Times New Roman" w:eastAsia="Times New Roman" w:hAnsi="Times New Roman" w:cs="Times New Roman"/>
                <w:sz w:val="20"/>
                <w:szCs w:val="20"/>
              </w:rPr>
              <w:t>6 500</w:t>
            </w:r>
          </w:p>
        </w:tc>
      </w:tr>
      <w:tr w:rsidR="006A1772" w:rsidRPr="00C5551E" w:rsidTr="00AE7000">
        <w:trPr>
          <w:trHeight w:val="1043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A1772" w:rsidRPr="00C5551E" w:rsidRDefault="006A1772" w:rsidP="00575AA5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A1772" w:rsidRPr="00C5551E" w:rsidRDefault="006A1772" w:rsidP="00EE6A96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r w:rsidRPr="00C5551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овышени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е</w:t>
            </w:r>
            <w:r w:rsidRPr="00C5551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квалификации </w:t>
            </w:r>
          </w:p>
          <w:p w:rsidR="006A1772" w:rsidRDefault="006A1772" w:rsidP="00FB46C0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55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различных категорий слушателей</w:t>
            </w:r>
          </w:p>
          <w:p w:rsidR="006A1772" w:rsidRPr="00AE7000" w:rsidRDefault="006A1772" w:rsidP="00AE700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(выдается Удостоверение о повышении квалификации)</w:t>
            </w:r>
          </w:p>
        </w:tc>
      </w:tr>
      <w:tr w:rsidR="006A1772" w:rsidRPr="00C5551E" w:rsidTr="00E84065">
        <w:trPr>
          <w:trHeight w:val="4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5551E" w:rsidRDefault="006A1772" w:rsidP="00575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5551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C5551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C5551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5551E" w:rsidRDefault="006A1772" w:rsidP="00575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5551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05272F" w:rsidRDefault="006A1772" w:rsidP="00052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52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Сроки освоения и реализации ДПП</w:t>
            </w:r>
          </w:p>
          <w:p w:rsidR="006A1772" w:rsidRPr="00C5551E" w:rsidRDefault="006A1772" w:rsidP="00052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52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</w:t>
            </w:r>
            <w:proofErr w:type="spellStart"/>
            <w:r w:rsidRPr="00052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ак</w:t>
            </w:r>
            <w:proofErr w:type="spellEnd"/>
            <w:r w:rsidRPr="00052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. часа)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5551E" w:rsidRDefault="006A1772" w:rsidP="00575AA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5551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Стоимость</w:t>
            </w:r>
          </w:p>
          <w:p w:rsidR="006A1772" w:rsidRPr="00C5551E" w:rsidRDefault="006A1772" w:rsidP="00575AA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5551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(руб.)</w:t>
            </w:r>
          </w:p>
        </w:tc>
      </w:tr>
      <w:tr w:rsidR="006A1772" w:rsidRPr="00C5551E" w:rsidTr="00AE7000">
        <w:trPr>
          <w:trHeight w:val="5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874AC7" w:rsidRDefault="006A1772" w:rsidP="0005272F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5551E" w:rsidRDefault="006A1772" w:rsidP="00207DF3">
            <w:pPr>
              <w:keepNext/>
              <w:keepLines/>
              <w:spacing w:before="75" w:after="0" w:line="240" w:lineRule="auto"/>
              <w:ind w:right="75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5551E">
              <w:rPr>
                <w:rFonts w:ascii="Times New Roman" w:eastAsia="Times New Roman" w:hAnsi="Times New Roman" w:cs="Times New Roman"/>
                <w:iCs/>
                <w:snapToGrid w:val="0"/>
                <w:color w:val="000000" w:themeColor="text1"/>
                <w:sz w:val="20"/>
                <w:szCs w:val="20"/>
                <w:lang w:eastAsia="ru-RU"/>
              </w:rPr>
              <w:t>Компьютерная грамотность неработающих пенсионеров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5551E" w:rsidRDefault="006A1772" w:rsidP="00BF5D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C5551E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5551E" w:rsidRDefault="006A1772" w:rsidP="00380F8D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551E">
              <w:rPr>
                <w:rFonts w:ascii="Times New Roman" w:eastAsia="Times New Roman" w:hAnsi="Times New Roman" w:cs="Times New Roman"/>
                <w:sz w:val="20"/>
                <w:szCs w:val="20"/>
              </w:rPr>
              <w:t>2 000</w:t>
            </w:r>
          </w:p>
        </w:tc>
      </w:tr>
      <w:tr w:rsidR="006A1772" w:rsidRPr="00C5551E" w:rsidTr="00AE7000">
        <w:trPr>
          <w:trHeight w:val="5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05272F" w:rsidRDefault="006A1772" w:rsidP="0005272F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5551E" w:rsidRDefault="006A1772" w:rsidP="00207DF3">
            <w:pPr>
              <w:keepNext/>
              <w:keepLines/>
              <w:spacing w:before="75" w:after="0" w:line="240" w:lineRule="auto"/>
              <w:ind w:right="75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5551E">
              <w:rPr>
                <w:rFonts w:ascii="Times New Roman" w:eastAsiaTheme="majorEastAsia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Основы управления персоналом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5551E" w:rsidRDefault="006A1772" w:rsidP="00BF5DB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551E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5551E" w:rsidRDefault="006A1772" w:rsidP="00380F8D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551E">
              <w:rPr>
                <w:rFonts w:ascii="Times New Roman" w:eastAsia="Times New Roman" w:hAnsi="Times New Roman" w:cs="Times New Roman"/>
                <w:sz w:val="20"/>
                <w:szCs w:val="20"/>
              </w:rPr>
              <w:t>6 500</w:t>
            </w:r>
          </w:p>
        </w:tc>
      </w:tr>
      <w:tr w:rsidR="006A1772" w:rsidRPr="00C5551E" w:rsidTr="00E84065">
        <w:trPr>
          <w:trHeight w:val="8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05272F" w:rsidRDefault="006A1772" w:rsidP="0005272F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5551E" w:rsidRDefault="006A1772" w:rsidP="00207DF3">
            <w:pPr>
              <w:keepNext/>
              <w:keepLines/>
              <w:spacing w:before="75" w:after="0" w:line="240" w:lineRule="auto"/>
              <w:ind w:right="75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5551E">
              <w:rPr>
                <w:rFonts w:ascii="Times New Roman" w:eastAsiaTheme="majorEastAsia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Управление государственными и муниципальными закупками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5551E" w:rsidRDefault="006A1772" w:rsidP="00BF5DB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551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B83D47" w:rsidRDefault="006A1772" w:rsidP="00380F8D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551E">
              <w:rPr>
                <w:rFonts w:ascii="Times New Roman" w:eastAsia="Times New Roman" w:hAnsi="Times New Roman" w:cs="Times New Roman"/>
                <w:sz w:val="20"/>
                <w:szCs w:val="20"/>
              </w:rPr>
              <w:t>17 500</w:t>
            </w:r>
          </w:p>
        </w:tc>
      </w:tr>
      <w:tr w:rsidR="006A1772" w:rsidRPr="00C5551E" w:rsidTr="00E84065">
        <w:trPr>
          <w:trHeight w:val="8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05272F" w:rsidRDefault="006A1772" w:rsidP="0005272F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5551E" w:rsidRDefault="006A1772" w:rsidP="005D64DF">
            <w:pPr>
              <w:keepNext/>
              <w:keepLines/>
              <w:spacing w:before="75" w:after="0" w:line="240" w:lineRule="auto"/>
              <w:ind w:right="75"/>
              <w:outlineLvl w:val="2"/>
              <w:rPr>
                <w:rFonts w:ascii="Times New Roman" w:eastAsiaTheme="majorEastAsia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5551E" w:rsidRDefault="006A1772" w:rsidP="00BF5DB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772" w:rsidRPr="00C5551E" w:rsidRDefault="006A1772" w:rsidP="00380F8D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1772" w:rsidRPr="00C5551E" w:rsidTr="00E84065">
        <w:trPr>
          <w:trHeight w:val="706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6A1772" w:rsidRDefault="006A1772" w:rsidP="00DC70DF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A1772" w:rsidRDefault="006A1772" w:rsidP="00EE6A96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r w:rsidRPr="00C5551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овышени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е</w:t>
            </w:r>
            <w:r w:rsidRPr="00C5551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квалификации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6A1772" w:rsidRPr="00EE6A96" w:rsidRDefault="006A1772" w:rsidP="00EE6A96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в области</w:t>
            </w:r>
            <w:r w:rsidRPr="00C5551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ожарной</w:t>
            </w:r>
            <w:r w:rsidRPr="004339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безопасност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  <w:r w:rsidRPr="004339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A1772" w:rsidRPr="00413601" w:rsidRDefault="006A1772" w:rsidP="00EE6A96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(выдается Удостоверение о повышении квалификации)</w:t>
            </w:r>
          </w:p>
          <w:p w:rsidR="006A1772" w:rsidRPr="00433977" w:rsidRDefault="006A1772" w:rsidP="00DC70DF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1772" w:rsidRPr="00C5551E" w:rsidTr="00E84065">
        <w:trPr>
          <w:trHeight w:val="1902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772" w:rsidRDefault="006A1772" w:rsidP="007E0BCC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0B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Приказ МЧС России от 5.09.2021 г. № 596 «Об утверждении типовых дополнительных</w:t>
            </w:r>
          </w:p>
          <w:p w:rsidR="006A1772" w:rsidRPr="007E0BCC" w:rsidRDefault="006A1772" w:rsidP="007E0BCC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0B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7E0B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профессиональных</w:t>
            </w:r>
            <w:proofErr w:type="gramEnd"/>
            <w:r w:rsidRPr="007E0B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программ в области пожарной безопасности». </w:t>
            </w:r>
          </w:p>
          <w:p w:rsidR="006A1772" w:rsidRPr="00DC70DF" w:rsidRDefault="006A1772" w:rsidP="005A5041">
            <w:pPr>
              <w:spacing w:after="0" w:line="240" w:lineRule="auto"/>
              <w:ind w:left="459" w:right="601" w:firstLine="3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0B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Приказ МЧС России от 16.12.2024 г. № 1120 «Об определении порядка, видов, сроков обучения лиц, осуществляющих трудовую или служебную деятельность, по программам противопожарного инструктажа, требований к содержанию указанных программ, порядка их утверждения и согласования и категорий лиц, проходящих </w:t>
            </w:r>
            <w:proofErr w:type="gramStart"/>
            <w:r w:rsidRPr="007E0B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обучение</w:t>
            </w:r>
            <w:proofErr w:type="gramEnd"/>
            <w:r w:rsidRPr="007E0B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по дополнительным профессиональным программам в области пожарной безопасности».</w:t>
            </w:r>
          </w:p>
        </w:tc>
      </w:tr>
      <w:tr w:rsidR="006A1772" w:rsidRPr="00C5551E" w:rsidTr="00C6019A">
        <w:trPr>
          <w:trHeight w:val="64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1772" w:rsidRPr="00C5551E" w:rsidRDefault="006A1772" w:rsidP="0020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5551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C5551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C5551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1772" w:rsidRPr="00C5551E" w:rsidRDefault="006A1772" w:rsidP="0020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5551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1772" w:rsidRPr="0005272F" w:rsidRDefault="006A1772" w:rsidP="00052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52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Сроки освоения и реализации ДПП</w:t>
            </w:r>
          </w:p>
          <w:p w:rsidR="006A1772" w:rsidRPr="00C5551E" w:rsidRDefault="006A1772" w:rsidP="00052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52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</w:t>
            </w:r>
            <w:proofErr w:type="spellStart"/>
            <w:r w:rsidRPr="00052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ак</w:t>
            </w:r>
            <w:proofErr w:type="spellEnd"/>
            <w:r w:rsidRPr="00052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. часа)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1772" w:rsidRPr="00C5551E" w:rsidRDefault="006A1772" w:rsidP="00207DF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5551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Стоимость</w:t>
            </w:r>
          </w:p>
          <w:p w:rsidR="006A1772" w:rsidRPr="00C5551E" w:rsidRDefault="006A1772" w:rsidP="00207DF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5551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(руб.)</w:t>
            </w:r>
          </w:p>
        </w:tc>
      </w:tr>
      <w:tr w:rsidR="006A1772" w:rsidRPr="00C5551E" w:rsidTr="00E84065">
        <w:trPr>
          <w:trHeight w:val="23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1772" w:rsidRPr="00874AC7" w:rsidRDefault="006A1772" w:rsidP="00874AC7">
            <w:pPr>
              <w:pStyle w:val="a9"/>
              <w:numPr>
                <w:ilvl w:val="0"/>
                <w:numId w:val="11"/>
              </w:numPr>
              <w:spacing w:after="0" w:line="240" w:lineRule="auto"/>
              <w:ind w:left="85" w:hanging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1772" w:rsidRPr="00CB5A98" w:rsidRDefault="006A1772" w:rsidP="00207DF3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67734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Повышение квалификации для </w:t>
            </w:r>
            <w:r w:rsidRPr="0064103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 xml:space="preserve">руководителей юридических лиц, граждан (физических лиц), в том числе индивидуальных предпринимателей, являющих собственниками имущества, лиц, уполномоченных владеть, пользоваться или распоряжаться имуществом, либо лиц, назначенных ответственными за обеспечение пожарной безопасности на объектах защиты, в которых могут одновременно находиться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 xml:space="preserve"> </w:t>
            </w:r>
            <w:r w:rsidRPr="0064103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 xml:space="preserve">50 и более человек, объектах защиты, отнесенных к категориям повышенной </w:t>
            </w:r>
            <w:proofErr w:type="spellStart"/>
            <w:r w:rsidRPr="0064103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>взрывопожароопасности</w:t>
            </w:r>
            <w:proofErr w:type="spellEnd"/>
            <w:r w:rsidRPr="0064103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 xml:space="preserve">, </w:t>
            </w:r>
            <w:proofErr w:type="spellStart"/>
            <w:r w:rsidRPr="0064103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>взрывопожароопасности</w:t>
            </w:r>
            <w:proofErr w:type="spellEnd"/>
            <w:r w:rsidRPr="0064103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 xml:space="preserve">, </w:t>
            </w:r>
            <w:proofErr w:type="spellStart"/>
            <w:r w:rsidRPr="0064103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>пожароопасности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1772" w:rsidRPr="00CB5A98" w:rsidRDefault="006A1772" w:rsidP="005D409B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1772" w:rsidRPr="00CB5A98" w:rsidRDefault="006A1772" w:rsidP="00207DF3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3 700</w:t>
            </w:r>
          </w:p>
        </w:tc>
      </w:tr>
      <w:tr w:rsidR="006A1772" w:rsidRPr="00C5551E" w:rsidTr="00E84065">
        <w:trPr>
          <w:trHeight w:val="18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1772" w:rsidRPr="00874AC7" w:rsidRDefault="006A1772" w:rsidP="00874AC7">
            <w:pPr>
              <w:pStyle w:val="a9"/>
              <w:numPr>
                <w:ilvl w:val="0"/>
                <w:numId w:val="11"/>
              </w:numPr>
              <w:spacing w:after="0" w:line="240" w:lineRule="auto"/>
              <w:ind w:left="85" w:hanging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1772" w:rsidRPr="00CB5A98" w:rsidRDefault="006A1772" w:rsidP="00207DF3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Повышение квалификации для </w:t>
            </w:r>
            <w:r w:rsidRPr="0064103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 xml:space="preserve">ответственных должностных лиц, занимающих должности главных специалистов технического и производственного профиля,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 xml:space="preserve">или </w:t>
            </w:r>
            <w:r w:rsidRPr="0064103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>должностных лиц, исполняющих их обязанности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на объектах защиты, в которых могут одновременно находиться 50 и более человек, объектах защиты, отнесенных к категориям повышенной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взрывопожароопасности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взрывопожароопасности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пожароопасности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1772" w:rsidRPr="00CB5A98" w:rsidRDefault="006A1772" w:rsidP="005D409B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1772" w:rsidRPr="00CB5A98" w:rsidRDefault="006A1772" w:rsidP="00380F8D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3 700</w:t>
            </w:r>
          </w:p>
        </w:tc>
      </w:tr>
      <w:tr w:rsidR="006A1772" w:rsidRPr="00C5551E" w:rsidTr="00BB4ADD">
        <w:trPr>
          <w:trHeight w:val="8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1772" w:rsidRPr="00874AC7" w:rsidRDefault="006A1772" w:rsidP="00874AC7">
            <w:pPr>
              <w:pStyle w:val="a9"/>
              <w:numPr>
                <w:ilvl w:val="0"/>
                <w:numId w:val="11"/>
              </w:numPr>
              <w:spacing w:after="0" w:line="240" w:lineRule="auto"/>
              <w:ind w:left="85" w:hanging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1772" w:rsidRPr="00CB5A98" w:rsidRDefault="006A1772" w:rsidP="00207DF3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Повышение квалификации </w:t>
            </w:r>
            <w:r w:rsidRPr="00BB4A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лиц, на которых возложена трудовая функция по проведению противопожарного инструктажа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1772" w:rsidRPr="00CB5A98" w:rsidRDefault="006A1772" w:rsidP="005D409B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1772" w:rsidRPr="00CB5A98" w:rsidRDefault="006A1772" w:rsidP="00380F8D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3 700</w:t>
            </w:r>
          </w:p>
        </w:tc>
      </w:tr>
      <w:tr w:rsidR="006A1772" w:rsidRPr="00C5551E" w:rsidTr="00BB4ADD">
        <w:trPr>
          <w:trHeight w:val="11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1772" w:rsidRPr="00874AC7" w:rsidRDefault="006A1772" w:rsidP="00874AC7">
            <w:pPr>
              <w:pStyle w:val="a9"/>
              <w:numPr>
                <w:ilvl w:val="0"/>
                <w:numId w:val="11"/>
              </w:numPr>
              <w:spacing w:after="0" w:line="240" w:lineRule="auto"/>
              <w:ind w:left="85" w:hanging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1772" w:rsidRPr="00CB5A98" w:rsidRDefault="006A1772" w:rsidP="00207DF3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Повышение квалификации по пожарной безопасности для </w:t>
            </w:r>
            <w:r w:rsidRPr="00BB4A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иных лиц, определяемых руководителем организации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1772" w:rsidRPr="00CB5A98" w:rsidRDefault="006A1772" w:rsidP="005D409B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1772" w:rsidRPr="00CB5A98" w:rsidRDefault="006A1772" w:rsidP="00380F8D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3 700</w:t>
            </w:r>
          </w:p>
        </w:tc>
      </w:tr>
      <w:tr w:rsidR="006A1772" w:rsidRPr="00C5551E" w:rsidTr="0005272F">
        <w:trPr>
          <w:trHeight w:val="1127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6A1772" w:rsidRDefault="006A1772" w:rsidP="0005272F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A1772" w:rsidRDefault="006A1772" w:rsidP="0005272F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r w:rsidRPr="00C5551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овышени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е</w:t>
            </w:r>
            <w:r w:rsidRPr="00C5551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квалификации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6A1772" w:rsidRPr="00EE6A96" w:rsidRDefault="006A1772" w:rsidP="0005272F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в области</w:t>
            </w:r>
            <w:r w:rsidRPr="00C5551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экологической</w:t>
            </w:r>
            <w:r w:rsidRPr="004339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безопасност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  <w:r w:rsidRPr="004339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A1772" w:rsidRPr="00413601" w:rsidRDefault="006A1772" w:rsidP="0005272F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(выдается Удостоверение о повышении квалификации)</w:t>
            </w:r>
          </w:p>
          <w:p w:rsidR="006A1772" w:rsidRDefault="006A1772" w:rsidP="00380F8D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1772" w:rsidRPr="00C5551E" w:rsidTr="0005272F">
        <w:trPr>
          <w:trHeight w:val="7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1772" w:rsidRPr="00C5551E" w:rsidRDefault="006A1772" w:rsidP="0020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5551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C5551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C5551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1772" w:rsidRPr="00C5551E" w:rsidRDefault="006A1772" w:rsidP="0020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5551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1772" w:rsidRDefault="006A1772" w:rsidP="0020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5551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Сроки освоения и реализации ДПП</w:t>
            </w:r>
          </w:p>
          <w:p w:rsidR="006A1772" w:rsidRPr="00C5551E" w:rsidRDefault="006A1772" w:rsidP="00052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. часа)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1772" w:rsidRPr="00C5551E" w:rsidRDefault="006A1772" w:rsidP="00207DF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5551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Стоимость</w:t>
            </w:r>
          </w:p>
          <w:p w:rsidR="006A1772" w:rsidRPr="00C5551E" w:rsidRDefault="006A1772" w:rsidP="00207DF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5551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(руб.)</w:t>
            </w:r>
          </w:p>
        </w:tc>
      </w:tr>
      <w:tr w:rsidR="006A1772" w:rsidRPr="006A1772" w:rsidTr="0005272F">
        <w:trPr>
          <w:trHeight w:val="7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1772" w:rsidRPr="006A1772" w:rsidRDefault="006A1772" w:rsidP="00207DF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6A1772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1772" w:rsidRPr="006A1772" w:rsidRDefault="006A1772" w:rsidP="00207DF3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A1772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Обеспечение экологической безопасности руководителями и специалистами общехозяйственных систем управления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1772" w:rsidRPr="006A1772" w:rsidRDefault="006A1772" w:rsidP="0005272F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6A1772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1772" w:rsidRPr="006A1772" w:rsidRDefault="006A1772" w:rsidP="00380F8D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6A1772" w:rsidRPr="00C5551E" w:rsidTr="0005272F">
        <w:trPr>
          <w:trHeight w:val="11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1772" w:rsidRPr="006A1772" w:rsidRDefault="006A1772" w:rsidP="0005272F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6A1772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1772" w:rsidRPr="006A1772" w:rsidRDefault="006A1772" w:rsidP="00207DF3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A1772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Обеспечение экологической безопасности при сборе, транспортировании, обработке, утилизации, обезвреживании, размещении отходов I-IV класса опасности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1772" w:rsidRDefault="006A1772" w:rsidP="0005272F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772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1772" w:rsidRDefault="006A1772" w:rsidP="00380F8D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1772" w:rsidRPr="00C5551E" w:rsidTr="00E84065">
        <w:trPr>
          <w:trHeight w:val="407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6A1772" w:rsidRDefault="006A1772"/>
          <w:tbl>
            <w:tblPr>
              <w:tblStyle w:val="ac"/>
              <w:tblpPr w:leftFromText="180" w:rightFromText="180" w:vertAnchor="text" w:horzAnchor="margin" w:tblpY="-14337"/>
              <w:tblOverlap w:val="never"/>
              <w:tblW w:w="1045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851"/>
              <w:gridCol w:w="3119"/>
              <w:gridCol w:w="850"/>
              <w:gridCol w:w="992"/>
              <w:gridCol w:w="851"/>
              <w:gridCol w:w="992"/>
              <w:gridCol w:w="992"/>
              <w:gridCol w:w="993"/>
              <w:gridCol w:w="108"/>
            </w:tblGrid>
            <w:tr w:rsidR="006A1772" w:rsidRPr="00782261" w:rsidTr="008E5ADB">
              <w:trPr>
                <w:trHeight w:val="1421"/>
              </w:trPr>
              <w:tc>
                <w:tcPr>
                  <w:tcW w:w="10457" w:type="dxa"/>
                  <w:gridSpan w:val="10"/>
                  <w:tcBorders>
                    <w:bottom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Default="006A1772" w:rsidP="0014427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3397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Профессиональное обучение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6A1772" w:rsidRDefault="006A1772" w:rsidP="0014427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рабочих кадров с присвоением квалификации</w:t>
                  </w:r>
                </w:p>
                <w:p w:rsidR="006A1772" w:rsidRPr="00084994" w:rsidRDefault="006A1772" w:rsidP="0008499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(выдается Свидетельство </w:t>
                  </w:r>
                  <w:r w:rsidRPr="000849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 профессии рабочего, должности служащего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</w:tr>
            <w:tr w:rsidR="006A1772" w:rsidRPr="00782261" w:rsidTr="008E5ADB">
              <w:trPr>
                <w:trHeight w:val="568"/>
              </w:trPr>
              <w:tc>
                <w:tcPr>
                  <w:tcW w:w="709" w:type="dxa"/>
                  <w:vMerge w:val="restar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782261" w:rsidRDefault="006A1772" w:rsidP="0014427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782261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№ </w:t>
                  </w:r>
                  <w:proofErr w:type="gramStart"/>
                  <w:r w:rsidRPr="00782261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п</w:t>
                  </w:r>
                  <w:proofErr w:type="gramEnd"/>
                  <w:r w:rsidRPr="00782261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/п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782261" w:rsidRDefault="006A1772" w:rsidP="00144270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8226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Код профессии</w:t>
                  </w:r>
                </w:p>
              </w:tc>
              <w:tc>
                <w:tcPr>
                  <w:tcW w:w="311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782261" w:rsidRDefault="006A1772" w:rsidP="00BF5DB8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8226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Наименование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профессии</w:t>
                  </w:r>
                </w:p>
              </w:tc>
              <w:tc>
                <w:tcPr>
                  <w:tcW w:w="1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782261" w:rsidRDefault="006A1772" w:rsidP="00144270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8226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Подготовка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лиц, ранее не имеющих профессию</w:t>
                  </w:r>
                </w:p>
              </w:tc>
              <w:tc>
                <w:tcPr>
                  <w:tcW w:w="184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782261" w:rsidRDefault="006A1772" w:rsidP="00144270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8226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Переподготовка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с неродственной профессией</w:t>
                  </w:r>
                </w:p>
              </w:tc>
              <w:tc>
                <w:tcPr>
                  <w:tcW w:w="209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C6D9F1" w:themeFill="text2" w:themeFillTint="33"/>
                </w:tcPr>
                <w:p w:rsidR="006A1772" w:rsidRPr="00782261" w:rsidRDefault="006A1772" w:rsidP="00144270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Повышение квалификации по имеющейся профессии</w:t>
                  </w:r>
                </w:p>
              </w:tc>
            </w:tr>
            <w:tr w:rsidR="006A1772" w:rsidRPr="00782261" w:rsidTr="008E5ADB">
              <w:trPr>
                <w:trHeight w:val="704"/>
              </w:trPr>
              <w:tc>
                <w:tcPr>
                  <w:tcW w:w="709" w:type="dxa"/>
                  <w:vMerge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11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B4F68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BB4F68">
                    <w:rPr>
                      <w:rFonts w:ascii="Times New Roman" w:hAnsi="Times New Roman" w:cs="Times New Roman"/>
                      <w:sz w:val="14"/>
                      <w:szCs w:val="14"/>
                    </w:rPr>
                    <w:t>Период обучения,</w:t>
                  </w:r>
                </w:p>
                <w:p w:rsidR="006A1772" w:rsidRPr="00BB4F68" w:rsidRDefault="006A1772" w:rsidP="00ED7487">
                  <w:pPr>
                    <w:jc w:val="center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BB4F68">
                    <w:rPr>
                      <w:rFonts w:ascii="Times New Roman" w:hAnsi="Times New Roman" w:cs="Times New Roman"/>
                      <w:sz w:val="14"/>
                      <w:szCs w:val="14"/>
                    </w:rPr>
                    <w:t>мес.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B4F68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BB4F68">
                    <w:rPr>
                      <w:rFonts w:ascii="Times New Roman" w:hAnsi="Times New Roman" w:cs="Times New Roman"/>
                      <w:sz w:val="14"/>
                      <w:szCs w:val="14"/>
                    </w:rPr>
                    <w:t>Стоимость обучения,</w:t>
                  </w:r>
                </w:p>
                <w:p w:rsidR="006A1772" w:rsidRPr="00BB4F68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BB4F68">
                    <w:rPr>
                      <w:rFonts w:ascii="Times New Roman" w:hAnsi="Times New Roman" w:cs="Times New Roman"/>
                      <w:sz w:val="14"/>
                      <w:szCs w:val="14"/>
                    </w:rPr>
                    <w:t>руб.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B4F68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BB4F68">
                    <w:rPr>
                      <w:rFonts w:ascii="Times New Roman" w:hAnsi="Times New Roman" w:cs="Times New Roman"/>
                      <w:sz w:val="14"/>
                      <w:szCs w:val="14"/>
                    </w:rPr>
                    <w:t>Период обучения,</w:t>
                  </w:r>
                </w:p>
                <w:p w:rsidR="006A1772" w:rsidRPr="00ED7487" w:rsidRDefault="006A1772" w:rsidP="00ED7487">
                  <w:pPr>
                    <w:jc w:val="center"/>
                  </w:pPr>
                  <w:r w:rsidRPr="00BB4F68">
                    <w:rPr>
                      <w:rFonts w:ascii="Times New Roman" w:hAnsi="Times New Roman" w:cs="Times New Roman"/>
                      <w:sz w:val="14"/>
                      <w:szCs w:val="14"/>
                    </w:rPr>
                    <w:t>мес.</w:t>
                  </w:r>
                  <w: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B4F68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BB4F68">
                    <w:rPr>
                      <w:rFonts w:ascii="Times New Roman" w:hAnsi="Times New Roman" w:cs="Times New Roman"/>
                      <w:sz w:val="14"/>
                      <w:szCs w:val="14"/>
                    </w:rPr>
                    <w:t>Стоимость  обучения</w:t>
                  </w:r>
                  <w:proofErr w:type="gramStart"/>
                  <w:r w:rsidRPr="00BB4F68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,</w:t>
                  </w:r>
                  <w:proofErr w:type="gramEnd"/>
                </w:p>
                <w:p w:rsidR="006A1772" w:rsidRPr="00BB4F68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BB4F68">
                    <w:rPr>
                      <w:rFonts w:ascii="Times New Roman" w:hAnsi="Times New Roman" w:cs="Times New Roman"/>
                      <w:sz w:val="14"/>
                      <w:szCs w:val="14"/>
                    </w:rPr>
                    <w:t>руб.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B4F68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BB4F68">
                    <w:rPr>
                      <w:rFonts w:ascii="Times New Roman" w:hAnsi="Times New Roman" w:cs="Times New Roman"/>
                      <w:sz w:val="14"/>
                      <w:szCs w:val="14"/>
                    </w:rPr>
                    <w:t>Период обучения,</w:t>
                  </w:r>
                </w:p>
                <w:p w:rsidR="006A1772" w:rsidRPr="00BB4F68" w:rsidRDefault="006A1772" w:rsidP="00ED7487">
                  <w:pPr>
                    <w:jc w:val="center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BB4F68">
                    <w:rPr>
                      <w:rFonts w:ascii="Times New Roman" w:hAnsi="Times New Roman" w:cs="Times New Roman"/>
                      <w:sz w:val="14"/>
                      <w:szCs w:val="14"/>
                    </w:rPr>
                    <w:t>мес.</w:t>
                  </w:r>
                  <w:r>
                    <w:rPr>
                      <w:rFonts w:ascii="Times New Roman" w:hAnsi="Times New Roman" w:cs="Times New Roman"/>
                      <w:sz w:val="14"/>
                      <w:szCs w:val="14"/>
                    </w:rPr>
                    <w:t>/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4"/>
                      <w:szCs w:val="14"/>
                    </w:rPr>
                    <w:t>ак</w:t>
                  </w:r>
                  <w:proofErr w:type="gramStart"/>
                  <w:r>
                    <w:rPr>
                      <w:rFonts w:ascii="Times New Roman" w:hAnsi="Times New Roman" w:cs="Times New Roman"/>
                      <w:sz w:val="14"/>
                      <w:szCs w:val="14"/>
                    </w:rPr>
                    <w:t>.ч</w:t>
                  </w:r>
                  <w:proofErr w:type="gramEnd"/>
                  <w:r>
                    <w:rPr>
                      <w:rFonts w:ascii="Times New Roman" w:hAnsi="Times New Roman" w:cs="Times New Roman"/>
                      <w:sz w:val="14"/>
                      <w:szCs w:val="14"/>
                    </w:rPr>
                    <w:t>ас</w:t>
                  </w:r>
                  <w:proofErr w:type="spellEnd"/>
                </w:p>
              </w:tc>
              <w:tc>
                <w:tcPr>
                  <w:tcW w:w="11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B4F68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BB4F68">
                    <w:rPr>
                      <w:rFonts w:ascii="Times New Roman" w:hAnsi="Times New Roman" w:cs="Times New Roman"/>
                      <w:sz w:val="14"/>
                      <w:szCs w:val="14"/>
                    </w:rPr>
                    <w:t>Стоимость обучения,</w:t>
                  </w:r>
                </w:p>
                <w:p w:rsidR="006A1772" w:rsidRPr="00BB4F68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BB4F68">
                    <w:rPr>
                      <w:rFonts w:ascii="Times New Roman" w:hAnsi="Times New Roman" w:cs="Times New Roman"/>
                      <w:sz w:val="14"/>
                      <w:szCs w:val="14"/>
                    </w:rPr>
                    <w:t>руб.</w:t>
                  </w:r>
                </w:p>
              </w:tc>
            </w:tr>
            <w:tr w:rsidR="006A1772" w:rsidRPr="00782261" w:rsidTr="008E5ADB">
              <w:trPr>
                <w:gridAfter w:val="1"/>
                <w:wAfter w:w="108" w:type="dxa"/>
                <w:trHeight w:val="411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11618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Газорезчик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15 000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812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10 5</w:t>
                  </w: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812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812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  <w:trHeight w:val="411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11800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C3C6A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Дежурный стрелочного поста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Default="001760FF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12 500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Default="001760FF" w:rsidP="00BB4F68">
                  <w:pPr>
                    <w:tabs>
                      <w:tab w:val="left" w:pos="812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10 500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Default="006A1772" w:rsidP="00605BCC">
                  <w:pPr>
                    <w:tabs>
                      <w:tab w:val="left" w:pos="812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Default="006A1772" w:rsidP="00605BCC">
                  <w:pPr>
                    <w:tabs>
                      <w:tab w:val="left" w:pos="812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8500</w:t>
                  </w:r>
                </w:p>
              </w:tc>
            </w:tr>
            <w:tr w:rsidR="006A1772" w:rsidRPr="00782261" w:rsidTr="008E5ADB">
              <w:trPr>
                <w:gridAfter w:val="1"/>
                <w:wAfter w:w="108" w:type="dxa"/>
                <w:trHeight w:val="291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12522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Изолировщик в термообработке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15 000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10 5</w:t>
                  </w: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12529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Изолировщик на гидроизоляции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100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10 5</w:t>
                  </w: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12529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Изолировщик на термоизоляции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100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10 5</w:t>
                  </w: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12759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Кладовщик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12 500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</w:pPr>
                  <w:r w:rsidRPr="00142A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10 500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Pr="00142A44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Pr="00142A44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12983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Контролёр лома и отходов металла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12 500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</w:pPr>
                  <w:r w:rsidRPr="00142A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10 500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Pr="00142A44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Pr="00142A44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13063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Контролер станочных и слесарных работ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15 000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</w:pPr>
                  <w:r w:rsidRPr="00142A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10 500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Pr="00142A44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Pr="00142A44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13302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Лаборант по физико-механическим испытаниям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21 0</w:t>
                  </w: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</w:pPr>
                  <w:r w:rsidRPr="00C47AF2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Pr="00C47AF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500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Pr="00C47AF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Pr="00C47AF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  <w:trHeight w:val="350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13321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Лаборант химического анализа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21 000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</w:pPr>
                  <w:r w:rsidRPr="00C47AF2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Pr="00C47AF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500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Pr="00C47AF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Pr="00C47AF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13720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AE7000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Машинист ЖДСМ (по видам) 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AE70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23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Pr="00782261" w:rsidRDefault="006A1772" w:rsidP="00AE7000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13786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Машинист (кочегар) котельной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12 500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13790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Машинист крана (крановщик)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AE70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35 000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AE70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2,5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35 000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AE7000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13788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Машинист крана автомобильного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21</w:t>
                  </w: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14241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Машинист тепловоза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605BCC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5BCC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605BCC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5BCC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AE70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30 000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14399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Машинист электровоза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30 000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13895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D00E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Машинист мотовоза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25 000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E00175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14571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Монтажник наружных трубопроводов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12 500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14612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Монтажник по монтажу стальных и железобетонных конструкций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12 500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14635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Монтажник систем вентиляции, кондиционирования воздуха, пневмотранспорта и аспирации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21</w:t>
                  </w: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12 500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14668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Монтер пути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21</w:t>
                  </w: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21</w:t>
                  </w: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14919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Наладчик контрольно-измерительных приборов и автоматики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15068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Наполнитель баллонов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500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10 5</w:t>
                  </w: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15594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Оператор заправочных станций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12 5</w:t>
                  </w: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10 5</w:t>
                  </w: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15643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Оператор котельной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12 500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10 5</w:t>
                  </w: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25337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Оператор по обработке перевозочных документов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12 500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10 500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15859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605BCC" w:rsidRDefault="006A1772" w:rsidP="006A1772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05BCC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0"/>
                    </w:rPr>
                    <w:t>Оператор по обслуживанию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05BCC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0"/>
                    </w:rPr>
                    <w:t>вагонов и контейнеров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Default="006A1772" w:rsidP="00605BCC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Default="006A1772" w:rsidP="00605BCC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16085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Оператор товарный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15 000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12 500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16269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Осмотрщик вагонов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15 000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12 500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16275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Осмотрщик-ремонтник вагонов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15572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D00E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Оператор </w:t>
                  </w:r>
                  <w:proofErr w:type="spellStart"/>
                  <w:r w:rsidRPr="003D00E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дефектоскопной</w:t>
                  </w:r>
                  <w:proofErr w:type="spellEnd"/>
                  <w:r w:rsidRPr="003D00E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тележки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E00175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25 000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E00175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13720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Помощник машиниста ЖДСМ (по видам)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AE700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25 200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503FC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503FC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16878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Помощник машиниста тепловоза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35 000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25 000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17046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Прессовщик лома и отходов металла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12 500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10 500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17244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Приемосдатчик груза и багажа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12 500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10 500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17334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Проводник пассажирского вагона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10 5</w:t>
                  </w: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500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C33F87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17336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Проводник по сопровождению грузов и </w:t>
                  </w:r>
                  <w:proofErr w:type="spellStart"/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спецвагонов</w:t>
                  </w:r>
                  <w:proofErr w:type="spellEnd"/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782261" w:rsidRDefault="006A1772" w:rsidP="00BB4F68">
                  <w:pPr>
                    <w:ind w:righ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10 5</w:t>
                  </w: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10 5</w:t>
                  </w: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Default="00C33F87" w:rsidP="00C33F87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18401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Сигналист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15 0</w:t>
                  </w: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15 000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18540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Слесарь по ремонту подвижного состава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15 000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10 500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C33F87" w:rsidP="00605BCC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605BCC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18559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Слесарь-ремонтник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15 000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10 5</w:t>
                  </w: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18598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Сливщик-разливщик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15 000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10 5</w:t>
                  </w: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18726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Составитель поездов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C33F87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C33F87" w:rsidRDefault="00C33F87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33F8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151AEE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C33F87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18897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Стропальщик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10 5</w:t>
                  </w: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782261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83D47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19861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B83D47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83D4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Электромонтёр по ремонту и обслуживанию электрооборудования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B83D47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3D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15 000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782261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10 5</w:t>
                  </w:r>
                  <w:r w:rsidRPr="007822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1772" w:rsidRPr="00BB4F68" w:rsidTr="008E5ADB">
              <w:trPr>
                <w:gridAfter w:val="1"/>
                <w:wAfter w:w="108" w:type="dxa"/>
              </w:trPr>
              <w:tc>
                <w:tcPr>
                  <w:tcW w:w="709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A1772" w:rsidRPr="00BB4F68" w:rsidRDefault="006A1772" w:rsidP="00BB4F68">
                  <w:pPr>
                    <w:pStyle w:val="a9"/>
                    <w:numPr>
                      <w:ilvl w:val="0"/>
                      <w:numId w:val="16"/>
                    </w:numPr>
                    <w:ind w:left="34" w:firstLine="0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AE7000" w:rsidRDefault="006A1772" w:rsidP="00BB4F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E700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19931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AE7000" w:rsidRDefault="006A1772" w:rsidP="00BB4F6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E700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Электрослесарь по обслуживанию и ремонту оборудования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AE7000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E7000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:rsidR="006A1772" w:rsidRPr="00AE7000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E7000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15 000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AE7000" w:rsidRDefault="006A1772" w:rsidP="00BB4F6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E7000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A1772" w:rsidRPr="00AE7000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E7000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10 500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Pr="00BB4F68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2F2F2" w:themeFill="background1" w:themeFillShade="F2"/>
                </w:tcPr>
                <w:p w:rsidR="006A1772" w:rsidRPr="00BB4F68" w:rsidRDefault="006A1772" w:rsidP="00BB4F68">
                  <w:pPr>
                    <w:tabs>
                      <w:tab w:val="left" w:pos="1019"/>
                    </w:tabs>
                    <w:ind w:left="34"/>
                    <w:jc w:val="center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</w:p>
              </w:tc>
            </w:tr>
          </w:tbl>
          <w:p w:rsidR="006A1772" w:rsidRPr="00E925E8" w:rsidRDefault="006A1772" w:rsidP="00F4730B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:rsidR="00AE7000" w:rsidRDefault="00AE7000" w:rsidP="00AE7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7000" w:rsidRPr="00AE7000" w:rsidRDefault="00AE7000" w:rsidP="00AE7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7000">
        <w:rPr>
          <w:rFonts w:ascii="Times New Roman" w:hAnsi="Times New Roman" w:cs="Times New Roman"/>
          <w:sz w:val="28"/>
          <w:szCs w:val="28"/>
        </w:rPr>
        <w:t>5 месяцев – 840</w:t>
      </w:r>
      <w:r w:rsidRPr="00AE7000">
        <w:rPr>
          <w:sz w:val="28"/>
          <w:szCs w:val="28"/>
        </w:rPr>
        <w:t xml:space="preserve"> </w:t>
      </w:r>
      <w:r w:rsidRPr="00AE7000">
        <w:rPr>
          <w:rFonts w:ascii="Times New Roman" w:hAnsi="Times New Roman" w:cs="Times New Roman"/>
          <w:sz w:val="28"/>
          <w:szCs w:val="28"/>
        </w:rPr>
        <w:t>академических часов</w:t>
      </w:r>
    </w:p>
    <w:p w:rsidR="00AE7000" w:rsidRPr="00AE7000" w:rsidRDefault="00AE7000" w:rsidP="00AE7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7000">
        <w:rPr>
          <w:rFonts w:ascii="Times New Roman" w:hAnsi="Times New Roman" w:cs="Times New Roman"/>
          <w:sz w:val="28"/>
          <w:szCs w:val="28"/>
        </w:rPr>
        <w:t xml:space="preserve">4 месяца – 680 </w:t>
      </w:r>
      <w:proofErr w:type="gramStart"/>
      <w:r w:rsidRPr="00AE7000">
        <w:rPr>
          <w:rFonts w:ascii="Times New Roman" w:hAnsi="Times New Roman" w:cs="Times New Roman"/>
          <w:sz w:val="28"/>
          <w:szCs w:val="28"/>
        </w:rPr>
        <w:t>академических</w:t>
      </w:r>
      <w:proofErr w:type="gramEnd"/>
      <w:r w:rsidRPr="00AE7000">
        <w:rPr>
          <w:rFonts w:ascii="Times New Roman" w:hAnsi="Times New Roman" w:cs="Times New Roman"/>
          <w:sz w:val="28"/>
          <w:szCs w:val="28"/>
        </w:rPr>
        <w:t xml:space="preserve"> часов</w:t>
      </w:r>
    </w:p>
    <w:p w:rsidR="001E4AE1" w:rsidRPr="00AE7000" w:rsidRDefault="00AE7000" w:rsidP="00AE7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7000">
        <w:rPr>
          <w:rFonts w:ascii="Times New Roman" w:hAnsi="Times New Roman" w:cs="Times New Roman"/>
          <w:sz w:val="28"/>
          <w:szCs w:val="28"/>
        </w:rPr>
        <w:t xml:space="preserve">3 месяца – 480 </w:t>
      </w:r>
      <w:proofErr w:type="gramStart"/>
      <w:r w:rsidRPr="00AE7000">
        <w:rPr>
          <w:rFonts w:ascii="Times New Roman" w:hAnsi="Times New Roman" w:cs="Times New Roman"/>
          <w:sz w:val="28"/>
          <w:szCs w:val="28"/>
        </w:rPr>
        <w:t>академических</w:t>
      </w:r>
      <w:proofErr w:type="gramEnd"/>
      <w:r w:rsidRPr="00AE7000">
        <w:rPr>
          <w:rFonts w:ascii="Times New Roman" w:hAnsi="Times New Roman" w:cs="Times New Roman"/>
          <w:sz w:val="28"/>
          <w:szCs w:val="28"/>
        </w:rPr>
        <w:t xml:space="preserve"> часов</w:t>
      </w:r>
    </w:p>
    <w:p w:rsidR="00AE7000" w:rsidRPr="00AE7000" w:rsidRDefault="001760FF" w:rsidP="00AE7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2,5 месяца  </w:t>
      </w:r>
      <w:r w:rsidRPr="00AE7000">
        <w:rPr>
          <w:rFonts w:ascii="Times New Roman" w:hAnsi="Times New Roman" w:cs="Times New Roman"/>
          <w:sz w:val="28"/>
          <w:szCs w:val="28"/>
        </w:rPr>
        <w:t>–</w:t>
      </w:r>
      <w:r w:rsidR="00AE7000" w:rsidRPr="00AE7000">
        <w:rPr>
          <w:rFonts w:ascii="Times New Roman" w:hAnsi="Times New Roman" w:cs="Times New Roman"/>
          <w:sz w:val="28"/>
          <w:szCs w:val="28"/>
        </w:rPr>
        <w:t xml:space="preserve"> 400</w:t>
      </w:r>
      <w:r w:rsidR="00AE7000" w:rsidRPr="00AE7000">
        <w:rPr>
          <w:sz w:val="28"/>
          <w:szCs w:val="28"/>
        </w:rPr>
        <w:t xml:space="preserve"> </w:t>
      </w:r>
      <w:proofErr w:type="gramStart"/>
      <w:r w:rsidR="00AE7000" w:rsidRPr="00AE7000">
        <w:rPr>
          <w:rFonts w:ascii="Times New Roman" w:hAnsi="Times New Roman" w:cs="Times New Roman"/>
          <w:sz w:val="28"/>
          <w:szCs w:val="28"/>
        </w:rPr>
        <w:t>академических</w:t>
      </w:r>
      <w:proofErr w:type="gramEnd"/>
      <w:r w:rsidR="00AE7000" w:rsidRPr="00AE7000">
        <w:rPr>
          <w:rFonts w:ascii="Times New Roman" w:hAnsi="Times New Roman" w:cs="Times New Roman"/>
          <w:sz w:val="28"/>
          <w:szCs w:val="28"/>
        </w:rPr>
        <w:t xml:space="preserve"> часов</w:t>
      </w:r>
    </w:p>
    <w:p w:rsidR="00AE7000" w:rsidRPr="00AE7000" w:rsidRDefault="00AE7000" w:rsidP="00AE7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7000">
        <w:rPr>
          <w:rFonts w:ascii="Times New Roman" w:hAnsi="Times New Roman" w:cs="Times New Roman"/>
          <w:sz w:val="28"/>
          <w:szCs w:val="28"/>
        </w:rPr>
        <w:t>2 месяца – 320</w:t>
      </w:r>
      <w:r w:rsidRPr="00AE7000">
        <w:rPr>
          <w:sz w:val="28"/>
          <w:szCs w:val="28"/>
        </w:rPr>
        <w:t xml:space="preserve"> </w:t>
      </w:r>
      <w:proofErr w:type="gramStart"/>
      <w:r w:rsidRPr="00AE7000">
        <w:rPr>
          <w:rFonts w:ascii="Times New Roman" w:hAnsi="Times New Roman" w:cs="Times New Roman"/>
          <w:sz w:val="28"/>
          <w:szCs w:val="28"/>
        </w:rPr>
        <w:t>академических</w:t>
      </w:r>
      <w:proofErr w:type="gramEnd"/>
      <w:r w:rsidRPr="00AE7000">
        <w:rPr>
          <w:rFonts w:ascii="Times New Roman" w:hAnsi="Times New Roman" w:cs="Times New Roman"/>
          <w:sz w:val="28"/>
          <w:szCs w:val="28"/>
        </w:rPr>
        <w:t xml:space="preserve"> часов</w:t>
      </w:r>
    </w:p>
    <w:p w:rsidR="00AE7000" w:rsidRPr="00AE7000" w:rsidRDefault="00AE7000" w:rsidP="00AE7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7000">
        <w:rPr>
          <w:rFonts w:ascii="Times New Roman" w:hAnsi="Times New Roman" w:cs="Times New Roman"/>
          <w:sz w:val="28"/>
          <w:szCs w:val="28"/>
        </w:rPr>
        <w:t>1,5 месяца – 216</w:t>
      </w:r>
      <w:r w:rsidRPr="00AE7000">
        <w:rPr>
          <w:sz w:val="28"/>
          <w:szCs w:val="28"/>
        </w:rPr>
        <w:t xml:space="preserve"> </w:t>
      </w:r>
      <w:proofErr w:type="gramStart"/>
      <w:r w:rsidRPr="00AE7000">
        <w:rPr>
          <w:rFonts w:ascii="Times New Roman" w:hAnsi="Times New Roman" w:cs="Times New Roman"/>
          <w:sz w:val="28"/>
          <w:szCs w:val="28"/>
        </w:rPr>
        <w:t>академических</w:t>
      </w:r>
      <w:proofErr w:type="gramEnd"/>
      <w:r w:rsidRPr="00AE7000">
        <w:rPr>
          <w:rFonts w:ascii="Times New Roman" w:hAnsi="Times New Roman" w:cs="Times New Roman"/>
          <w:sz w:val="28"/>
          <w:szCs w:val="28"/>
        </w:rPr>
        <w:t xml:space="preserve"> часов</w:t>
      </w:r>
    </w:p>
    <w:p w:rsidR="00AE7000" w:rsidRPr="00AE7000" w:rsidRDefault="00AE7000" w:rsidP="00AE7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7000">
        <w:rPr>
          <w:rFonts w:ascii="Times New Roman" w:hAnsi="Times New Roman" w:cs="Times New Roman"/>
          <w:sz w:val="28"/>
          <w:szCs w:val="28"/>
        </w:rPr>
        <w:t xml:space="preserve">1 месяц </w:t>
      </w:r>
      <w:r w:rsidR="001760FF" w:rsidRPr="00AE7000">
        <w:rPr>
          <w:rFonts w:ascii="Times New Roman" w:hAnsi="Times New Roman" w:cs="Times New Roman"/>
          <w:sz w:val="28"/>
          <w:szCs w:val="28"/>
        </w:rPr>
        <w:t>–</w:t>
      </w:r>
      <w:r w:rsidRPr="00AE7000">
        <w:rPr>
          <w:rFonts w:ascii="Times New Roman" w:hAnsi="Times New Roman" w:cs="Times New Roman"/>
          <w:sz w:val="28"/>
          <w:szCs w:val="28"/>
        </w:rPr>
        <w:t xml:space="preserve"> 160</w:t>
      </w:r>
      <w:r w:rsidRPr="00AE7000">
        <w:rPr>
          <w:sz w:val="28"/>
          <w:szCs w:val="28"/>
        </w:rPr>
        <w:t xml:space="preserve"> </w:t>
      </w:r>
      <w:r w:rsidRPr="00AE7000">
        <w:rPr>
          <w:rFonts w:ascii="Times New Roman" w:hAnsi="Times New Roman" w:cs="Times New Roman"/>
          <w:sz w:val="28"/>
          <w:szCs w:val="28"/>
        </w:rPr>
        <w:t>академи</w:t>
      </w:r>
      <w:bookmarkStart w:id="0" w:name="_GoBack"/>
      <w:bookmarkEnd w:id="0"/>
      <w:r w:rsidRPr="00AE7000">
        <w:rPr>
          <w:rFonts w:ascii="Times New Roman" w:hAnsi="Times New Roman" w:cs="Times New Roman"/>
          <w:sz w:val="28"/>
          <w:szCs w:val="28"/>
        </w:rPr>
        <w:t>ческих часов</w:t>
      </w:r>
    </w:p>
    <w:sectPr w:rsidR="00AE7000" w:rsidRPr="00AE7000" w:rsidSect="00BB4F68">
      <w:pgSz w:w="11906" w:h="16838" w:code="9"/>
      <w:pgMar w:top="568" w:right="849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R Cyr M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23DF2"/>
    <w:multiLevelType w:val="hybridMultilevel"/>
    <w:tmpl w:val="58BEC1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B403F"/>
    <w:multiLevelType w:val="hybridMultilevel"/>
    <w:tmpl w:val="E6F85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E91564"/>
    <w:multiLevelType w:val="hybridMultilevel"/>
    <w:tmpl w:val="D60E7F9A"/>
    <w:lvl w:ilvl="0" w:tplc="23CA4FF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0726FC"/>
    <w:multiLevelType w:val="hybridMultilevel"/>
    <w:tmpl w:val="A614BD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61850"/>
    <w:multiLevelType w:val="hybridMultilevel"/>
    <w:tmpl w:val="F104B4B4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">
    <w:nsid w:val="34B706DF"/>
    <w:multiLevelType w:val="hybridMultilevel"/>
    <w:tmpl w:val="AFF4A6E6"/>
    <w:lvl w:ilvl="0" w:tplc="1DD86998">
      <w:start w:val="1"/>
      <w:numFmt w:val="bullet"/>
      <w:lvlText w:val=""/>
      <w:lvlJc w:val="left"/>
      <w:pPr>
        <w:tabs>
          <w:tab w:val="num" w:pos="7590"/>
        </w:tabs>
        <w:ind w:left="759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8310" w:hanging="360"/>
      </w:pPr>
    </w:lvl>
    <w:lvl w:ilvl="2" w:tplc="0419001B" w:tentative="1">
      <w:start w:val="1"/>
      <w:numFmt w:val="lowerRoman"/>
      <w:lvlText w:val="%3."/>
      <w:lvlJc w:val="right"/>
      <w:pPr>
        <w:ind w:left="9030" w:hanging="180"/>
      </w:pPr>
    </w:lvl>
    <w:lvl w:ilvl="3" w:tplc="0419000F" w:tentative="1">
      <w:start w:val="1"/>
      <w:numFmt w:val="decimal"/>
      <w:lvlText w:val="%4."/>
      <w:lvlJc w:val="left"/>
      <w:pPr>
        <w:ind w:left="9750" w:hanging="360"/>
      </w:pPr>
    </w:lvl>
    <w:lvl w:ilvl="4" w:tplc="04190019" w:tentative="1">
      <w:start w:val="1"/>
      <w:numFmt w:val="lowerLetter"/>
      <w:lvlText w:val="%5."/>
      <w:lvlJc w:val="left"/>
      <w:pPr>
        <w:ind w:left="10470" w:hanging="360"/>
      </w:pPr>
    </w:lvl>
    <w:lvl w:ilvl="5" w:tplc="0419001B" w:tentative="1">
      <w:start w:val="1"/>
      <w:numFmt w:val="lowerRoman"/>
      <w:lvlText w:val="%6."/>
      <w:lvlJc w:val="right"/>
      <w:pPr>
        <w:ind w:left="11190" w:hanging="180"/>
      </w:pPr>
    </w:lvl>
    <w:lvl w:ilvl="6" w:tplc="0419000F" w:tentative="1">
      <w:start w:val="1"/>
      <w:numFmt w:val="decimal"/>
      <w:lvlText w:val="%7."/>
      <w:lvlJc w:val="left"/>
      <w:pPr>
        <w:ind w:left="11910" w:hanging="360"/>
      </w:pPr>
    </w:lvl>
    <w:lvl w:ilvl="7" w:tplc="04190019" w:tentative="1">
      <w:start w:val="1"/>
      <w:numFmt w:val="lowerLetter"/>
      <w:lvlText w:val="%8."/>
      <w:lvlJc w:val="left"/>
      <w:pPr>
        <w:ind w:left="12630" w:hanging="360"/>
      </w:pPr>
    </w:lvl>
    <w:lvl w:ilvl="8" w:tplc="0419001B" w:tentative="1">
      <w:start w:val="1"/>
      <w:numFmt w:val="lowerRoman"/>
      <w:lvlText w:val="%9."/>
      <w:lvlJc w:val="right"/>
      <w:pPr>
        <w:ind w:left="13350" w:hanging="180"/>
      </w:pPr>
    </w:lvl>
  </w:abstractNum>
  <w:abstractNum w:abstractNumId="6">
    <w:nsid w:val="40EB27D0"/>
    <w:multiLevelType w:val="hybridMultilevel"/>
    <w:tmpl w:val="3BDCEF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B76B83"/>
    <w:multiLevelType w:val="hybridMultilevel"/>
    <w:tmpl w:val="E90CF834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8">
    <w:nsid w:val="457F5B47"/>
    <w:multiLevelType w:val="hybridMultilevel"/>
    <w:tmpl w:val="FD8C66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B96CD5"/>
    <w:multiLevelType w:val="hybridMultilevel"/>
    <w:tmpl w:val="057008C2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0">
    <w:nsid w:val="56CD4E95"/>
    <w:multiLevelType w:val="hybridMultilevel"/>
    <w:tmpl w:val="C8D890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B53214"/>
    <w:multiLevelType w:val="hybridMultilevel"/>
    <w:tmpl w:val="AA06295E"/>
    <w:lvl w:ilvl="0" w:tplc="0419000F">
      <w:start w:val="1"/>
      <w:numFmt w:val="decimal"/>
      <w:lvlText w:val="%1."/>
      <w:lvlJc w:val="left"/>
      <w:pPr>
        <w:ind w:left="717" w:hanging="360"/>
      </w:p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>
    <w:nsid w:val="5AD307E4"/>
    <w:multiLevelType w:val="hybridMultilevel"/>
    <w:tmpl w:val="B5F4C1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4A1F25"/>
    <w:multiLevelType w:val="hybridMultilevel"/>
    <w:tmpl w:val="1AA44F8E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4">
    <w:nsid w:val="687638F4"/>
    <w:multiLevelType w:val="hybridMultilevel"/>
    <w:tmpl w:val="3DB6CD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0D3159"/>
    <w:multiLevelType w:val="hybridMultilevel"/>
    <w:tmpl w:val="BFCEF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5030F2"/>
    <w:multiLevelType w:val="hybridMultilevel"/>
    <w:tmpl w:val="C8A0291C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B14CC5"/>
    <w:multiLevelType w:val="hybridMultilevel"/>
    <w:tmpl w:val="A2FE7C3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3B2DEC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7F245F96"/>
    <w:multiLevelType w:val="hybridMultilevel"/>
    <w:tmpl w:val="92403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7"/>
  </w:num>
  <w:num w:numId="3">
    <w:abstractNumId w:val="14"/>
  </w:num>
  <w:num w:numId="4">
    <w:abstractNumId w:val="0"/>
  </w:num>
  <w:num w:numId="5">
    <w:abstractNumId w:val="1"/>
  </w:num>
  <w:num w:numId="6">
    <w:abstractNumId w:val="8"/>
  </w:num>
  <w:num w:numId="7">
    <w:abstractNumId w:val="11"/>
  </w:num>
  <w:num w:numId="8">
    <w:abstractNumId w:val="10"/>
  </w:num>
  <w:num w:numId="9">
    <w:abstractNumId w:val="12"/>
  </w:num>
  <w:num w:numId="10">
    <w:abstractNumId w:val="9"/>
  </w:num>
  <w:num w:numId="11">
    <w:abstractNumId w:val="7"/>
  </w:num>
  <w:num w:numId="12">
    <w:abstractNumId w:val="3"/>
  </w:num>
  <w:num w:numId="13">
    <w:abstractNumId w:val="18"/>
  </w:num>
  <w:num w:numId="14">
    <w:abstractNumId w:val="15"/>
  </w:num>
  <w:num w:numId="15">
    <w:abstractNumId w:val="13"/>
  </w:num>
  <w:num w:numId="16">
    <w:abstractNumId w:val="4"/>
  </w:num>
  <w:num w:numId="17">
    <w:abstractNumId w:val="2"/>
  </w:num>
  <w:num w:numId="18">
    <w:abstractNumId w:val="16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956"/>
    <w:rsid w:val="00001A54"/>
    <w:rsid w:val="00016E55"/>
    <w:rsid w:val="000334F2"/>
    <w:rsid w:val="000430E9"/>
    <w:rsid w:val="0005272F"/>
    <w:rsid w:val="00054235"/>
    <w:rsid w:val="0006332E"/>
    <w:rsid w:val="00065333"/>
    <w:rsid w:val="00070556"/>
    <w:rsid w:val="00084994"/>
    <w:rsid w:val="00093969"/>
    <w:rsid w:val="000967DB"/>
    <w:rsid w:val="00097645"/>
    <w:rsid w:val="000A09D8"/>
    <w:rsid w:val="000C5206"/>
    <w:rsid w:val="000C7956"/>
    <w:rsid w:val="000D646A"/>
    <w:rsid w:val="000D6BC3"/>
    <w:rsid w:val="000E1EC6"/>
    <w:rsid w:val="000E4B6F"/>
    <w:rsid w:val="000F0054"/>
    <w:rsid w:val="000F793C"/>
    <w:rsid w:val="00107B8D"/>
    <w:rsid w:val="00111151"/>
    <w:rsid w:val="0011326C"/>
    <w:rsid w:val="00114B87"/>
    <w:rsid w:val="001363B4"/>
    <w:rsid w:val="00136A90"/>
    <w:rsid w:val="00137CD7"/>
    <w:rsid w:val="00142B53"/>
    <w:rsid w:val="00143E6D"/>
    <w:rsid w:val="00144270"/>
    <w:rsid w:val="00151AEE"/>
    <w:rsid w:val="00157FDC"/>
    <w:rsid w:val="001658F3"/>
    <w:rsid w:val="00175362"/>
    <w:rsid w:val="0017537B"/>
    <w:rsid w:val="00175F00"/>
    <w:rsid w:val="001760FF"/>
    <w:rsid w:val="00176EB9"/>
    <w:rsid w:val="00182D07"/>
    <w:rsid w:val="00184BBC"/>
    <w:rsid w:val="0019443B"/>
    <w:rsid w:val="0019564D"/>
    <w:rsid w:val="001A21AE"/>
    <w:rsid w:val="001A7E09"/>
    <w:rsid w:val="001B0BB4"/>
    <w:rsid w:val="001C6483"/>
    <w:rsid w:val="001D213C"/>
    <w:rsid w:val="001D5124"/>
    <w:rsid w:val="001E15CD"/>
    <w:rsid w:val="001E320E"/>
    <w:rsid w:val="001E4AE1"/>
    <w:rsid w:val="001E64CB"/>
    <w:rsid w:val="001E65E3"/>
    <w:rsid w:val="001F0FD2"/>
    <w:rsid w:val="0020024E"/>
    <w:rsid w:val="0020225B"/>
    <w:rsid w:val="002062F2"/>
    <w:rsid w:val="00207DF3"/>
    <w:rsid w:val="00211432"/>
    <w:rsid w:val="0022230E"/>
    <w:rsid w:val="00227580"/>
    <w:rsid w:val="00234860"/>
    <w:rsid w:val="00255738"/>
    <w:rsid w:val="00275931"/>
    <w:rsid w:val="00291931"/>
    <w:rsid w:val="0029394D"/>
    <w:rsid w:val="002A6224"/>
    <w:rsid w:val="002B2276"/>
    <w:rsid w:val="002B32BA"/>
    <w:rsid w:val="002B3B5E"/>
    <w:rsid w:val="002C0D85"/>
    <w:rsid w:val="002C264F"/>
    <w:rsid w:val="002C6E0C"/>
    <w:rsid w:val="002E77FC"/>
    <w:rsid w:val="002F00B3"/>
    <w:rsid w:val="00304848"/>
    <w:rsid w:val="003057DA"/>
    <w:rsid w:val="0030717C"/>
    <w:rsid w:val="00315206"/>
    <w:rsid w:val="00333775"/>
    <w:rsid w:val="00335067"/>
    <w:rsid w:val="00351243"/>
    <w:rsid w:val="00354791"/>
    <w:rsid w:val="00357494"/>
    <w:rsid w:val="00367F88"/>
    <w:rsid w:val="00380F8D"/>
    <w:rsid w:val="00394238"/>
    <w:rsid w:val="00394D72"/>
    <w:rsid w:val="003A1B8A"/>
    <w:rsid w:val="003A229F"/>
    <w:rsid w:val="003A2D48"/>
    <w:rsid w:val="003A5A7B"/>
    <w:rsid w:val="003B220F"/>
    <w:rsid w:val="003C4945"/>
    <w:rsid w:val="003D00E4"/>
    <w:rsid w:val="003D3E14"/>
    <w:rsid w:val="003E053D"/>
    <w:rsid w:val="003E6C21"/>
    <w:rsid w:val="003F1713"/>
    <w:rsid w:val="003F58C3"/>
    <w:rsid w:val="00405235"/>
    <w:rsid w:val="0040652C"/>
    <w:rsid w:val="004073FF"/>
    <w:rsid w:val="00411198"/>
    <w:rsid w:val="00413188"/>
    <w:rsid w:val="00413601"/>
    <w:rsid w:val="00427785"/>
    <w:rsid w:val="00433977"/>
    <w:rsid w:val="00450528"/>
    <w:rsid w:val="0045287E"/>
    <w:rsid w:val="0046543C"/>
    <w:rsid w:val="00465FBA"/>
    <w:rsid w:val="00470CC6"/>
    <w:rsid w:val="004822A3"/>
    <w:rsid w:val="00491F3E"/>
    <w:rsid w:val="00494C55"/>
    <w:rsid w:val="004A11BC"/>
    <w:rsid w:val="004C56FE"/>
    <w:rsid w:val="004C5A6E"/>
    <w:rsid w:val="004D4DE4"/>
    <w:rsid w:val="004D7303"/>
    <w:rsid w:val="004E068B"/>
    <w:rsid w:val="004F6467"/>
    <w:rsid w:val="00501219"/>
    <w:rsid w:val="00507381"/>
    <w:rsid w:val="00507BB2"/>
    <w:rsid w:val="005222C2"/>
    <w:rsid w:val="00522394"/>
    <w:rsid w:val="00530B86"/>
    <w:rsid w:val="00530CF8"/>
    <w:rsid w:val="00534564"/>
    <w:rsid w:val="00546C30"/>
    <w:rsid w:val="0054746B"/>
    <w:rsid w:val="00575AA5"/>
    <w:rsid w:val="00585CDC"/>
    <w:rsid w:val="00591B06"/>
    <w:rsid w:val="005A5041"/>
    <w:rsid w:val="005B24D6"/>
    <w:rsid w:val="005C3C6A"/>
    <w:rsid w:val="005C49D5"/>
    <w:rsid w:val="005C68E4"/>
    <w:rsid w:val="005D3EF3"/>
    <w:rsid w:val="005D409B"/>
    <w:rsid w:val="005D5CBD"/>
    <w:rsid w:val="005D64DF"/>
    <w:rsid w:val="005E3B6B"/>
    <w:rsid w:val="00603286"/>
    <w:rsid w:val="00603602"/>
    <w:rsid w:val="00605819"/>
    <w:rsid w:val="00605BCC"/>
    <w:rsid w:val="00611126"/>
    <w:rsid w:val="006112B3"/>
    <w:rsid w:val="00627480"/>
    <w:rsid w:val="00636110"/>
    <w:rsid w:val="00641033"/>
    <w:rsid w:val="00656555"/>
    <w:rsid w:val="00657377"/>
    <w:rsid w:val="006675CB"/>
    <w:rsid w:val="0067734A"/>
    <w:rsid w:val="00677697"/>
    <w:rsid w:val="006806BE"/>
    <w:rsid w:val="006831AA"/>
    <w:rsid w:val="006900CD"/>
    <w:rsid w:val="00691402"/>
    <w:rsid w:val="006941E1"/>
    <w:rsid w:val="006943B3"/>
    <w:rsid w:val="006A1772"/>
    <w:rsid w:val="006A2399"/>
    <w:rsid w:val="006A2C4E"/>
    <w:rsid w:val="006A3F0B"/>
    <w:rsid w:val="006A456F"/>
    <w:rsid w:val="006B172C"/>
    <w:rsid w:val="006B426C"/>
    <w:rsid w:val="006B58FC"/>
    <w:rsid w:val="006B76F5"/>
    <w:rsid w:val="006E4853"/>
    <w:rsid w:val="006E7420"/>
    <w:rsid w:val="007004A3"/>
    <w:rsid w:val="00711EFE"/>
    <w:rsid w:val="00713722"/>
    <w:rsid w:val="00727BA7"/>
    <w:rsid w:val="007308B8"/>
    <w:rsid w:val="00731038"/>
    <w:rsid w:val="0073162D"/>
    <w:rsid w:val="0074554E"/>
    <w:rsid w:val="0075118C"/>
    <w:rsid w:val="00764C52"/>
    <w:rsid w:val="00776ACC"/>
    <w:rsid w:val="00782261"/>
    <w:rsid w:val="0079202B"/>
    <w:rsid w:val="00794BB0"/>
    <w:rsid w:val="007A2F8C"/>
    <w:rsid w:val="007A551C"/>
    <w:rsid w:val="007B323E"/>
    <w:rsid w:val="007C1C57"/>
    <w:rsid w:val="007C28BF"/>
    <w:rsid w:val="007C79AA"/>
    <w:rsid w:val="007D3E67"/>
    <w:rsid w:val="007E0BCC"/>
    <w:rsid w:val="007E2246"/>
    <w:rsid w:val="007E58AC"/>
    <w:rsid w:val="007F20A6"/>
    <w:rsid w:val="008014E7"/>
    <w:rsid w:val="0080251A"/>
    <w:rsid w:val="00804893"/>
    <w:rsid w:val="00806AB1"/>
    <w:rsid w:val="00810F7D"/>
    <w:rsid w:val="00825F36"/>
    <w:rsid w:val="00833700"/>
    <w:rsid w:val="008617A9"/>
    <w:rsid w:val="00874AC7"/>
    <w:rsid w:val="00881FAA"/>
    <w:rsid w:val="00883B71"/>
    <w:rsid w:val="008879C3"/>
    <w:rsid w:val="008A6783"/>
    <w:rsid w:val="008A6A21"/>
    <w:rsid w:val="008A6DC2"/>
    <w:rsid w:val="008B0286"/>
    <w:rsid w:val="008C645F"/>
    <w:rsid w:val="008D6FDD"/>
    <w:rsid w:val="008E1403"/>
    <w:rsid w:val="008E5ADB"/>
    <w:rsid w:val="008F1BAD"/>
    <w:rsid w:val="008F5C4F"/>
    <w:rsid w:val="008F77B5"/>
    <w:rsid w:val="0090736B"/>
    <w:rsid w:val="009369B4"/>
    <w:rsid w:val="00944285"/>
    <w:rsid w:val="00947CA5"/>
    <w:rsid w:val="00950BC5"/>
    <w:rsid w:val="00951CE3"/>
    <w:rsid w:val="009612F4"/>
    <w:rsid w:val="00962AE3"/>
    <w:rsid w:val="00967216"/>
    <w:rsid w:val="0097361D"/>
    <w:rsid w:val="0098050B"/>
    <w:rsid w:val="00986BA9"/>
    <w:rsid w:val="009958CB"/>
    <w:rsid w:val="00995BC9"/>
    <w:rsid w:val="00997873"/>
    <w:rsid w:val="009A36F9"/>
    <w:rsid w:val="009A4784"/>
    <w:rsid w:val="009B4E24"/>
    <w:rsid w:val="009C14BB"/>
    <w:rsid w:val="009C56DA"/>
    <w:rsid w:val="009C5A49"/>
    <w:rsid w:val="009C7EA5"/>
    <w:rsid w:val="009D11B3"/>
    <w:rsid w:val="009D41D8"/>
    <w:rsid w:val="009F048F"/>
    <w:rsid w:val="009F053D"/>
    <w:rsid w:val="00A05BA0"/>
    <w:rsid w:val="00A06581"/>
    <w:rsid w:val="00A14695"/>
    <w:rsid w:val="00A20EA1"/>
    <w:rsid w:val="00A226F3"/>
    <w:rsid w:val="00A23C67"/>
    <w:rsid w:val="00A30D2C"/>
    <w:rsid w:val="00A3380C"/>
    <w:rsid w:val="00A42CAC"/>
    <w:rsid w:val="00A456EF"/>
    <w:rsid w:val="00A469FB"/>
    <w:rsid w:val="00A547C6"/>
    <w:rsid w:val="00A632DC"/>
    <w:rsid w:val="00A63ED1"/>
    <w:rsid w:val="00A67391"/>
    <w:rsid w:val="00A70CE1"/>
    <w:rsid w:val="00A86784"/>
    <w:rsid w:val="00A95172"/>
    <w:rsid w:val="00AA4A67"/>
    <w:rsid w:val="00AB35A2"/>
    <w:rsid w:val="00AB4A43"/>
    <w:rsid w:val="00AB4BD5"/>
    <w:rsid w:val="00AC5EA6"/>
    <w:rsid w:val="00AD5ECD"/>
    <w:rsid w:val="00AE563B"/>
    <w:rsid w:val="00AE7000"/>
    <w:rsid w:val="00AF06F0"/>
    <w:rsid w:val="00AF2777"/>
    <w:rsid w:val="00B02BD7"/>
    <w:rsid w:val="00B22C2F"/>
    <w:rsid w:val="00B24B46"/>
    <w:rsid w:val="00B40C4F"/>
    <w:rsid w:val="00B503FC"/>
    <w:rsid w:val="00B54620"/>
    <w:rsid w:val="00B6499F"/>
    <w:rsid w:val="00B65DFE"/>
    <w:rsid w:val="00B7765F"/>
    <w:rsid w:val="00B80D90"/>
    <w:rsid w:val="00B81367"/>
    <w:rsid w:val="00B83D47"/>
    <w:rsid w:val="00B863E0"/>
    <w:rsid w:val="00B86F79"/>
    <w:rsid w:val="00B91770"/>
    <w:rsid w:val="00B9428B"/>
    <w:rsid w:val="00B957E4"/>
    <w:rsid w:val="00BA69A8"/>
    <w:rsid w:val="00BB2C9F"/>
    <w:rsid w:val="00BB4ADD"/>
    <w:rsid w:val="00BB4F68"/>
    <w:rsid w:val="00BB5B8A"/>
    <w:rsid w:val="00BD581D"/>
    <w:rsid w:val="00BE19F1"/>
    <w:rsid w:val="00BE3820"/>
    <w:rsid w:val="00BE41E1"/>
    <w:rsid w:val="00BF5DB8"/>
    <w:rsid w:val="00C12ED1"/>
    <w:rsid w:val="00C20E2A"/>
    <w:rsid w:val="00C2380E"/>
    <w:rsid w:val="00C33F87"/>
    <w:rsid w:val="00C34EDE"/>
    <w:rsid w:val="00C401C7"/>
    <w:rsid w:val="00C52923"/>
    <w:rsid w:val="00C5551E"/>
    <w:rsid w:val="00C572C9"/>
    <w:rsid w:val="00C6019A"/>
    <w:rsid w:val="00C737AF"/>
    <w:rsid w:val="00C74481"/>
    <w:rsid w:val="00C9228A"/>
    <w:rsid w:val="00C931EE"/>
    <w:rsid w:val="00C95B7F"/>
    <w:rsid w:val="00CA4AF8"/>
    <w:rsid w:val="00CB4618"/>
    <w:rsid w:val="00CB5A98"/>
    <w:rsid w:val="00CB6A4E"/>
    <w:rsid w:val="00CC7C47"/>
    <w:rsid w:val="00CE1412"/>
    <w:rsid w:val="00CF0664"/>
    <w:rsid w:val="00D02029"/>
    <w:rsid w:val="00D029D1"/>
    <w:rsid w:val="00D02FF3"/>
    <w:rsid w:val="00D144E8"/>
    <w:rsid w:val="00D17B44"/>
    <w:rsid w:val="00D22822"/>
    <w:rsid w:val="00D236F6"/>
    <w:rsid w:val="00D35C87"/>
    <w:rsid w:val="00D35FEC"/>
    <w:rsid w:val="00D4208C"/>
    <w:rsid w:val="00D54379"/>
    <w:rsid w:val="00D57F7E"/>
    <w:rsid w:val="00D70017"/>
    <w:rsid w:val="00D71196"/>
    <w:rsid w:val="00D77DEE"/>
    <w:rsid w:val="00D8586E"/>
    <w:rsid w:val="00D945AC"/>
    <w:rsid w:val="00D97597"/>
    <w:rsid w:val="00DA2955"/>
    <w:rsid w:val="00DC70DF"/>
    <w:rsid w:val="00DD3F75"/>
    <w:rsid w:val="00DE2B1A"/>
    <w:rsid w:val="00DE2C5D"/>
    <w:rsid w:val="00E00175"/>
    <w:rsid w:val="00E00870"/>
    <w:rsid w:val="00E07CA2"/>
    <w:rsid w:val="00E110B3"/>
    <w:rsid w:val="00E144E6"/>
    <w:rsid w:val="00E15578"/>
    <w:rsid w:val="00E2321A"/>
    <w:rsid w:val="00E37A49"/>
    <w:rsid w:val="00E4228B"/>
    <w:rsid w:val="00E4742A"/>
    <w:rsid w:val="00E53959"/>
    <w:rsid w:val="00E5605C"/>
    <w:rsid w:val="00E616B0"/>
    <w:rsid w:val="00E65245"/>
    <w:rsid w:val="00E70AA0"/>
    <w:rsid w:val="00E71992"/>
    <w:rsid w:val="00E735DA"/>
    <w:rsid w:val="00E766CC"/>
    <w:rsid w:val="00E83172"/>
    <w:rsid w:val="00E84065"/>
    <w:rsid w:val="00E866A2"/>
    <w:rsid w:val="00E925E8"/>
    <w:rsid w:val="00E94E98"/>
    <w:rsid w:val="00E95CD3"/>
    <w:rsid w:val="00EA3055"/>
    <w:rsid w:val="00EA6669"/>
    <w:rsid w:val="00EC1709"/>
    <w:rsid w:val="00ED6CE0"/>
    <w:rsid w:val="00ED7487"/>
    <w:rsid w:val="00EE1010"/>
    <w:rsid w:val="00EE6A96"/>
    <w:rsid w:val="00F01AEC"/>
    <w:rsid w:val="00F1091E"/>
    <w:rsid w:val="00F33AD1"/>
    <w:rsid w:val="00F36834"/>
    <w:rsid w:val="00F36D59"/>
    <w:rsid w:val="00F37539"/>
    <w:rsid w:val="00F4730B"/>
    <w:rsid w:val="00F52374"/>
    <w:rsid w:val="00F53451"/>
    <w:rsid w:val="00F538BA"/>
    <w:rsid w:val="00F542E6"/>
    <w:rsid w:val="00F7224B"/>
    <w:rsid w:val="00F778E9"/>
    <w:rsid w:val="00F92FEF"/>
    <w:rsid w:val="00F9402C"/>
    <w:rsid w:val="00FA0EAC"/>
    <w:rsid w:val="00FA6055"/>
    <w:rsid w:val="00FB46C0"/>
    <w:rsid w:val="00FB550D"/>
    <w:rsid w:val="00FC6285"/>
    <w:rsid w:val="00FC6F56"/>
    <w:rsid w:val="00FD20B9"/>
    <w:rsid w:val="00FD2D88"/>
    <w:rsid w:val="00FE0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72F"/>
  </w:style>
  <w:style w:type="paragraph" w:styleId="1">
    <w:name w:val="heading 1"/>
    <w:basedOn w:val="a"/>
    <w:next w:val="a"/>
    <w:link w:val="10"/>
    <w:uiPriority w:val="9"/>
    <w:qFormat/>
    <w:rsid w:val="007F20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E4AE1"/>
    <w:pPr>
      <w:keepNext/>
      <w:keepLines/>
      <w:spacing w:before="200" w:after="0" w:line="240" w:lineRule="auto"/>
      <w:ind w:firstLine="35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1402"/>
    <w:rPr>
      <w:color w:val="0000FF" w:themeColor="hyperlink"/>
      <w:u w:val="single"/>
    </w:rPr>
  </w:style>
  <w:style w:type="paragraph" w:styleId="a4">
    <w:name w:val="Body Text"/>
    <w:basedOn w:val="a"/>
    <w:link w:val="a5"/>
    <w:rsid w:val="00184BB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184B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Title"/>
    <w:basedOn w:val="a"/>
    <w:link w:val="a7"/>
    <w:qFormat/>
    <w:rsid w:val="00184BBC"/>
    <w:pPr>
      <w:spacing w:after="0" w:line="240" w:lineRule="auto"/>
      <w:jc w:val="center"/>
    </w:pPr>
    <w:rPr>
      <w:rFonts w:ascii="Times NR Cyr MT" w:eastAsia="Times New Roman" w:hAnsi="Times NR Cyr MT" w:cs="Times New Roman"/>
      <w:b/>
      <w:sz w:val="24"/>
      <w:szCs w:val="20"/>
      <w:lang w:eastAsia="ru-RU"/>
    </w:rPr>
  </w:style>
  <w:style w:type="character" w:customStyle="1" w:styleId="a7">
    <w:name w:val="Название Знак"/>
    <w:basedOn w:val="a0"/>
    <w:link w:val="a6"/>
    <w:rsid w:val="00184BBC"/>
    <w:rPr>
      <w:rFonts w:ascii="Times NR Cyr MT" w:eastAsia="Times New Roman" w:hAnsi="Times NR Cyr MT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E4AE1"/>
    <w:rPr>
      <w:rFonts w:asciiTheme="majorHAnsi" w:eastAsiaTheme="majorEastAsia" w:hAnsiTheme="majorHAnsi" w:cstheme="majorBidi"/>
      <w:b/>
      <w:bCs/>
      <w:color w:val="4F81BD" w:themeColor="accent1"/>
      <w:sz w:val="24"/>
      <w:lang w:eastAsia="ru-RU"/>
    </w:rPr>
  </w:style>
  <w:style w:type="character" w:styleId="a8">
    <w:name w:val="Emphasis"/>
    <w:basedOn w:val="a0"/>
    <w:uiPriority w:val="20"/>
    <w:qFormat/>
    <w:rsid w:val="00E616B0"/>
    <w:rPr>
      <w:i/>
      <w:iCs/>
    </w:rPr>
  </w:style>
  <w:style w:type="paragraph" w:styleId="a9">
    <w:name w:val="List Paragraph"/>
    <w:basedOn w:val="a"/>
    <w:uiPriority w:val="34"/>
    <w:qFormat/>
    <w:rsid w:val="0050738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F20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7D3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D3E67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E92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72F"/>
  </w:style>
  <w:style w:type="paragraph" w:styleId="1">
    <w:name w:val="heading 1"/>
    <w:basedOn w:val="a"/>
    <w:next w:val="a"/>
    <w:link w:val="10"/>
    <w:uiPriority w:val="9"/>
    <w:qFormat/>
    <w:rsid w:val="007F20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E4AE1"/>
    <w:pPr>
      <w:keepNext/>
      <w:keepLines/>
      <w:spacing w:before="200" w:after="0" w:line="240" w:lineRule="auto"/>
      <w:ind w:firstLine="35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1402"/>
    <w:rPr>
      <w:color w:val="0000FF" w:themeColor="hyperlink"/>
      <w:u w:val="single"/>
    </w:rPr>
  </w:style>
  <w:style w:type="paragraph" w:styleId="a4">
    <w:name w:val="Body Text"/>
    <w:basedOn w:val="a"/>
    <w:link w:val="a5"/>
    <w:rsid w:val="00184BB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184B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Title"/>
    <w:basedOn w:val="a"/>
    <w:link w:val="a7"/>
    <w:qFormat/>
    <w:rsid w:val="00184BBC"/>
    <w:pPr>
      <w:spacing w:after="0" w:line="240" w:lineRule="auto"/>
      <w:jc w:val="center"/>
    </w:pPr>
    <w:rPr>
      <w:rFonts w:ascii="Times NR Cyr MT" w:eastAsia="Times New Roman" w:hAnsi="Times NR Cyr MT" w:cs="Times New Roman"/>
      <w:b/>
      <w:sz w:val="24"/>
      <w:szCs w:val="20"/>
      <w:lang w:eastAsia="ru-RU"/>
    </w:rPr>
  </w:style>
  <w:style w:type="character" w:customStyle="1" w:styleId="a7">
    <w:name w:val="Название Знак"/>
    <w:basedOn w:val="a0"/>
    <w:link w:val="a6"/>
    <w:rsid w:val="00184BBC"/>
    <w:rPr>
      <w:rFonts w:ascii="Times NR Cyr MT" w:eastAsia="Times New Roman" w:hAnsi="Times NR Cyr MT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E4AE1"/>
    <w:rPr>
      <w:rFonts w:asciiTheme="majorHAnsi" w:eastAsiaTheme="majorEastAsia" w:hAnsiTheme="majorHAnsi" w:cstheme="majorBidi"/>
      <w:b/>
      <w:bCs/>
      <w:color w:val="4F81BD" w:themeColor="accent1"/>
      <w:sz w:val="24"/>
      <w:lang w:eastAsia="ru-RU"/>
    </w:rPr>
  </w:style>
  <w:style w:type="character" w:styleId="a8">
    <w:name w:val="Emphasis"/>
    <w:basedOn w:val="a0"/>
    <w:uiPriority w:val="20"/>
    <w:qFormat/>
    <w:rsid w:val="00E616B0"/>
    <w:rPr>
      <w:i/>
      <w:iCs/>
    </w:rPr>
  </w:style>
  <w:style w:type="paragraph" w:styleId="a9">
    <w:name w:val="List Paragraph"/>
    <w:basedOn w:val="a"/>
    <w:uiPriority w:val="34"/>
    <w:qFormat/>
    <w:rsid w:val="0050738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F20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7D3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D3E67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E92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6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CE6D8-0F42-4654-BE19-6462BA3E6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8</Pages>
  <Words>1772</Words>
  <Characters>10107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Филиал ФГБОУ "УМЦ ЖДТ" в г.Челябинске</Company>
  <LinksUpToDate>false</LinksUpToDate>
  <CharactersWithSpaces>11856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ГРИДИН Игорь Александрович</dc:creator>
  <cp:lastModifiedBy>ГРИДИН Игорь Александрович</cp:lastModifiedBy>
  <cp:revision>20</cp:revision>
  <cp:lastPrinted>2026-01-29T04:56:00Z</cp:lastPrinted>
  <dcterms:created xsi:type="dcterms:W3CDTF">2026-01-29T05:21:00Z</dcterms:created>
  <dcterms:modified xsi:type="dcterms:W3CDTF">2026-02-03T11:02:00Z</dcterms:modified>
</cp:coreProperties>
</file>