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96D" w:rsidRPr="003C41A8" w:rsidRDefault="003C41A8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B82537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B82537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д</w:t>
      </w:r>
      <w:r w:rsidR="00B67F54" w:rsidRPr="0039696D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(повышение квалификации)</w:t>
      </w:r>
    </w:p>
    <w:p w:rsidR="00017B3F" w:rsidRPr="0039696D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96D">
        <w:rPr>
          <w:rFonts w:ascii="Times New Roman" w:hAnsi="Times New Roman" w:cs="Times New Roman"/>
          <w:sz w:val="24"/>
          <w:szCs w:val="24"/>
        </w:rPr>
        <w:t xml:space="preserve"> </w:t>
      </w:r>
      <w:r w:rsidR="00A612F1" w:rsidRPr="0039696D">
        <w:rPr>
          <w:rFonts w:ascii="Times New Roman" w:hAnsi="Times New Roman" w:cs="Times New Roman"/>
          <w:b/>
          <w:sz w:val="24"/>
          <w:szCs w:val="24"/>
        </w:rPr>
        <w:t>Оказание первой помощи в образовательных учреждениях</w:t>
      </w:r>
    </w:p>
    <w:p w:rsidR="0039696D" w:rsidRPr="00B82537" w:rsidRDefault="0039696D" w:rsidP="00B82537">
      <w:pPr>
        <w:spacing w:after="0" w:line="240" w:lineRule="auto"/>
        <w:ind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797"/>
        <w:gridCol w:w="992"/>
        <w:gridCol w:w="851"/>
        <w:gridCol w:w="567"/>
        <w:gridCol w:w="850"/>
        <w:gridCol w:w="851"/>
      </w:tblGrid>
      <w:tr w:rsidR="00B82537" w:rsidRPr="00B82537" w:rsidTr="00B82537">
        <w:tc>
          <w:tcPr>
            <w:tcW w:w="556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97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модуля/</w:t>
            </w: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92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851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82537" w:rsidRPr="00B82537" w:rsidTr="00B82537">
        <w:trPr>
          <w:cantSplit/>
          <w:trHeight w:val="1833"/>
        </w:trPr>
        <w:tc>
          <w:tcPr>
            <w:tcW w:w="556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7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(ПР)</w:t>
            </w:r>
          </w:p>
        </w:tc>
        <w:tc>
          <w:tcPr>
            <w:tcW w:w="851" w:type="dxa"/>
            <w:textDirection w:val="btLr"/>
            <w:vAlign w:val="center"/>
          </w:tcPr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</w:p>
          <w:p w:rsidR="00B82537" w:rsidRPr="00B82537" w:rsidRDefault="00B82537" w:rsidP="00B82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УД 1. Нормативно-правовые требования к организации образовательной деятельности обучающихся</w:t>
            </w:r>
          </w:p>
        </w:tc>
        <w:tc>
          <w:tcPr>
            <w:tcW w:w="992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ОПК 1, ОПК 2</w:t>
            </w:r>
          </w:p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в сфере образования и здравоохранения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образовании в Российской Федерации» № 273 от 29.12.2012 г.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внесении изменений в Федеральный закон «Об образовании в Российской Федерации» от 03.07.2016 № 313-ФЗ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111" w:type="dxa"/>
            <w:gridSpan w:val="5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82537" w:rsidRPr="00B82537" w:rsidTr="00CF7360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М 1. Оказание первой помощи</w:t>
            </w:r>
          </w:p>
        </w:tc>
        <w:tc>
          <w:tcPr>
            <w:tcW w:w="992" w:type="dxa"/>
            <w:vMerge w:val="restart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</w:p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Травмы и состояния, угрожающие жизни и здоровью. Общие правила оказания первой помощи.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кровотечениях.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ушибах, растяжениях, сдавлениях и переломах.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ожогах и обморожениях.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укусах и отравлениях.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утоплениях.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поражении электрическим током.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Извлечение инородного тела из верхних дыхательных путей.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Комплекс легочно-сердечной реанимации до приезда врачей.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травматическом шоке.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пострадавших. 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Требования к составу, хранению и использованию аптечки.</w:t>
            </w:r>
          </w:p>
        </w:tc>
        <w:tc>
          <w:tcPr>
            <w:tcW w:w="992" w:type="dxa"/>
            <w:vMerge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2537" w:rsidRPr="00B82537" w:rsidTr="00B82537">
        <w:tc>
          <w:tcPr>
            <w:tcW w:w="556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97" w:type="dxa"/>
            <w:vAlign w:val="center"/>
          </w:tcPr>
          <w:p w:rsidR="00B82537" w:rsidRPr="00B82537" w:rsidRDefault="00B82537" w:rsidP="00B8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111" w:type="dxa"/>
            <w:gridSpan w:val="5"/>
            <w:vAlign w:val="center"/>
          </w:tcPr>
          <w:p w:rsidR="00B82537" w:rsidRPr="00B82537" w:rsidRDefault="00B82537" w:rsidP="00B8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3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6F40C2" w:rsidRPr="003C41A8" w:rsidRDefault="006F40C2" w:rsidP="00B82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0C2" w:rsidRPr="003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9696D"/>
    <w:rsid w:val="003A1554"/>
    <w:rsid w:val="003C41A8"/>
    <w:rsid w:val="003C42B2"/>
    <w:rsid w:val="004142B7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8B7D96"/>
    <w:rsid w:val="009C648D"/>
    <w:rsid w:val="00A612F1"/>
    <w:rsid w:val="00B25328"/>
    <w:rsid w:val="00B67F54"/>
    <w:rsid w:val="00B82537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2019-11-08T07:21:00Z</dcterms:created>
  <dcterms:modified xsi:type="dcterms:W3CDTF">2019-11-08T07:36:00Z</dcterms:modified>
</cp:coreProperties>
</file>